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072"/>
      </w:tblGrid>
      <w:tr w:rsidR="009F65F9" w:rsidRPr="00A3171D" w:rsidTr="008D6C78">
        <w:trPr>
          <w:trHeight w:val="14164"/>
        </w:trPr>
        <w:tc>
          <w:tcPr>
            <w:tcW w:w="9072" w:type="dxa"/>
          </w:tcPr>
          <w:p w:rsidR="009F65F9" w:rsidRPr="008014AE" w:rsidRDefault="009F65F9" w:rsidP="00152E14">
            <w:pPr>
              <w:spacing w:before="120" w:line="360" w:lineRule="auto"/>
              <w:jc w:val="center"/>
              <w:rPr>
                <w:bCs/>
                <w:sz w:val="32"/>
                <w:szCs w:val="32"/>
              </w:rPr>
            </w:pPr>
            <w:r w:rsidRPr="008014AE">
              <w:rPr>
                <w:bCs/>
                <w:sz w:val="32"/>
                <w:szCs w:val="32"/>
              </w:rPr>
              <w:t>UBND THÀNH PHỐ HẢI DƯƠNG</w:t>
            </w:r>
          </w:p>
          <w:p w:rsidR="009F65F9" w:rsidRPr="008014AE" w:rsidRDefault="009F65F9" w:rsidP="00D646FB">
            <w:pPr>
              <w:jc w:val="center"/>
              <w:rPr>
                <w:b/>
                <w:bCs/>
                <w:sz w:val="32"/>
                <w:szCs w:val="32"/>
              </w:rPr>
            </w:pPr>
            <w:r w:rsidRPr="008014AE">
              <w:rPr>
                <w:b/>
                <w:bCs/>
                <w:sz w:val="32"/>
                <w:szCs w:val="32"/>
              </w:rPr>
              <w:t xml:space="preserve">PHÒNG GIÁO DỤC VÀ ĐÀO TẠO </w:t>
            </w:r>
          </w:p>
          <w:p w:rsidR="009F65F9" w:rsidRPr="00D646FB" w:rsidRDefault="00FB2E8B" w:rsidP="00D646FB">
            <w:pPr>
              <w:spacing w:line="360" w:lineRule="auto"/>
              <w:jc w:val="center"/>
              <w:rPr>
                <w:b/>
                <w:bCs/>
                <w:szCs w:val="28"/>
              </w:rPr>
            </w:pPr>
            <w:r w:rsidRPr="00FB2E8B">
              <w:rPr>
                <w:bCs/>
                <w:noProof/>
                <w:szCs w:val="28"/>
              </w:rPr>
              <w:pict>
                <v:line id="Straight Connector 203" o:spid="_x0000_s1026" style="position:absolute;left:0;text-align:left;flip:y;z-index:251754496;visibility:visible;mso-wrap-distance-top:-1e-4mm;mso-wrap-distance-bottom:-1e-4mm" from="166.7pt,3.25pt" to="288.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"/>
              </w:pict>
            </w:r>
          </w:p>
          <w:p w:rsidR="009F65F9" w:rsidRPr="00D646FB" w:rsidRDefault="009F65F9" w:rsidP="00D646FB">
            <w:pPr>
              <w:spacing w:line="360" w:lineRule="auto"/>
              <w:jc w:val="center"/>
              <w:rPr>
                <w:b/>
                <w:bCs/>
                <w:szCs w:val="28"/>
              </w:rPr>
            </w:pPr>
          </w:p>
          <w:p w:rsidR="009F65F9" w:rsidRPr="00D646FB" w:rsidRDefault="009F65F9" w:rsidP="00D646FB">
            <w:pPr>
              <w:spacing w:line="360" w:lineRule="auto"/>
              <w:jc w:val="center"/>
              <w:rPr>
                <w:b/>
                <w:bCs/>
                <w:szCs w:val="28"/>
              </w:rPr>
            </w:pPr>
          </w:p>
          <w:p w:rsidR="00C3512C" w:rsidRPr="00D646FB" w:rsidRDefault="00C3512C" w:rsidP="00D646FB">
            <w:pPr>
              <w:spacing w:line="360" w:lineRule="auto"/>
              <w:jc w:val="center"/>
              <w:rPr>
                <w:b/>
                <w:bCs/>
                <w:szCs w:val="28"/>
              </w:rPr>
            </w:pPr>
          </w:p>
          <w:p w:rsidR="009F65F9" w:rsidRPr="00D646FB" w:rsidRDefault="009F65F9" w:rsidP="00D646FB">
            <w:pPr>
              <w:spacing w:line="360" w:lineRule="auto"/>
              <w:jc w:val="center"/>
              <w:rPr>
                <w:b/>
                <w:bCs/>
                <w:szCs w:val="28"/>
              </w:rPr>
            </w:pPr>
          </w:p>
          <w:p w:rsidR="009F65F9" w:rsidRPr="00D646FB" w:rsidRDefault="009F65F9" w:rsidP="00D646FB">
            <w:pPr>
              <w:spacing w:line="360" w:lineRule="auto"/>
              <w:jc w:val="center"/>
              <w:rPr>
                <w:b/>
                <w:bCs/>
                <w:szCs w:val="28"/>
              </w:rPr>
            </w:pPr>
          </w:p>
          <w:p w:rsidR="009F65F9" w:rsidRPr="00AE6931" w:rsidRDefault="009F65F9" w:rsidP="00AE6931">
            <w:pPr>
              <w:spacing w:after="120" w:line="360" w:lineRule="auto"/>
              <w:ind w:left="-32"/>
              <w:jc w:val="center"/>
              <w:rPr>
                <w:b/>
                <w:bCs/>
                <w:sz w:val="36"/>
                <w:szCs w:val="36"/>
                <w:lang w:val="vi-VN"/>
              </w:rPr>
            </w:pPr>
            <w:r w:rsidRPr="00AE6931">
              <w:rPr>
                <w:b/>
                <w:bCs/>
                <w:sz w:val="36"/>
                <w:szCs w:val="36"/>
                <w:lang w:val="vi-VN"/>
              </w:rPr>
              <w:t>BẢN MÔ TẢ SÁNG KIẾN</w:t>
            </w:r>
          </w:p>
          <w:p w:rsidR="00152E14" w:rsidRDefault="00152E14" w:rsidP="00C235A3">
            <w:pPr>
              <w:spacing w:line="360" w:lineRule="auto"/>
              <w:ind w:left="317" w:right="43"/>
              <w:jc w:val="center"/>
              <w:rPr>
                <w:b/>
                <w:sz w:val="32"/>
                <w:szCs w:val="32"/>
                <w:lang w:val="vi-VN"/>
              </w:rPr>
            </w:pPr>
          </w:p>
          <w:p w:rsidR="008D6C78" w:rsidRDefault="00AE6931" w:rsidP="00152E14">
            <w:pPr>
              <w:spacing w:line="360" w:lineRule="auto"/>
              <w:ind w:left="317" w:right="43"/>
              <w:jc w:val="center"/>
              <w:rPr>
                <w:b/>
                <w:sz w:val="32"/>
                <w:szCs w:val="32"/>
              </w:rPr>
            </w:pPr>
            <w:r w:rsidRPr="00152E14">
              <w:rPr>
                <w:b/>
                <w:sz w:val="32"/>
                <w:szCs w:val="32"/>
                <w:lang w:val="vi-VN"/>
              </w:rPr>
              <w:t xml:space="preserve">Lựa chọn bài tập </w:t>
            </w:r>
            <w:r w:rsidR="00152E14" w:rsidRPr="00152E14">
              <w:rPr>
                <w:b/>
                <w:sz w:val="32"/>
                <w:szCs w:val="32"/>
                <w:lang w:val="vi-VN"/>
              </w:rPr>
              <w:t xml:space="preserve">nhằm </w:t>
            </w:r>
            <w:r w:rsidRPr="00152E14">
              <w:rPr>
                <w:b/>
                <w:sz w:val="32"/>
                <w:szCs w:val="32"/>
                <w:lang w:val="vi-VN"/>
              </w:rPr>
              <w:t xml:space="preserve">nâng cao </w:t>
            </w:r>
            <w:r w:rsidR="00152E14" w:rsidRPr="00152E14">
              <w:rPr>
                <w:b/>
                <w:sz w:val="32"/>
                <w:szCs w:val="32"/>
                <w:lang w:val="vi-VN"/>
              </w:rPr>
              <w:t xml:space="preserve">khả năng phối hợp </w:t>
            </w:r>
          </w:p>
          <w:p w:rsidR="00C235A3" w:rsidRPr="00152E14" w:rsidRDefault="00152E14" w:rsidP="00152E14">
            <w:pPr>
              <w:spacing w:line="360" w:lineRule="auto"/>
              <w:ind w:left="317" w:right="43"/>
              <w:jc w:val="center"/>
              <w:rPr>
                <w:b/>
                <w:sz w:val="32"/>
                <w:szCs w:val="32"/>
                <w:lang w:val="vi-VN"/>
              </w:rPr>
            </w:pPr>
            <w:r w:rsidRPr="00152E14">
              <w:rPr>
                <w:b/>
                <w:sz w:val="32"/>
                <w:szCs w:val="32"/>
                <w:lang w:val="vi-VN"/>
              </w:rPr>
              <w:t>vận động</w:t>
            </w:r>
            <w:r w:rsidR="004E74C6">
              <w:rPr>
                <w:b/>
                <w:sz w:val="32"/>
                <w:szCs w:val="32"/>
              </w:rPr>
              <w:t xml:space="preserve"> </w:t>
            </w:r>
            <w:r w:rsidR="00AE6931" w:rsidRPr="00152E14">
              <w:rPr>
                <w:b/>
                <w:sz w:val="32"/>
                <w:szCs w:val="32"/>
                <w:lang w:val="vi-VN"/>
              </w:rPr>
              <w:t>cho học sinh lớp 3</w:t>
            </w:r>
          </w:p>
          <w:p w:rsidR="00987CB1" w:rsidRDefault="00987CB1" w:rsidP="00AE6931">
            <w:pPr>
              <w:pStyle w:val="Title"/>
              <w:spacing w:line="360" w:lineRule="auto"/>
              <w:jc w:val="left"/>
              <w:rPr>
                <w:rFonts w:ascii="Times New Roman" w:hAnsi="Times New Roman"/>
                <w:szCs w:val="32"/>
                <w:lang w:val="vi-VN"/>
              </w:rPr>
            </w:pPr>
          </w:p>
          <w:p w:rsidR="009F65F9" w:rsidRPr="00152E14" w:rsidRDefault="009F65F9" w:rsidP="00AE6931">
            <w:pPr>
              <w:pStyle w:val="Title"/>
              <w:spacing w:line="360" w:lineRule="auto"/>
              <w:ind w:firstLine="732"/>
              <w:rPr>
                <w:rFonts w:ascii="Times New Roman" w:hAnsi="Times New Roman"/>
                <w:szCs w:val="32"/>
                <w:lang w:val="vi-VN"/>
              </w:rPr>
            </w:pPr>
            <w:r w:rsidRPr="00152E14">
              <w:rPr>
                <w:rFonts w:ascii="Times New Roman" w:hAnsi="Times New Roman"/>
                <w:szCs w:val="32"/>
                <w:lang w:val="vi-VN"/>
              </w:rPr>
              <w:t xml:space="preserve">Bộ môn: </w:t>
            </w:r>
            <w:r w:rsidR="004B2BCC" w:rsidRPr="00152E14">
              <w:rPr>
                <w:rFonts w:ascii="Times New Roman" w:hAnsi="Times New Roman"/>
                <w:szCs w:val="32"/>
                <w:lang w:val="vi-VN"/>
              </w:rPr>
              <w:t>Giáo dục thể chất</w:t>
            </w:r>
          </w:p>
          <w:p w:rsidR="00FA118F" w:rsidRPr="00152E14" w:rsidRDefault="00FA118F" w:rsidP="00152E14">
            <w:pPr>
              <w:pStyle w:val="Title"/>
              <w:spacing w:line="360" w:lineRule="auto"/>
              <w:ind w:firstLine="732"/>
              <w:rPr>
                <w:rFonts w:ascii="Times New Roman" w:hAnsi="Times New Roman"/>
                <w:szCs w:val="32"/>
                <w:lang w:val="vi-VN"/>
              </w:rPr>
            </w:pPr>
            <w:r w:rsidRPr="00152E14">
              <w:rPr>
                <w:rFonts w:ascii="Times New Roman" w:hAnsi="Times New Roman"/>
                <w:szCs w:val="32"/>
                <w:lang w:val="vi-VN"/>
              </w:rPr>
              <w:t>Cấp học: T</w:t>
            </w:r>
            <w:r w:rsidR="004B2BCC" w:rsidRPr="00152E14">
              <w:rPr>
                <w:rFonts w:ascii="Times New Roman" w:hAnsi="Times New Roman"/>
                <w:szCs w:val="32"/>
                <w:lang w:val="vi-VN"/>
              </w:rPr>
              <w:t>iểu học</w:t>
            </w:r>
          </w:p>
          <w:p w:rsidR="009F65F9" w:rsidRPr="00D646FB" w:rsidRDefault="009F65F9" w:rsidP="00D646FB">
            <w:pPr>
              <w:pStyle w:val="Title"/>
              <w:spacing w:line="360" w:lineRule="auto"/>
              <w:jc w:val="left"/>
              <w:rPr>
                <w:rFonts w:ascii="Times New Roman" w:hAnsi="Times New Roman"/>
                <w:b w:val="0"/>
                <w:sz w:val="28"/>
                <w:szCs w:val="28"/>
                <w:lang w:val="vi-VN"/>
              </w:rPr>
            </w:pPr>
          </w:p>
          <w:p w:rsidR="009F65F9" w:rsidRPr="00D646FB" w:rsidRDefault="009F65F9" w:rsidP="00D646FB">
            <w:pPr>
              <w:spacing w:line="360" w:lineRule="auto"/>
              <w:rPr>
                <w:b/>
                <w:bCs/>
                <w:szCs w:val="28"/>
                <w:lang w:val="vi-VN"/>
              </w:rPr>
            </w:pPr>
          </w:p>
          <w:p w:rsidR="00304F52" w:rsidRPr="00D646FB" w:rsidRDefault="00304F52" w:rsidP="00D646FB">
            <w:pPr>
              <w:spacing w:line="360" w:lineRule="auto"/>
              <w:rPr>
                <w:b/>
                <w:bCs/>
                <w:szCs w:val="28"/>
                <w:lang w:val="vi-VN"/>
              </w:rPr>
            </w:pPr>
          </w:p>
          <w:p w:rsidR="0058256A" w:rsidRDefault="0058256A" w:rsidP="00D646FB">
            <w:pPr>
              <w:spacing w:line="360" w:lineRule="auto"/>
              <w:rPr>
                <w:b/>
                <w:bCs/>
                <w:szCs w:val="28"/>
                <w:lang w:val="vi-VN"/>
              </w:rPr>
            </w:pPr>
          </w:p>
          <w:p w:rsidR="008014AE" w:rsidRDefault="008014AE" w:rsidP="00D646FB">
            <w:pPr>
              <w:spacing w:line="360" w:lineRule="auto"/>
              <w:rPr>
                <w:b/>
                <w:bCs/>
                <w:szCs w:val="28"/>
                <w:lang w:val="vi-VN"/>
              </w:rPr>
            </w:pPr>
          </w:p>
          <w:p w:rsidR="008014AE" w:rsidRDefault="008014AE" w:rsidP="00D646FB">
            <w:pPr>
              <w:spacing w:line="360" w:lineRule="auto"/>
              <w:rPr>
                <w:b/>
                <w:bCs/>
                <w:szCs w:val="28"/>
                <w:lang w:val="vi-VN"/>
              </w:rPr>
            </w:pPr>
          </w:p>
          <w:p w:rsidR="00FA118F" w:rsidRDefault="00FA118F" w:rsidP="00D646FB">
            <w:pPr>
              <w:spacing w:line="360" w:lineRule="auto"/>
              <w:rPr>
                <w:b/>
                <w:bCs/>
                <w:szCs w:val="28"/>
                <w:lang w:val="vi-VN"/>
              </w:rPr>
            </w:pPr>
          </w:p>
          <w:p w:rsidR="00987CB1" w:rsidRDefault="00987CB1" w:rsidP="00AE6931">
            <w:pPr>
              <w:tabs>
                <w:tab w:val="left" w:pos="4935"/>
              </w:tabs>
              <w:spacing w:line="360" w:lineRule="auto"/>
              <w:rPr>
                <w:b/>
                <w:bCs/>
                <w:szCs w:val="28"/>
                <w:lang w:val="vi-VN"/>
              </w:rPr>
            </w:pPr>
          </w:p>
          <w:p w:rsidR="00AE6931" w:rsidRDefault="00AE6931" w:rsidP="00AE6931">
            <w:pPr>
              <w:tabs>
                <w:tab w:val="left" w:pos="4935"/>
              </w:tabs>
              <w:spacing w:line="360" w:lineRule="auto"/>
              <w:rPr>
                <w:b/>
                <w:bCs/>
                <w:szCs w:val="28"/>
                <w:lang w:val="vi-VN"/>
              </w:rPr>
            </w:pPr>
          </w:p>
          <w:p w:rsidR="00AE6931" w:rsidRDefault="00AE6931" w:rsidP="00AE6931">
            <w:pPr>
              <w:tabs>
                <w:tab w:val="left" w:pos="4935"/>
              </w:tabs>
              <w:spacing w:line="360" w:lineRule="auto"/>
              <w:rPr>
                <w:b/>
                <w:bCs/>
                <w:szCs w:val="28"/>
                <w:lang w:val="vi-VN"/>
              </w:rPr>
            </w:pPr>
          </w:p>
          <w:p w:rsidR="00AE6931" w:rsidRPr="00D646FB" w:rsidRDefault="00AE6931" w:rsidP="00AE6931">
            <w:pPr>
              <w:tabs>
                <w:tab w:val="left" w:pos="4935"/>
              </w:tabs>
              <w:spacing w:line="360" w:lineRule="auto"/>
              <w:rPr>
                <w:b/>
                <w:bCs/>
                <w:szCs w:val="28"/>
                <w:lang w:val="vi-VN"/>
              </w:rPr>
            </w:pPr>
          </w:p>
          <w:p w:rsidR="009F65F9" w:rsidRPr="006E1D57" w:rsidRDefault="009F65F9" w:rsidP="00152E14">
            <w:pPr>
              <w:spacing w:line="360" w:lineRule="auto"/>
              <w:ind w:firstLine="259"/>
              <w:jc w:val="center"/>
              <w:rPr>
                <w:b/>
                <w:bCs/>
                <w:sz w:val="32"/>
                <w:szCs w:val="32"/>
                <w:lang w:val="vi-VN"/>
              </w:rPr>
            </w:pPr>
            <w:r w:rsidRPr="008014AE">
              <w:rPr>
                <w:b/>
                <w:bCs/>
                <w:sz w:val="32"/>
                <w:szCs w:val="32"/>
                <w:lang w:val="vi-VN"/>
              </w:rPr>
              <w:t>Năm học 202</w:t>
            </w:r>
            <w:r w:rsidR="001023A6" w:rsidRPr="006E1D57">
              <w:rPr>
                <w:b/>
                <w:bCs/>
                <w:sz w:val="32"/>
                <w:szCs w:val="32"/>
                <w:lang w:val="vi-VN"/>
              </w:rPr>
              <w:t>2</w:t>
            </w:r>
            <w:r w:rsidRPr="006E1D57">
              <w:rPr>
                <w:b/>
                <w:bCs/>
                <w:sz w:val="32"/>
                <w:szCs w:val="32"/>
                <w:lang w:val="vi-VN"/>
              </w:rPr>
              <w:t>-</w:t>
            </w:r>
            <w:r w:rsidRPr="008014AE">
              <w:rPr>
                <w:b/>
                <w:bCs/>
                <w:sz w:val="32"/>
                <w:szCs w:val="32"/>
                <w:lang w:val="vi-VN"/>
              </w:rPr>
              <w:t xml:space="preserve"> 202</w:t>
            </w:r>
            <w:r w:rsidR="001023A6" w:rsidRPr="006E1D57">
              <w:rPr>
                <w:b/>
                <w:bCs/>
                <w:sz w:val="32"/>
                <w:szCs w:val="32"/>
                <w:lang w:val="vi-VN"/>
              </w:rPr>
              <w:t>3</w:t>
            </w:r>
          </w:p>
        </w:tc>
      </w:tr>
    </w:tbl>
    <w:p w:rsidR="00816D57" w:rsidRPr="00801CF7" w:rsidRDefault="00816D57" w:rsidP="00D646FB">
      <w:pPr>
        <w:spacing w:line="360" w:lineRule="auto"/>
        <w:ind w:firstLine="720"/>
        <w:jc w:val="center"/>
        <w:rPr>
          <w:b/>
          <w:bCs/>
          <w:szCs w:val="28"/>
        </w:rPr>
      </w:pPr>
      <w:r w:rsidRPr="00801CF7">
        <w:rPr>
          <w:b/>
          <w:bCs/>
          <w:szCs w:val="28"/>
        </w:rPr>
        <w:lastRenderedPageBreak/>
        <w:t>THÔNG TIN CHUNG VỀ SÁNG KIẾN</w:t>
      </w:r>
    </w:p>
    <w:p w:rsidR="00212254" w:rsidRDefault="00816D57" w:rsidP="008D6C78">
      <w:pPr>
        <w:spacing w:line="336" w:lineRule="auto"/>
        <w:jc w:val="both"/>
        <w:rPr>
          <w:bCs/>
          <w:spacing w:val="-2"/>
          <w:szCs w:val="28"/>
        </w:rPr>
      </w:pPr>
      <w:r w:rsidRPr="004B2BCC">
        <w:rPr>
          <w:bCs/>
          <w:spacing w:val="-2"/>
          <w:szCs w:val="28"/>
        </w:rPr>
        <w:t>1</w:t>
      </w:r>
      <w:r w:rsidRPr="00050C8F">
        <w:rPr>
          <w:b/>
          <w:bCs/>
          <w:spacing w:val="-2"/>
          <w:szCs w:val="28"/>
        </w:rPr>
        <w:t xml:space="preserve">. Tên </w:t>
      </w:r>
      <w:r w:rsidR="00E97A23">
        <w:rPr>
          <w:b/>
          <w:bCs/>
          <w:spacing w:val="-2"/>
          <w:szCs w:val="28"/>
        </w:rPr>
        <w:t>s</w:t>
      </w:r>
      <w:r w:rsidR="00952945">
        <w:rPr>
          <w:b/>
          <w:bCs/>
          <w:spacing w:val="-2"/>
          <w:szCs w:val="28"/>
        </w:rPr>
        <w:t xml:space="preserve">áng kiến </w:t>
      </w:r>
      <w:r w:rsidRPr="00050C8F">
        <w:rPr>
          <w:b/>
          <w:bCs/>
          <w:spacing w:val="-2"/>
          <w:szCs w:val="28"/>
        </w:rPr>
        <w:t>:</w:t>
      </w:r>
    </w:p>
    <w:p w:rsidR="00816D57" w:rsidRPr="008D6C78" w:rsidRDefault="00212254" w:rsidP="008D6C78">
      <w:pPr>
        <w:spacing w:line="336" w:lineRule="auto"/>
        <w:jc w:val="both"/>
        <w:rPr>
          <w:i/>
          <w:spacing w:val="-6"/>
          <w:szCs w:val="28"/>
        </w:rPr>
      </w:pPr>
      <w:r w:rsidRPr="008D6C78">
        <w:rPr>
          <w:i/>
          <w:spacing w:val="-6"/>
          <w:szCs w:val="28"/>
        </w:rPr>
        <w:t>“</w:t>
      </w:r>
      <w:r w:rsidR="00152E14" w:rsidRPr="008D6C78">
        <w:rPr>
          <w:i/>
          <w:spacing w:val="-6"/>
          <w:szCs w:val="28"/>
        </w:rPr>
        <w:t>Lựa chọn bài tập nhằm nâng cao khả năng phối hợp vận động cho học sinh lớp 3</w:t>
      </w:r>
      <w:r w:rsidRPr="008D6C78">
        <w:rPr>
          <w:i/>
          <w:spacing w:val="-6"/>
          <w:szCs w:val="28"/>
        </w:rPr>
        <w:t>”</w:t>
      </w:r>
    </w:p>
    <w:p w:rsidR="004B2BCC" w:rsidRPr="004B2BCC" w:rsidRDefault="00816D57" w:rsidP="008D6C78">
      <w:pPr>
        <w:spacing w:line="336" w:lineRule="auto"/>
        <w:jc w:val="both"/>
        <w:rPr>
          <w:bCs/>
          <w:spacing w:val="-4"/>
          <w:szCs w:val="28"/>
        </w:rPr>
      </w:pPr>
      <w:r w:rsidRPr="00050C8F">
        <w:rPr>
          <w:b/>
          <w:bCs/>
          <w:spacing w:val="-4"/>
          <w:szCs w:val="28"/>
        </w:rPr>
        <w:t xml:space="preserve">2.  </w:t>
      </w:r>
      <w:r w:rsidR="00FA118F" w:rsidRPr="00050C8F">
        <w:rPr>
          <w:b/>
          <w:bCs/>
          <w:spacing w:val="-4"/>
          <w:szCs w:val="28"/>
        </w:rPr>
        <w:t>L</w:t>
      </w:r>
      <w:r w:rsidRPr="00050C8F">
        <w:rPr>
          <w:b/>
          <w:bCs/>
          <w:spacing w:val="-4"/>
          <w:szCs w:val="28"/>
        </w:rPr>
        <w:t>ĩnh vực</w:t>
      </w:r>
      <w:r w:rsidR="00FA118F" w:rsidRPr="00050C8F">
        <w:rPr>
          <w:b/>
          <w:bCs/>
          <w:spacing w:val="-4"/>
          <w:szCs w:val="28"/>
        </w:rPr>
        <w:t>/ cấp học</w:t>
      </w:r>
      <w:r w:rsidRPr="00050C8F">
        <w:rPr>
          <w:b/>
          <w:bCs/>
          <w:spacing w:val="-4"/>
          <w:szCs w:val="28"/>
        </w:rPr>
        <w:t xml:space="preserve"> áp dụng </w:t>
      </w:r>
      <w:r w:rsidR="00152E14">
        <w:rPr>
          <w:b/>
          <w:bCs/>
          <w:spacing w:val="-4"/>
          <w:szCs w:val="28"/>
        </w:rPr>
        <w:t>s</w:t>
      </w:r>
      <w:r w:rsidR="00952945">
        <w:rPr>
          <w:b/>
          <w:bCs/>
          <w:spacing w:val="-4"/>
          <w:szCs w:val="28"/>
        </w:rPr>
        <w:t xml:space="preserve">áng kiến </w:t>
      </w:r>
      <w:r w:rsidRPr="00050C8F">
        <w:rPr>
          <w:b/>
          <w:bCs/>
          <w:spacing w:val="-4"/>
          <w:szCs w:val="28"/>
        </w:rPr>
        <w:t xml:space="preserve">: </w:t>
      </w:r>
      <w:r w:rsidR="004B2BCC" w:rsidRPr="004B2BCC">
        <w:rPr>
          <w:bCs/>
          <w:spacing w:val="-4"/>
          <w:szCs w:val="28"/>
        </w:rPr>
        <w:t>Giáo dục thể chất bậc Tiểu học</w:t>
      </w:r>
    </w:p>
    <w:p w:rsidR="00816D57" w:rsidRPr="00050C8F" w:rsidRDefault="00816D57" w:rsidP="008D6C78">
      <w:pPr>
        <w:spacing w:line="336" w:lineRule="auto"/>
        <w:jc w:val="both"/>
        <w:rPr>
          <w:b/>
          <w:bCs/>
          <w:szCs w:val="28"/>
        </w:rPr>
      </w:pPr>
      <w:r w:rsidRPr="00050C8F">
        <w:rPr>
          <w:b/>
          <w:bCs/>
          <w:szCs w:val="28"/>
        </w:rPr>
        <w:t xml:space="preserve">3. Tác giả: </w:t>
      </w:r>
    </w:p>
    <w:p w:rsidR="00816D57" w:rsidRPr="004B2BCC" w:rsidRDefault="00816D57" w:rsidP="008D6C78">
      <w:pPr>
        <w:spacing w:line="336" w:lineRule="auto"/>
        <w:ind w:firstLine="446"/>
        <w:jc w:val="both"/>
        <w:rPr>
          <w:szCs w:val="28"/>
        </w:rPr>
      </w:pPr>
      <w:r w:rsidRPr="004B2BCC">
        <w:rPr>
          <w:szCs w:val="28"/>
        </w:rPr>
        <w:t xml:space="preserve">Họ và tên: </w:t>
      </w:r>
      <w:r w:rsidR="004B2BCC" w:rsidRPr="004B2BCC">
        <w:rPr>
          <w:bCs/>
          <w:szCs w:val="28"/>
        </w:rPr>
        <w:t xml:space="preserve">Phạm Văn </w:t>
      </w:r>
      <w:r w:rsidR="00152E14">
        <w:rPr>
          <w:bCs/>
          <w:szCs w:val="28"/>
        </w:rPr>
        <w:t>Ngọc</w:t>
      </w:r>
      <w:r w:rsidR="00152E14">
        <w:rPr>
          <w:bCs/>
          <w:szCs w:val="28"/>
          <w:lang w:val="vi-VN"/>
        </w:rPr>
        <w:t xml:space="preserve">. </w:t>
      </w:r>
      <w:r w:rsidR="004B2BCC" w:rsidRPr="004B2BCC">
        <w:rPr>
          <w:szCs w:val="28"/>
        </w:rPr>
        <w:t>Giới tính: Nam</w:t>
      </w:r>
    </w:p>
    <w:p w:rsidR="00816D57" w:rsidRPr="006E1D57" w:rsidRDefault="00816D57" w:rsidP="008D6C78">
      <w:pPr>
        <w:spacing w:line="336" w:lineRule="auto"/>
        <w:ind w:firstLine="446"/>
        <w:jc w:val="both"/>
        <w:rPr>
          <w:szCs w:val="28"/>
        </w:rPr>
      </w:pPr>
      <w:r w:rsidRPr="004B2BCC">
        <w:rPr>
          <w:szCs w:val="28"/>
        </w:rPr>
        <w:t>Ngày sinh: 0</w:t>
      </w:r>
      <w:r w:rsidR="004B2BCC" w:rsidRPr="004B2BCC">
        <w:rPr>
          <w:szCs w:val="28"/>
        </w:rPr>
        <w:t>5</w:t>
      </w:r>
      <w:r w:rsidRPr="004B2BCC">
        <w:rPr>
          <w:szCs w:val="28"/>
        </w:rPr>
        <w:t>/8/</w:t>
      </w:r>
      <w:r w:rsidR="006E1D57">
        <w:rPr>
          <w:szCs w:val="28"/>
        </w:rPr>
        <w:t>1977</w:t>
      </w:r>
      <w:r w:rsidR="006E1D57">
        <w:rPr>
          <w:szCs w:val="28"/>
          <w:lang w:val="vi-VN"/>
        </w:rPr>
        <w:t xml:space="preserve">. </w:t>
      </w:r>
      <w:r w:rsidRPr="006E1D57">
        <w:rPr>
          <w:szCs w:val="28"/>
        </w:rPr>
        <w:t>Điện thoại:</w:t>
      </w:r>
      <w:r w:rsidR="006E1D57" w:rsidRPr="006E1D57">
        <w:rPr>
          <w:szCs w:val="28"/>
        </w:rPr>
        <w:t>0984680426</w:t>
      </w:r>
    </w:p>
    <w:p w:rsidR="00816D57" w:rsidRPr="004B2BCC" w:rsidRDefault="00816D57" w:rsidP="008D6C78">
      <w:pPr>
        <w:spacing w:line="336" w:lineRule="auto"/>
        <w:ind w:firstLine="446"/>
        <w:jc w:val="both"/>
        <w:rPr>
          <w:bCs/>
          <w:szCs w:val="28"/>
        </w:rPr>
      </w:pPr>
      <w:r w:rsidRPr="004B2BCC">
        <w:rPr>
          <w:bCs/>
          <w:szCs w:val="28"/>
        </w:rPr>
        <w:t xml:space="preserve">Trình độ chuyên môn: Thạc sỹ </w:t>
      </w:r>
      <w:r w:rsidR="008014AE" w:rsidRPr="004B2BCC">
        <w:rPr>
          <w:bCs/>
          <w:szCs w:val="28"/>
        </w:rPr>
        <w:t>Khoa học giáo dục</w:t>
      </w:r>
      <w:r w:rsidRPr="004B2BCC">
        <w:rPr>
          <w:bCs/>
          <w:szCs w:val="28"/>
        </w:rPr>
        <w:t xml:space="preserve">, Cử nhân </w:t>
      </w:r>
      <w:r w:rsidR="001F401B" w:rsidRPr="004B2BCC">
        <w:rPr>
          <w:bCs/>
          <w:szCs w:val="28"/>
        </w:rPr>
        <w:t>S</w:t>
      </w:r>
      <w:r w:rsidRPr="004B2BCC">
        <w:rPr>
          <w:bCs/>
          <w:szCs w:val="28"/>
        </w:rPr>
        <w:t>ư phạm Giáo dục thể chất.</w:t>
      </w:r>
    </w:p>
    <w:p w:rsidR="00816D57" w:rsidRPr="004B2BCC" w:rsidRDefault="00816D57" w:rsidP="008D6C78">
      <w:pPr>
        <w:spacing w:line="336" w:lineRule="auto"/>
        <w:ind w:firstLine="446"/>
        <w:jc w:val="both"/>
        <w:rPr>
          <w:spacing w:val="-6"/>
          <w:szCs w:val="28"/>
        </w:rPr>
      </w:pPr>
      <w:r w:rsidRPr="004B2BCC">
        <w:rPr>
          <w:spacing w:val="-6"/>
          <w:szCs w:val="28"/>
        </w:rPr>
        <w:t xml:space="preserve">Chức vụ, đơn vị công tác: Giáo viên - Trường </w:t>
      </w:r>
      <w:r w:rsidR="004B2BCC" w:rsidRPr="004B2BCC">
        <w:rPr>
          <w:spacing w:val="-6"/>
          <w:szCs w:val="28"/>
        </w:rPr>
        <w:t>Tiểu học Bình Minh</w:t>
      </w:r>
      <w:r w:rsidRPr="004B2BCC">
        <w:rPr>
          <w:spacing w:val="-6"/>
          <w:szCs w:val="28"/>
        </w:rPr>
        <w:t>.</w:t>
      </w:r>
    </w:p>
    <w:p w:rsidR="00050C8F" w:rsidRDefault="00050C8F" w:rsidP="008D6C78">
      <w:pPr>
        <w:spacing w:line="336" w:lineRule="auto"/>
        <w:jc w:val="both"/>
        <w:rPr>
          <w:szCs w:val="28"/>
          <w:lang w:val="pt-BR"/>
        </w:rPr>
      </w:pPr>
      <w:r>
        <w:rPr>
          <w:b/>
          <w:szCs w:val="28"/>
          <w:lang w:val="pt-BR"/>
        </w:rPr>
        <w:t>4. Đồng tác giả:</w:t>
      </w:r>
      <w:r>
        <w:rPr>
          <w:szCs w:val="28"/>
          <w:lang w:val="pt-BR"/>
        </w:rPr>
        <w:t xml:space="preserve"> Không</w:t>
      </w:r>
    </w:p>
    <w:p w:rsidR="00816D57" w:rsidRPr="004B2BCC" w:rsidRDefault="00050C8F" w:rsidP="008D6C78">
      <w:pPr>
        <w:spacing w:line="336" w:lineRule="auto"/>
        <w:jc w:val="both"/>
        <w:rPr>
          <w:bCs/>
          <w:color w:val="000000" w:themeColor="text1"/>
          <w:szCs w:val="28"/>
          <w:lang w:val="vi-VN"/>
        </w:rPr>
      </w:pPr>
      <w:r w:rsidRPr="00050C8F">
        <w:rPr>
          <w:b/>
          <w:bCs/>
          <w:color w:val="000000" w:themeColor="text1"/>
          <w:szCs w:val="28"/>
          <w:lang w:val="pt-BR"/>
        </w:rPr>
        <w:t>5</w:t>
      </w:r>
      <w:r w:rsidR="00816D57" w:rsidRPr="00050C8F">
        <w:rPr>
          <w:b/>
          <w:bCs/>
          <w:color w:val="000000" w:themeColor="text1"/>
          <w:szCs w:val="28"/>
          <w:lang w:val="vi-VN"/>
        </w:rPr>
        <w:t xml:space="preserve">. Chủ đầu tư tạo ra </w:t>
      </w:r>
      <w:r w:rsidR="00152E14">
        <w:rPr>
          <w:b/>
          <w:bCs/>
          <w:color w:val="000000" w:themeColor="text1"/>
          <w:szCs w:val="28"/>
          <w:lang w:val="vi-VN"/>
        </w:rPr>
        <w:t>sáng kiến</w:t>
      </w:r>
      <w:r w:rsidR="00816D57" w:rsidRPr="00050C8F">
        <w:rPr>
          <w:b/>
          <w:bCs/>
          <w:color w:val="000000" w:themeColor="text1"/>
          <w:szCs w:val="28"/>
          <w:lang w:val="vi-VN"/>
        </w:rPr>
        <w:t>:</w:t>
      </w:r>
      <w:r w:rsidR="004B2BCC" w:rsidRPr="00050C8F">
        <w:rPr>
          <w:color w:val="000000" w:themeColor="text1"/>
          <w:spacing w:val="-6"/>
          <w:szCs w:val="28"/>
          <w:lang w:val="pt-BR"/>
        </w:rPr>
        <w:t>Trường Tiểu học Bình Minh</w:t>
      </w:r>
    </w:p>
    <w:p w:rsidR="00816D57" w:rsidRDefault="00050C8F" w:rsidP="008D6C78">
      <w:pPr>
        <w:spacing w:line="336" w:lineRule="auto"/>
        <w:jc w:val="both"/>
        <w:rPr>
          <w:bCs/>
          <w:color w:val="000000" w:themeColor="text1"/>
          <w:szCs w:val="28"/>
          <w:lang w:val="vi-VN"/>
        </w:rPr>
      </w:pPr>
      <w:r w:rsidRPr="00050C8F">
        <w:rPr>
          <w:b/>
          <w:bCs/>
          <w:color w:val="000000" w:themeColor="text1"/>
          <w:szCs w:val="28"/>
          <w:lang w:val="vi-VN"/>
        </w:rPr>
        <w:t>6</w:t>
      </w:r>
      <w:r w:rsidR="00816D57" w:rsidRPr="00050C8F">
        <w:rPr>
          <w:b/>
          <w:bCs/>
          <w:color w:val="000000" w:themeColor="text1"/>
          <w:szCs w:val="28"/>
          <w:lang w:val="vi-VN"/>
        </w:rPr>
        <w:t xml:space="preserve">.  Đơn vị áp dụng </w:t>
      </w:r>
      <w:r w:rsidR="00152E14">
        <w:rPr>
          <w:b/>
          <w:bCs/>
          <w:color w:val="000000" w:themeColor="text1"/>
          <w:szCs w:val="28"/>
          <w:lang w:val="vi-VN"/>
        </w:rPr>
        <w:t xml:space="preserve">sáng kiến </w:t>
      </w:r>
      <w:r w:rsidR="00816D57" w:rsidRPr="00050C8F">
        <w:rPr>
          <w:b/>
          <w:bCs/>
          <w:color w:val="000000" w:themeColor="text1"/>
          <w:szCs w:val="28"/>
          <w:lang w:val="vi-VN"/>
        </w:rPr>
        <w:t>lần đầu:</w:t>
      </w:r>
      <w:r w:rsidR="004B2BCC" w:rsidRPr="006E1D57">
        <w:rPr>
          <w:bCs/>
          <w:color w:val="000000" w:themeColor="text1"/>
          <w:szCs w:val="28"/>
          <w:lang w:val="vi-VN"/>
        </w:rPr>
        <w:t>Trường</w:t>
      </w:r>
      <w:r w:rsidR="004B2BCC" w:rsidRPr="006E1D57">
        <w:rPr>
          <w:color w:val="000000" w:themeColor="text1"/>
          <w:spacing w:val="-6"/>
          <w:szCs w:val="28"/>
          <w:lang w:val="vi-VN"/>
        </w:rPr>
        <w:t xml:space="preserve"> Tiểu học Bình Minh</w:t>
      </w:r>
      <w:r w:rsidR="00816D57" w:rsidRPr="004B2BCC">
        <w:rPr>
          <w:bCs/>
          <w:color w:val="000000" w:themeColor="text1"/>
          <w:szCs w:val="28"/>
          <w:lang w:val="vi-VN"/>
        </w:rPr>
        <w:t xml:space="preserve">. </w:t>
      </w:r>
    </w:p>
    <w:p w:rsidR="00050C8F" w:rsidRPr="00B1613D" w:rsidRDefault="00050C8F" w:rsidP="008D6C78">
      <w:pPr>
        <w:spacing w:line="336" w:lineRule="auto"/>
        <w:ind w:firstLine="446"/>
        <w:jc w:val="both"/>
        <w:rPr>
          <w:bCs/>
          <w:szCs w:val="28"/>
          <w:lang w:val="vi-VN"/>
        </w:rPr>
      </w:pPr>
      <w:r>
        <w:rPr>
          <w:bCs/>
          <w:szCs w:val="28"/>
          <w:lang w:val="vi-VN"/>
        </w:rPr>
        <w:t xml:space="preserve">Số 64B Bình Minh, </w:t>
      </w:r>
      <w:r w:rsidRPr="006E1D57">
        <w:rPr>
          <w:bCs/>
          <w:szCs w:val="28"/>
          <w:lang w:val="vi-VN"/>
        </w:rPr>
        <w:t xml:space="preserve">phường </w:t>
      </w:r>
      <w:r>
        <w:rPr>
          <w:bCs/>
          <w:szCs w:val="28"/>
          <w:lang w:val="vi-VN"/>
        </w:rPr>
        <w:t>Phạm Ngũ Lão, T</w:t>
      </w:r>
      <w:r w:rsidRPr="006E1D57">
        <w:rPr>
          <w:bCs/>
          <w:szCs w:val="28"/>
          <w:lang w:val="vi-VN"/>
        </w:rPr>
        <w:t xml:space="preserve">hành phố Hải Dương. </w:t>
      </w:r>
    </w:p>
    <w:p w:rsidR="00050C8F" w:rsidRPr="00050C8F" w:rsidRDefault="00050C8F" w:rsidP="008D6C78">
      <w:pPr>
        <w:spacing w:line="336" w:lineRule="auto"/>
        <w:ind w:firstLine="446"/>
        <w:jc w:val="both"/>
        <w:rPr>
          <w:bCs/>
          <w:szCs w:val="28"/>
          <w:lang w:val="vi-VN"/>
        </w:rPr>
      </w:pPr>
      <w:r w:rsidRPr="00B1613D">
        <w:rPr>
          <w:bCs/>
          <w:szCs w:val="28"/>
          <w:lang w:val="vi-VN"/>
        </w:rPr>
        <w:t xml:space="preserve">Điện thoại: </w:t>
      </w:r>
      <w:r w:rsidRPr="00DB6F53">
        <w:rPr>
          <w:bCs/>
          <w:szCs w:val="28"/>
          <w:lang w:val="vi-VN"/>
        </w:rPr>
        <w:t>02203859756, 02203582652</w:t>
      </w:r>
    </w:p>
    <w:p w:rsidR="00050C8F" w:rsidRPr="00050C8F" w:rsidRDefault="00050C8F" w:rsidP="008D6C78">
      <w:pPr>
        <w:spacing w:line="336" w:lineRule="auto"/>
        <w:jc w:val="both"/>
        <w:rPr>
          <w:b/>
          <w:color w:val="000000" w:themeColor="text1"/>
          <w:szCs w:val="28"/>
          <w:lang w:val="vi-VN"/>
        </w:rPr>
      </w:pPr>
      <w:r w:rsidRPr="00050C8F">
        <w:rPr>
          <w:b/>
          <w:color w:val="000000" w:themeColor="text1"/>
          <w:szCs w:val="28"/>
          <w:lang w:val="vi-VN"/>
        </w:rPr>
        <w:t>7</w:t>
      </w:r>
      <w:r w:rsidR="00816D57" w:rsidRPr="00050C8F">
        <w:rPr>
          <w:b/>
          <w:color w:val="000000" w:themeColor="text1"/>
          <w:szCs w:val="28"/>
          <w:lang w:val="vi-VN"/>
        </w:rPr>
        <w:t xml:space="preserve">. Các điều kiện cần thiết để áp dụng </w:t>
      </w:r>
      <w:r w:rsidR="00952945">
        <w:rPr>
          <w:b/>
          <w:color w:val="000000" w:themeColor="text1"/>
          <w:szCs w:val="28"/>
          <w:lang w:val="vi-VN"/>
        </w:rPr>
        <w:t xml:space="preserve">Sáng kiến </w:t>
      </w:r>
      <w:r w:rsidR="00816D57" w:rsidRPr="00050C8F">
        <w:rPr>
          <w:b/>
          <w:color w:val="000000" w:themeColor="text1"/>
          <w:szCs w:val="28"/>
          <w:lang w:val="vi-VN"/>
        </w:rPr>
        <w:t xml:space="preserve">: </w:t>
      </w:r>
    </w:p>
    <w:p w:rsidR="004009E1" w:rsidRDefault="00816D57" w:rsidP="008D6C78">
      <w:pPr>
        <w:spacing w:line="336" w:lineRule="auto"/>
        <w:ind w:firstLine="446"/>
        <w:jc w:val="both"/>
        <w:rPr>
          <w:szCs w:val="28"/>
          <w:lang w:val="vi-VN"/>
        </w:rPr>
      </w:pPr>
      <w:r w:rsidRPr="004B2BCC">
        <w:rPr>
          <w:color w:val="000000" w:themeColor="text1"/>
          <w:szCs w:val="28"/>
          <w:lang w:val="vi-VN"/>
        </w:rPr>
        <w:t xml:space="preserve">Giáo viên có sự quan tâm </w:t>
      </w:r>
      <w:r w:rsidR="00FA118F" w:rsidRPr="006E1D57">
        <w:rPr>
          <w:color w:val="000000" w:themeColor="text1"/>
          <w:szCs w:val="28"/>
          <w:lang w:val="vi-VN"/>
        </w:rPr>
        <w:t xml:space="preserve">đặc biệt </w:t>
      </w:r>
      <w:r w:rsidRPr="004B2BCC">
        <w:rPr>
          <w:color w:val="000000" w:themeColor="text1"/>
          <w:szCs w:val="28"/>
          <w:lang w:val="vi-VN"/>
        </w:rPr>
        <w:t xml:space="preserve">đến </w:t>
      </w:r>
      <w:r w:rsidR="00D8292E" w:rsidRPr="004B2BCC">
        <w:rPr>
          <w:color w:val="000000" w:themeColor="text1"/>
          <w:szCs w:val="28"/>
          <w:lang w:val="vi-VN"/>
        </w:rPr>
        <w:t>bài tập</w:t>
      </w:r>
      <w:r w:rsidR="00050C8F">
        <w:rPr>
          <w:color w:val="000000" w:themeColor="text1"/>
          <w:szCs w:val="28"/>
          <w:lang w:val="vi-VN"/>
        </w:rPr>
        <w:t xml:space="preserve"> nâng cao</w:t>
      </w:r>
      <w:r w:rsidR="004B2BCC" w:rsidRPr="006E1D57">
        <w:rPr>
          <w:color w:val="000000" w:themeColor="text1"/>
          <w:szCs w:val="28"/>
          <w:lang w:val="vi-VN"/>
        </w:rPr>
        <w:t xml:space="preserve">sự </w:t>
      </w:r>
      <w:r w:rsidR="00E838BF">
        <w:rPr>
          <w:color w:val="000000" w:themeColor="text1"/>
          <w:szCs w:val="28"/>
          <w:lang w:val="vi-VN"/>
        </w:rPr>
        <w:t>khả năng phối hợp vận động</w:t>
      </w:r>
      <w:r w:rsidR="004B2BCC" w:rsidRPr="006E1D57">
        <w:rPr>
          <w:color w:val="000000" w:themeColor="text1"/>
          <w:szCs w:val="28"/>
          <w:lang w:val="vi-VN"/>
        </w:rPr>
        <w:t xml:space="preserve"> cho học sinh lớp </w:t>
      </w:r>
      <w:r w:rsidR="00050C8F">
        <w:rPr>
          <w:color w:val="000000" w:themeColor="text1"/>
          <w:szCs w:val="28"/>
          <w:lang w:val="vi-VN"/>
        </w:rPr>
        <w:t>3,</w:t>
      </w:r>
      <w:r w:rsidR="00050C8F">
        <w:rPr>
          <w:szCs w:val="28"/>
          <w:lang w:val="nl-NL"/>
        </w:rPr>
        <w:t xml:space="preserve"> nắm chắc kiến thức chuyên môn, luôn luôn tự bồi dưỡng chuyên môn</w:t>
      </w:r>
      <w:r w:rsidR="00050C8F">
        <w:rPr>
          <w:szCs w:val="28"/>
          <w:lang w:val="vi-VN"/>
        </w:rPr>
        <w:t>,</w:t>
      </w:r>
      <w:r w:rsidR="00050C8F">
        <w:rPr>
          <w:szCs w:val="28"/>
          <w:lang w:val="nl-NL"/>
        </w:rPr>
        <w:t xml:space="preserve"> tham khảo các tài liệu, chuyên đề có liên quan</w:t>
      </w:r>
      <w:r w:rsidR="00050C8F">
        <w:rPr>
          <w:szCs w:val="28"/>
          <w:lang w:val="vi-VN"/>
        </w:rPr>
        <w:t xml:space="preserve">. </w:t>
      </w:r>
    </w:p>
    <w:p w:rsidR="00050C8F" w:rsidRPr="00801CF7" w:rsidRDefault="00050C8F" w:rsidP="008D6C78">
      <w:pPr>
        <w:spacing w:line="336" w:lineRule="auto"/>
        <w:ind w:firstLine="540"/>
        <w:jc w:val="both"/>
        <w:rPr>
          <w:szCs w:val="28"/>
          <w:lang w:val="vi-VN"/>
        </w:rPr>
      </w:pPr>
      <w:r>
        <w:rPr>
          <w:szCs w:val="28"/>
          <w:lang w:val="vi-VN"/>
        </w:rPr>
        <w:t xml:space="preserve">Học sinh </w:t>
      </w:r>
      <w:r w:rsidR="004009E1">
        <w:rPr>
          <w:szCs w:val="28"/>
          <w:lang w:val="nl-NL"/>
        </w:rPr>
        <w:t>có đầy đủ sách giáo khoa</w:t>
      </w:r>
      <w:r w:rsidR="004009E1">
        <w:rPr>
          <w:szCs w:val="28"/>
          <w:lang w:val="vi-VN"/>
        </w:rPr>
        <w:t xml:space="preserve">, </w:t>
      </w:r>
      <w:r w:rsidR="00801CF7">
        <w:rPr>
          <w:szCs w:val="28"/>
          <w:lang w:val="vi-VN"/>
        </w:rPr>
        <w:t>y</w:t>
      </w:r>
      <w:r w:rsidR="00801CF7" w:rsidRPr="00BD7C77">
        <w:rPr>
          <w:szCs w:val="28"/>
          <w:lang w:val="vi-VN"/>
        </w:rPr>
        <w:t>êu thích, tích cực tập luyện theo yêu cầu của GV.</w:t>
      </w:r>
    </w:p>
    <w:p w:rsidR="00816D57" w:rsidRPr="004B2BCC" w:rsidRDefault="00816D57" w:rsidP="008D6C78">
      <w:pPr>
        <w:spacing w:line="336" w:lineRule="auto"/>
        <w:ind w:firstLine="446"/>
        <w:jc w:val="both"/>
        <w:rPr>
          <w:color w:val="000000" w:themeColor="text1"/>
          <w:szCs w:val="28"/>
          <w:lang w:val="vi-VN"/>
        </w:rPr>
      </w:pPr>
      <w:r w:rsidRPr="004B2BCC">
        <w:rPr>
          <w:color w:val="000000" w:themeColor="text1"/>
          <w:szCs w:val="28"/>
          <w:lang w:val="vi-VN"/>
        </w:rPr>
        <w:t xml:space="preserve">Các điều kiện đảm bảo cho việc dạy </w:t>
      </w:r>
      <w:r w:rsidR="00050C8F">
        <w:rPr>
          <w:color w:val="000000" w:themeColor="text1"/>
          <w:szCs w:val="28"/>
          <w:lang w:val="vi-VN"/>
        </w:rPr>
        <w:t>học, dụng cụ,s</w:t>
      </w:r>
      <w:r w:rsidR="00166AC7" w:rsidRPr="004B2BCC">
        <w:rPr>
          <w:color w:val="000000" w:themeColor="text1"/>
          <w:szCs w:val="28"/>
          <w:lang w:val="vi-VN"/>
        </w:rPr>
        <w:t xml:space="preserve">ân </w:t>
      </w:r>
      <w:r w:rsidR="00EB7CF0">
        <w:rPr>
          <w:color w:val="000000" w:themeColor="text1"/>
          <w:szCs w:val="28"/>
          <w:lang w:val="vi-VN"/>
        </w:rPr>
        <w:t>tập</w:t>
      </w:r>
      <w:r w:rsidR="00C3512C" w:rsidRPr="004B2BCC">
        <w:rPr>
          <w:color w:val="000000" w:themeColor="text1"/>
          <w:szCs w:val="28"/>
          <w:lang w:val="vi-VN"/>
        </w:rPr>
        <w:t>,</w:t>
      </w:r>
      <w:r w:rsidR="00050C8F">
        <w:rPr>
          <w:color w:val="000000" w:themeColor="text1"/>
          <w:szCs w:val="28"/>
          <w:lang w:val="vi-VN"/>
        </w:rPr>
        <w:t>nhà đa năng</w:t>
      </w:r>
      <w:r w:rsidRPr="004B2BCC">
        <w:rPr>
          <w:color w:val="000000" w:themeColor="text1"/>
          <w:szCs w:val="28"/>
          <w:lang w:val="vi-VN"/>
        </w:rPr>
        <w:t>.</w:t>
      </w:r>
    </w:p>
    <w:p w:rsidR="00816D57" w:rsidRPr="008D6C78" w:rsidRDefault="00050C8F" w:rsidP="008D6C78">
      <w:pPr>
        <w:spacing w:line="336" w:lineRule="auto"/>
        <w:jc w:val="both"/>
        <w:rPr>
          <w:color w:val="000000" w:themeColor="text1"/>
          <w:szCs w:val="28"/>
          <w:lang w:val="vi-VN"/>
        </w:rPr>
      </w:pPr>
      <w:r w:rsidRPr="008D6C78">
        <w:rPr>
          <w:b/>
          <w:color w:val="000000" w:themeColor="text1"/>
          <w:szCs w:val="28"/>
          <w:lang w:val="vi-VN"/>
        </w:rPr>
        <w:t>8</w:t>
      </w:r>
      <w:r w:rsidR="00816D57" w:rsidRPr="008D6C78">
        <w:rPr>
          <w:b/>
          <w:color w:val="000000" w:themeColor="text1"/>
          <w:szCs w:val="28"/>
          <w:lang w:val="vi-VN"/>
        </w:rPr>
        <w:t xml:space="preserve">. Thời gian áp dụng </w:t>
      </w:r>
      <w:r w:rsidR="00152E14" w:rsidRPr="008D6C78">
        <w:rPr>
          <w:b/>
          <w:color w:val="000000" w:themeColor="text1"/>
          <w:szCs w:val="28"/>
          <w:lang w:val="vi-VN"/>
        </w:rPr>
        <w:t xml:space="preserve">sáng kiến </w:t>
      </w:r>
      <w:r w:rsidR="00816D57" w:rsidRPr="008D6C78">
        <w:rPr>
          <w:b/>
          <w:color w:val="000000" w:themeColor="text1"/>
          <w:szCs w:val="28"/>
          <w:lang w:val="vi-VN"/>
        </w:rPr>
        <w:t>lần đầu:</w:t>
      </w:r>
      <w:r w:rsidR="00D8292E" w:rsidRPr="008D6C78">
        <w:rPr>
          <w:color w:val="000000" w:themeColor="text1"/>
          <w:szCs w:val="28"/>
          <w:lang w:val="vi-VN"/>
        </w:rPr>
        <w:t>Áp dụng chính thức trong năm học 202</w:t>
      </w:r>
      <w:r w:rsidR="004B2BCC" w:rsidRPr="008D6C78">
        <w:rPr>
          <w:color w:val="000000" w:themeColor="text1"/>
          <w:szCs w:val="28"/>
          <w:lang w:val="vi-VN"/>
        </w:rPr>
        <w:t>2</w:t>
      </w:r>
      <w:r w:rsidR="00D8292E" w:rsidRPr="008D6C78">
        <w:rPr>
          <w:color w:val="000000" w:themeColor="text1"/>
          <w:szCs w:val="28"/>
          <w:lang w:val="vi-VN"/>
        </w:rPr>
        <w:t xml:space="preserve"> - 202</w:t>
      </w:r>
      <w:r w:rsidR="004B2BCC" w:rsidRPr="008D6C78">
        <w:rPr>
          <w:color w:val="000000" w:themeColor="text1"/>
          <w:szCs w:val="28"/>
          <w:lang w:val="vi-VN"/>
        </w:rPr>
        <w:t>3</w:t>
      </w:r>
    </w:p>
    <w:p w:rsidR="00FA118F" w:rsidRPr="006E1D57" w:rsidRDefault="004009E1" w:rsidP="008D6C78">
      <w:pPr>
        <w:spacing w:line="336" w:lineRule="auto"/>
        <w:jc w:val="both"/>
        <w:rPr>
          <w:color w:val="000000" w:themeColor="text1"/>
          <w:szCs w:val="28"/>
          <w:lang w:val="vi-VN"/>
        </w:rPr>
      </w:pPr>
      <w:r w:rsidRPr="004009E1">
        <w:rPr>
          <w:b/>
          <w:color w:val="000000" w:themeColor="text1"/>
          <w:szCs w:val="28"/>
          <w:lang w:val="vi-VN"/>
        </w:rPr>
        <w:t>9</w:t>
      </w:r>
      <w:r w:rsidR="00FA118F" w:rsidRPr="004009E1">
        <w:rPr>
          <w:b/>
          <w:color w:val="000000" w:themeColor="text1"/>
          <w:szCs w:val="28"/>
          <w:lang w:val="vi-VN"/>
        </w:rPr>
        <w:t>. Cam kết không sao chép hoặc vi phạm bản quyền:</w:t>
      </w:r>
      <w:r w:rsidR="00FA118F" w:rsidRPr="006E1D57">
        <w:rPr>
          <w:color w:val="000000" w:themeColor="text1"/>
          <w:szCs w:val="28"/>
          <w:lang w:val="vi-VN"/>
        </w:rPr>
        <w:t xml:space="preserve"> Tôi xin cam kết </w:t>
      </w:r>
      <w:r w:rsidR="00152E14">
        <w:rPr>
          <w:color w:val="000000" w:themeColor="text1"/>
          <w:szCs w:val="28"/>
          <w:lang w:val="vi-VN"/>
        </w:rPr>
        <w:t xml:space="preserve">sáng kiến </w:t>
      </w:r>
      <w:r w:rsidR="00FA118F" w:rsidRPr="006E1D57">
        <w:rPr>
          <w:color w:val="000000" w:themeColor="text1"/>
          <w:szCs w:val="28"/>
          <w:lang w:val="vi-VN"/>
        </w:rPr>
        <w:t>là tự bản thân viết, không sao chép, không vi phạm bản quyền.</w:t>
      </w:r>
    </w:p>
    <w:tbl>
      <w:tblPr>
        <w:tblW w:w="0" w:type="auto"/>
        <w:tblLook w:val="01E0"/>
      </w:tblPr>
      <w:tblGrid>
        <w:gridCol w:w="4248"/>
        <w:gridCol w:w="4927"/>
      </w:tblGrid>
      <w:tr w:rsidR="004B2BCC" w:rsidRPr="00A3171D" w:rsidTr="000D415F">
        <w:trPr>
          <w:trHeight w:val="1284"/>
        </w:trPr>
        <w:tc>
          <w:tcPr>
            <w:tcW w:w="4248" w:type="dxa"/>
          </w:tcPr>
          <w:p w:rsidR="00816D57" w:rsidRPr="008D6C78" w:rsidRDefault="00816D57" w:rsidP="008D6C78">
            <w:pPr>
              <w:jc w:val="center"/>
              <w:rPr>
                <w:b/>
                <w:color w:val="000000" w:themeColor="text1"/>
                <w:szCs w:val="28"/>
                <w:lang w:val="vi-VN"/>
              </w:rPr>
            </w:pPr>
            <w:r w:rsidRPr="008D6C78">
              <w:rPr>
                <w:b/>
                <w:color w:val="000000" w:themeColor="text1"/>
                <w:szCs w:val="28"/>
                <w:lang w:val="vi-VN"/>
              </w:rPr>
              <w:t xml:space="preserve">TÁC GIẢ </w:t>
            </w:r>
          </w:p>
          <w:p w:rsidR="00816D57" w:rsidRPr="008D6C78" w:rsidRDefault="00816D57" w:rsidP="008D6C78">
            <w:pPr>
              <w:jc w:val="center"/>
              <w:rPr>
                <w:b/>
                <w:i/>
                <w:color w:val="000000" w:themeColor="text1"/>
                <w:szCs w:val="28"/>
                <w:lang w:val="vi-VN"/>
              </w:rPr>
            </w:pPr>
          </w:p>
          <w:p w:rsidR="00816D57" w:rsidRPr="008D6C78" w:rsidRDefault="00816D57" w:rsidP="008D6C78">
            <w:pPr>
              <w:jc w:val="center"/>
              <w:rPr>
                <w:b/>
                <w:i/>
                <w:color w:val="000000" w:themeColor="text1"/>
                <w:szCs w:val="28"/>
                <w:lang w:val="vi-VN"/>
              </w:rPr>
            </w:pPr>
          </w:p>
          <w:p w:rsidR="003005D3" w:rsidRPr="008D6C78" w:rsidRDefault="004B2BCC" w:rsidP="008D6C78">
            <w:pPr>
              <w:jc w:val="center"/>
              <w:rPr>
                <w:b/>
                <w:color w:val="000000" w:themeColor="text1"/>
                <w:szCs w:val="28"/>
                <w:lang w:val="vi-VN"/>
              </w:rPr>
            </w:pPr>
            <w:r w:rsidRPr="008D6C78">
              <w:rPr>
                <w:b/>
                <w:color w:val="000000" w:themeColor="text1"/>
                <w:szCs w:val="28"/>
                <w:lang w:val="vi-VN"/>
              </w:rPr>
              <w:t>Phạm Văn Ngọc</w:t>
            </w:r>
          </w:p>
        </w:tc>
        <w:tc>
          <w:tcPr>
            <w:tcW w:w="4927" w:type="dxa"/>
          </w:tcPr>
          <w:p w:rsidR="00816D57" w:rsidRPr="008D6C78" w:rsidRDefault="00816D57" w:rsidP="008D6C78">
            <w:pPr>
              <w:jc w:val="center"/>
              <w:rPr>
                <w:b/>
                <w:bCs/>
                <w:color w:val="000000" w:themeColor="text1"/>
                <w:szCs w:val="28"/>
                <w:lang w:val="vi-VN"/>
              </w:rPr>
            </w:pPr>
            <w:r w:rsidRPr="008D6C78">
              <w:rPr>
                <w:b/>
                <w:bCs/>
                <w:color w:val="000000" w:themeColor="text1"/>
                <w:szCs w:val="28"/>
                <w:lang w:val="vi-VN"/>
              </w:rPr>
              <w:t xml:space="preserve">XÁC NHẬN CỦA ĐƠN VỊ ÁP DỤNG SÁNG KIẾN </w:t>
            </w:r>
          </w:p>
          <w:p w:rsidR="00816D57" w:rsidRPr="008D6C78" w:rsidRDefault="00816D57" w:rsidP="008D6C78">
            <w:pPr>
              <w:jc w:val="center"/>
              <w:rPr>
                <w:b/>
                <w:bCs/>
                <w:color w:val="000000" w:themeColor="text1"/>
                <w:szCs w:val="28"/>
                <w:lang w:val="vi-VN"/>
              </w:rPr>
            </w:pPr>
          </w:p>
          <w:p w:rsidR="00816D57" w:rsidRPr="008D6C78" w:rsidRDefault="00816D57" w:rsidP="008D6C78">
            <w:pPr>
              <w:rPr>
                <w:b/>
                <w:color w:val="000000" w:themeColor="text1"/>
                <w:szCs w:val="28"/>
                <w:lang w:val="vi-VN"/>
              </w:rPr>
            </w:pPr>
          </w:p>
        </w:tc>
      </w:tr>
    </w:tbl>
    <w:p w:rsidR="00801CF7" w:rsidRPr="00A3171D" w:rsidRDefault="00801CF7" w:rsidP="00D646FB">
      <w:pPr>
        <w:spacing w:line="360" w:lineRule="auto"/>
        <w:ind w:firstLine="720"/>
        <w:jc w:val="center"/>
        <w:rPr>
          <w:b/>
          <w:szCs w:val="28"/>
          <w:lang w:val="vi-VN"/>
        </w:rPr>
      </w:pPr>
    </w:p>
    <w:p w:rsidR="008D6C78" w:rsidRDefault="008D6C78">
      <w:pPr>
        <w:rPr>
          <w:b/>
          <w:szCs w:val="28"/>
        </w:rPr>
      </w:pPr>
      <w:r>
        <w:rPr>
          <w:b/>
          <w:szCs w:val="28"/>
        </w:rPr>
        <w:br w:type="page"/>
      </w:r>
    </w:p>
    <w:p w:rsidR="00EB7051" w:rsidRPr="00D646FB" w:rsidRDefault="00EB7051" w:rsidP="00EB7051">
      <w:pPr>
        <w:spacing w:line="360" w:lineRule="auto"/>
        <w:ind w:firstLine="720"/>
        <w:jc w:val="center"/>
        <w:rPr>
          <w:b/>
          <w:szCs w:val="28"/>
        </w:rPr>
      </w:pPr>
      <w:r w:rsidRPr="00D646FB">
        <w:rPr>
          <w:b/>
          <w:szCs w:val="28"/>
        </w:rPr>
        <w:lastRenderedPageBreak/>
        <w:t>MỤ</w:t>
      </w:r>
      <w:bookmarkStart w:id="0" w:name="_GoBack"/>
      <w:bookmarkEnd w:id="0"/>
      <w:r w:rsidRPr="00D646FB">
        <w:rPr>
          <w:b/>
          <w:szCs w:val="28"/>
        </w:rPr>
        <w:t>C LỤC</w:t>
      </w:r>
    </w:p>
    <w:tbl>
      <w:tblPr>
        <w:tblW w:w="9357"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1"/>
        <w:gridCol w:w="1026"/>
      </w:tblGrid>
      <w:tr w:rsidR="00EB7051" w:rsidRPr="00D646FB" w:rsidTr="00D164A5">
        <w:trPr>
          <w:jc w:val="center"/>
        </w:trPr>
        <w:tc>
          <w:tcPr>
            <w:tcW w:w="8331" w:type="dxa"/>
            <w:shd w:val="clear" w:color="auto" w:fill="auto"/>
            <w:vAlign w:val="center"/>
          </w:tcPr>
          <w:p w:rsidR="00EB7051" w:rsidRPr="00D646FB" w:rsidRDefault="00EB7051" w:rsidP="00D164A5">
            <w:pPr>
              <w:spacing w:line="360" w:lineRule="auto"/>
              <w:ind w:firstLine="720"/>
              <w:jc w:val="center"/>
              <w:rPr>
                <w:b/>
                <w:szCs w:val="28"/>
              </w:rPr>
            </w:pPr>
            <w:r w:rsidRPr="00D646FB">
              <w:rPr>
                <w:b/>
                <w:szCs w:val="28"/>
              </w:rPr>
              <w:t>Nội dung</w:t>
            </w:r>
          </w:p>
        </w:tc>
        <w:tc>
          <w:tcPr>
            <w:tcW w:w="1026" w:type="dxa"/>
            <w:shd w:val="clear" w:color="auto" w:fill="auto"/>
            <w:vAlign w:val="center"/>
          </w:tcPr>
          <w:p w:rsidR="00EB7051" w:rsidRPr="00E13760" w:rsidRDefault="00EB7051" w:rsidP="00D164A5">
            <w:pPr>
              <w:spacing w:line="360" w:lineRule="auto"/>
              <w:jc w:val="center"/>
              <w:rPr>
                <w:b/>
                <w:szCs w:val="28"/>
              </w:rPr>
            </w:pPr>
            <w:r w:rsidRPr="00E13760">
              <w:rPr>
                <w:b/>
                <w:szCs w:val="28"/>
              </w:rPr>
              <w:t>Trang</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rPr>
                <w:szCs w:val="28"/>
              </w:rPr>
            </w:pPr>
            <w:r w:rsidRPr="00152E14">
              <w:rPr>
                <w:szCs w:val="28"/>
              </w:rPr>
              <w:t xml:space="preserve">Thông tin chung về sáng kiến </w:t>
            </w:r>
          </w:p>
        </w:tc>
        <w:tc>
          <w:tcPr>
            <w:tcW w:w="1026" w:type="dxa"/>
            <w:shd w:val="clear" w:color="auto" w:fill="auto"/>
            <w:vAlign w:val="center"/>
          </w:tcPr>
          <w:p w:rsidR="00EB7051" w:rsidRPr="00D646FB" w:rsidRDefault="00EB7051" w:rsidP="00D164A5">
            <w:pPr>
              <w:spacing w:line="360" w:lineRule="auto"/>
              <w:ind w:firstLine="720"/>
              <w:jc w:val="center"/>
              <w:rPr>
                <w:szCs w:val="28"/>
              </w:rPr>
            </w:pP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rPr>
                <w:szCs w:val="28"/>
              </w:rPr>
            </w:pPr>
            <w:r w:rsidRPr="00152E14">
              <w:rPr>
                <w:szCs w:val="28"/>
              </w:rPr>
              <w:t>Mục lục</w:t>
            </w:r>
          </w:p>
        </w:tc>
        <w:tc>
          <w:tcPr>
            <w:tcW w:w="1026" w:type="dxa"/>
            <w:shd w:val="clear" w:color="auto" w:fill="auto"/>
            <w:vAlign w:val="center"/>
          </w:tcPr>
          <w:p w:rsidR="00EB7051" w:rsidRPr="00D646FB" w:rsidRDefault="00EB7051" w:rsidP="00D164A5">
            <w:pPr>
              <w:spacing w:line="360" w:lineRule="auto"/>
              <w:ind w:firstLine="720"/>
              <w:jc w:val="center"/>
              <w:rPr>
                <w:szCs w:val="28"/>
              </w:rPr>
            </w:pPr>
          </w:p>
        </w:tc>
      </w:tr>
      <w:tr w:rsidR="00EB7051" w:rsidRPr="00D646FB" w:rsidTr="00D164A5">
        <w:trPr>
          <w:jc w:val="center"/>
        </w:trPr>
        <w:tc>
          <w:tcPr>
            <w:tcW w:w="8331" w:type="dxa"/>
            <w:shd w:val="clear" w:color="auto" w:fill="auto"/>
            <w:vAlign w:val="center"/>
          </w:tcPr>
          <w:p w:rsidR="00EB7051" w:rsidRPr="00394644" w:rsidRDefault="00EB7051" w:rsidP="00D164A5">
            <w:pPr>
              <w:tabs>
                <w:tab w:val="left" w:pos="1407"/>
              </w:tabs>
              <w:spacing w:after="120" w:line="380" w:lineRule="exact"/>
              <w:rPr>
                <w:bCs/>
                <w:szCs w:val="28"/>
                <w:lang w:val="vi-VN"/>
              </w:rPr>
            </w:pPr>
            <w:r>
              <w:rPr>
                <w:bCs/>
                <w:szCs w:val="28"/>
                <w:lang w:val="nl-NL"/>
              </w:rPr>
              <w:t>Chữ</w:t>
            </w:r>
            <w:r>
              <w:rPr>
                <w:bCs/>
                <w:szCs w:val="28"/>
                <w:lang w:val="vi-VN"/>
              </w:rPr>
              <w:t xml:space="preserve"> viết tắt</w:t>
            </w:r>
          </w:p>
        </w:tc>
        <w:tc>
          <w:tcPr>
            <w:tcW w:w="1026" w:type="dxa"/>
            <w:shd w:val="clear" w:color="auto" w:fill="auto"/>
            <w:vAlign w:val="center"/>
          </w:tcPr>
          <w:p w:rsidR="00EB7051" w:rsidRPr="00D646FB" w:rsidRDefault="00EB7051" w:rsidP="00D164A5">
            <w:pPr>
              <w:spacing w:line="360" w:lineRule="auto"/>
              <w:ind w:firstLine="720"/>
              <w:jc w:val="center"/>
              <w:rPr>
                <w:szCs w:val="28"/>
              </w:rPr>
            </w:pPr>
          </w:p>
        </w:tc>
      </w:tr>
      <w:tr w:rsidR="00EB7051" w:rsidRPr="00D646FB" w:rsidTr="00D164A5">
        <w:trPr>
          <w:jc w:val="center"/>
        </w:trPr>
        <w:tc>
          <w:tcPr>
            <w:tcW w:w="8331" w:type="dxa"/>
            <w:shd w:val="clear" w:color="auto" w:fill="auto"/>
            <w:vAlign w:val="center"/>
          </w:tcPr>
          <w:p w:rsidR="00EB7051" w:rsidRPr="00152E14" w:rsidRDefault="00EB7051" w:rsidP="00D164A5">
            <w:pPr>
              <w:tabs>
                <w:tab w:val="left" w:pos="1407"/>
              </w:tabs>
              <w:spacing w:after="120" w:line="380" w:lineRule="exact"/>
              <w:rPr>
                <w:bCs/>
                <w:szCs w:val="28"/>
                <w:lang w:val="nl-NL"/>
              </w:rPr>
            </w:pPr>
            <w:r w:rsidRPr="00152E14">
              <w:rPr>
                <w:bCs/>
                <w:szCs w:val="28"/>
                <w:lang w:val="nl-NL"/>
              </w:rPr>
              <w:t>Báo cáo sáng kiến</w:t>
            </w:r>
          </w:p>
        </w:tc>
        <w:tc>
          <w:tcPr>
            <w:tcW w:w="1026" w:type="dxa"/>
            <w:shd w:val="clear" w:color="auto" w:fill="auto"/>
            <w:vAlign w:val="center"/>
          </w:tcPr>
          <w:p w:rsidR="00EB7051" w:rsidRPr="00D646FB" w:rsidRDefault="00EB7051" w:rsidP="00D164A5">
            <w:pPr>
              <w:spacing w:line="360" w:lineRule="auto"/>
              <w:ind w:firstLine="720"/>
              <w:jc w:val="center"/>
              <w:rPr>
                <w:szCs w:val="28"/>
              </w:rPr>
            </w:pPr>
          </w:p>
        </w:tc>
      </w:tr>
      <w:tr w:rsidR="00EB7051" w:rsidRPr="00D646FB" w:rsidTr="00D164A5">
        <w:trPr>
          <w:jc w:val="center"/>
        </w:trPr>
        <w:tc>
          <w:tcPr>
            <w:tcW w:w="8331" w:type="dxa"/>
            <w:shd w:val="clear" w:color="auto" w:fill="auto"/>
            <w:vAlign w:val="center"/>
          </w:tcPr>
          <w:p w:rsidR="00EB7051" w:rsidRPr="00152E14" w:rsidRDefault="00EB7051" w:rsidP="00D164A5">
            <w:pPr>
              <w:tabs>
                <w:tab w:val="left" w:pos="1407"/>
              </w:tabs>
              <w:spacing w:line="360" w:lineRule="auto"/>
              <w:rPr>
                <w:bCs/>
                <w:szCs w:val="28"/>
                <w:lang w:val="vi-VN"/>
              </w:rPr>
            </w:pPr>
            <w:r w:rsidRPr="00152E14">
              <w:rPr>
                <w:szCs w:val="28"/>
              </w:rPr>
              <w:t>Tóm tắt Sáng kiến</w:t>
            </w:r>
          </w:p>
        </w:tc>
        <w:tc>
          <w:tcPr>
            <w:tcW w:w="1026" w:type="dxa"/>
            <w:shd w:val="clear" w:color="auto" w:fill="auto"/>
            <w:vAlign w:val="center"/>
          </w:tcPr>
          <w:p w:rsidR="00EB7051" w:rsidRPr="00D646FB" w:rsidRDefault="00EB7051" w:rsidP="00D164A5">
            <w:pPr>
              <w:spacing w:line="360" w:lineRule="auto"/>
              <w:ind w:firstLine="720"/>
              <w:jc w:val="center"/>
              <w:rPr>
                <w:szCs w:val="28"/>
              </w:rPr>
            </w:pP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rPr>
                <w:szCs w:val="28"/>
              </w:rPr>
            </w:pPr>
            <w:r w:rsidRPr="00152E14">
              <w:rPr>
                <w:szCs w:val="28"/>
              </w:rPr>
              <w:t>Mô tả Sáng kiến</w:t>
            </w:r>
          </w:p>
        </w:tc>
        <w:tc>
          <w:tcPr>
            <w:tcW w:w="1026" w:type="dxa"/>
            <w:shd w:val="clear" w:color="auto" w:fill="auto"/>
            <w:vAlign w:val="center"/>
          </w:tcPr>
          <w:p w:rsidR="00EB7051" w:rsidRPr="00D646FB" w:rsidRDefault="00EB7051" w:rsidP="00D164A5">
            <w:pPr>
              <w:spacing w:line="360" w:lineRule="auto"/>
              <w:ind w:firstLine="720"/>
              <w:jc w:val="center"/>
              <w:rPr>
                <w:szCs w:val="28"/>
              </w:rPr>
            </w:pP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rPr>
              <w:t>1. Hoàn cảnh nảy sinh Sáng kiến</w:t>
            </w:r>
          </w:p>
        </w:tc>
        <w:tc>
          <w:tcPr>
            <w:tcW w:w="1026" w:type="dxa"/>
            <w:shd w:val="clear" w:color="auto" w:fill="auto"/>
            <w:vAlign w:val="center"/>
          </w:tcPr>
          <w:p w:rsidR="00EB7051" w:rsidRPr="00D646FB" w:rsidRDefault="00EB7051" w:rsidP="00D164A5">
            <w:pPr>
              <w:spacing w:line="360" w:lineRule="auto"/>
              <w:jc w:val="center"/>
              <w:rPr>
                <w:szCs w:val="28"/>
              </w:rPr>
            </w:pPr>
            <w:r w:rsidRPr="00D646FB">
              <w:rPr>
                <w:szCs w:val="28"/>
              </w:rPr>
              <w:t>1</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rPr>
                <w:szCs w:val="28"/>
              </w:rPr>
            </w:pPr>
            <w:r w:rsidRPr="00152E14">
              <w:rPr>
                <w:szCs w:val="28"/>
                <w:lang w:val="vi-VN"/>
              </w:rPr>
              <w:t>2. Cơ sở lí luận của vấn đề</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2</w:t>
            </w:r>
          </w:p>
        </w:tc>
      </w:tr>
      <w:tr w:rsidR="00EB7051" w:rsidRPr="00D646FB" w:rsidTr="00D164A5">
        <w:trPr>
          <w:jc w:val="center"/>
        </w:trPr>
        <w:tc>
          <w:tcPr>
            <w:tcW w:w="8331" w:type="dxa"/>
            <w:shd w:val="clear" w:color="auto" w:fill="auto"/>
            <w:vAlign w:val="center"/>
          </w:tcPr>
          <w:p w:rsidR="00EB7051" w:rsidRPr="00152E14" w:rsidRDefault="00EB7051" w:rsidP="00D164A5">
            <w:pPr>
              <w:pStyle w:val="NormalWeb"/>
              <w:spacing w:before="0" w:beforeAutospacing="0" w:after="0" w:afterAutospacing="0" w:line="360" w:lineRule="auto"/>
              <w:jc w:val="both"/>
              <w:rPr>
                <w:color w:val="0B0003"/>
                <w:sz w:val="28"/>
                <w:szCs w:val="28"/>
                <w:shd w:val="clear" w:color="auto" w:fill="FFFFFF"/>
                <w:lang w:val="vi-VN"/>
              </w:rPr>
            </w:pPr>
            <w:r w:rsidRPr="00152E14">
              <w:rPr>
                <w:sz w:val="28"/>
                <w:szCs w:val="28"/>
                <w:lang w:val="vi-VN"/>
              </w:rPr>
              <w:t xml:space="preserve">2.1. </w:t>
            </w:r>
            <w:r w:rsidRPr="00152E14">
              <w:rPr>
                <w:rStyle w:val="Strong"/>
                <w:b w:val="0"/>
                <w:color w:val="0B0003"/>
                <w:sz w:val="28"/>
                <w:szCs w:val="28"/>
                <w:shd w:val="clear" w:color="auto" w:fill="FFFFFF"/>
                <w:lang w:val="vi-VN"/>
              </w:rPr>
              <w:t>Mục tiêu môn học</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2</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vi-VN"/>
              </w:rPr>
              <w:t>2.2. Đặc điểm tâm, sinh lý học sinh lớp 3</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2</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vi-VN"/>
              </w:rPr>
              <w:t>3. Thực trạng vấn đề</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3</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ind w:right="-5"/>
              <w:jc w:val="both"/>
              <w:rPr>
                <w:szCs w:val="28"/>
                <w:lang w:val="vi-VN"/>
              </w:rPr>
            </w:pPr>
            <w:r w:rsidRPr="00152E14">
              <w:rPr>
                <w:szCs w:val="28"/>
                <w:lang w:val="vi-VN"/>
              </w:rPr>
              <w:t>3.1. Những thuận lợi trong quá trình triển khai</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3</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vi-VN"/>
              </w:rPr>
              <w:t>3.2. Khó khăn, hạn chế trong quá trình thực hiện và nguyên nhân</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3</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vi-VN"/>
              </w:rPr>
              <w:t>4. Các giải pháp thực hiện</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3</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rPr>
                <w:szCs w:val="28"/>
                <w:lang w:val="vi-VN"/>
              </w:rPr>
            </w:pPr>
            <w:r w:rsidRPr="00152E14">
              <w:rPr>
                <w:szCs w:val="28"/>
                <w:lang w:val="vi-VN"/>
              </w:rPr>
              <w:t xml:space="preserve">4.1. Cơ sở lựa chọn bài tập </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3</w:t>
            </w:r>
          </w:p>
        </w:tc>
      </w:tr>
      <w:tr w:rsidR="00EB7051" w:rsidRPr="00D646FB" w:rsidTr="00D164A5">
        <w:trPr>
          <w:trHeight w:val="469"/>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rPr>
              <w:t xml:space="preserve">4.2. Lựa chọn bài tập nhằm nâng cao </w:t>
            </w:r>
            <w:r>
              <w:rPr>
                <w:szCs w:val="28"/>
              </w:rPr>
              <w:t>khả năng phối hợp vận động</w:t>
            </w:r>
            <w:r w:rsidRPr="00152E14">
              <w:rPr>
                <w:szCs w:val="28"/>
              </w:rPr>
              <w:t>cho HS lớp</w:t>
            </w:r>
            <w:r w:rsidRPr="00152E14">
              <w:rPr>
                <w:szCs w:val="28"/>
                <w:lang w:val="vi-VN"/>
              </w:rPr>
              <w:t xml:space="preserve"> 3</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4</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color w:val="262626"/>
                <w:szCs w:val="28"/>
                <w:lang w:val="vi-VN"/>
              </w:rPr>
            </w:pPr>
            <w:r w:rsidRPr="00152E14">
              <w:rPr>
                <w:lang w:val="sv-SE"/>
              </w:rPr>
              <w:t>4.3. Tổ chức thực nghiệm</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10</w:t>
            </w:r>
          </w:p>
        </w:tc>
      </w:tr>
      <w:tr w:rsidR="00EB7051" w:rsidRPr="00D646FB" w:rsidTr="00D164A5">
        <w:trPr>
          <w:jc w:val="center"/>
        </w:trPr>
        <w:tc>
          <w:tcPr>
            <w:tcW w:w="8331" w:type="dxa"/>
            <w:shd w:val="clear" w:color="auto" w:fill="auto"/>
            <w:vAlign w:val="center"/>
          </w:tcPr>
          <w:p w:rsidR="00EB7051" w:rsidRPr="00152E14" w:rsidRDefault="00EB7051" w:rsidP="00D164A5">
            <w:pPr>
              <w:pStyle w:val="Heading1"/>
              <w:spacing w:before="0" w:beforeAutospacing="0" w:after="0" w:afterAutospacing="0" w:line="360" w:lineRule="auto"/>
              <w:rPr>
                <w:b w:val="0"/>
              </w:rPr>
            </w:pPr>
            <w:r w:rsidRPr="00152E14">
              <w:rPr>
                <w:b w:val="0"/>
                <w:sz w:val="28"/>
                <w:szCs w:val="28"/>
              </w:rPr>
              <w:t xml:space="preserve">5. Kết quả đạt được </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14</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nl-NL"/>
              </w:rPr>
              <w:t xml:space="preserve">5.1. Đánh giá hiệu quả các bài tập </w:t>
            </w:r>
            <w:r w:rsidRPr="00152E14">
              <w:rPr>
                <w:szCs w:val="28"/>
                <w:lang w:val="vi-VN"/>
              </w:rPr>
              <w:t>đã lựa chọn</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14</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sv-SE"/>
              </w:rPr>
              <w:t>5.2. Về tính mới, tính sáng tạo</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1</w:t>
            </w:r>
            <w:r w:rsidR="00F96FFD">
              <w:rPr>
                <w:szCs w:val="28"/>
              </w:rPr>
              <w:t>7</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jc w:val="both"/>
              <w:rPr>
                <w:szCs w:val="28"/>
                <w:lang w:val="vi-VN"/>
              </w:rPr>
            </w:pPr>
            <w:r w:rsidRPr="00152E14">
              <w:rPr>
                <w:szCs w:val="28"/>
                <w:lang w:val="sv-SE"/>
              </w:rPr>
              <w:t>5.3</w:t>
            </w:r>
            <w:r w:rsidRPr="00152E14">
              <w:rPr>
                <w:szCs w:val="28"/>
                <w:lang w:val="vi-VN"/>
              </w:rPr>
              <w:t xml:space="preserve">. </w:t>
            </w:r>
            <w:r w:rsidRPr="00152E14">
              <w:rPr>
                <w:szCs w:val="28"/>
                <w:lang w:val="sv-SE"/>
              </w:rPr>
              <w:t>Về khả năng vàlợi ích thiết thực của Sáng kiến áp dụng</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17</w:t>
            </w:r>
          </w:p>
        </w:tc>
      </w:tr>
      <w:tr w:rsidR="00EB7051" w:rsidRPr="00D646FB" w:rsidTr="00D164A5">
        <w:trPr>
          <w:jc w:val="center"/>
        </w:trPr>
        <w:tc>
          <w:tcPr>
            <w:tcW w:w="8331" w:type="dxa"/>
            <w:shd w:val="clear" w:color="auto" w:fill="auto"/>
            <w:vAlign w:val="center"/>
          </w:tcPr>
          <w:p w:rsidR="00EB7051" w:rsidRPr="00152E14" w:rsidRDefault="00F96FFD" w:rsidP="00D164A5">
            <w:pPr>
              <w:spacing w:line="360" w:lineRule="auto"/>
              <w:jc w:val="both"/>
              <w:rPr>
                <w:szCs w:val="28"/>
                <w:lang w:val="vi-VN"/>
              </w:rPr>
            </w:pPr>
            <w:r>
              <w:rPr>
                <w:szCs w:val="28"/>
                <w:lang w:val="nl-NL"/>
              </w:rPr>
              <w:t>6. Điều kiện để s</w:t>
            </w:r>
            <w:r w:rsidR="00EB7051" w:rsidRPr="00152E14">
              <w:rPr>
                <w:szCs w:val="28"/>
                <w:lang w:val="nl-NL"/>
              </w:rPr>
              <w:t>áng kiến được nhân rộng</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17</w:t>
            </w:r>
          </w:p>
        </w:tc>
      </w:tr>
      <w:tr w:rsidR="00EB7051" w:rsidRPr="00D646FB" w:rsidTr="00D164A5">
        <w:trPr>
          <w:jc w:val="center"/>
        </w:trPr>
        <w:tc>
          <w:tcPr>
            <w:tcW w:w="8331" w:type="dxa"/>
            <w:shd w:val="clear" w:color="auto" w:fill="auto"/>
            <w:vAlign w:val="center"/>
          </w:tcPr>
          <w:p w:rsidR="00EB7051" w:rsidRPr="00152E14" w:rsidRDefault="00EB7051" w:rsidP="00D164A5">
            <w:pPr>
              <w:tabs>
                <w:tab w:val="left" w:pos="3710"/>
              </w:tabs>
              <w:spacing w:line="360" w:lineRule="auto"/>
              <w:rPr>
                <w:szCs w:val="28"/>
                <w:lang w:val="vi-VN"/>
              </w:rPr>
            </w:pPr>
            <w:r w:rsidRPr="00152E14">
              <w:rPr>
                <w:szCs w:val="28"/>
                <w:lang w:val="pt-BR"/>
              </w:rPr>
              <w:t>Kết</w:t>
            </w:r>
            <w:r w:rsidRPr="00152E14">
              <w:rPr>
                <w:szCs w:val="28"/>
                <w:lang w:val="vi-VN"/>
              </w:rPr>
              <w:t xml:space="preserve"> luận và khuyến nghị</w:t>
            </w:r>
          </w:p>
        </w:tc>
        <w:tc>
          <w:tcPr>
            <w:tcW w:w="1026" w:type="dxa"/>
            <w:shd w:val="clear" w:color="auto" w:fill="auto"/>
            <w:vAlign w:val="center"/>
          </w:tcPr>
          <w:p w:rsidR="00EB7051" w:rsidRPr="00D646FB" w:rsidRDefault="00EB7051" w:rsidP="00D164A5">
            <w:pPr>
              <w:spacing w:line="360" w:lineRule="auto"/>
              <w:jc w:val="center"/>
              <w:rPr>
                <w:szCs w:val="28"/>
              </w:rPr>
            </w:pPr>
            <w:r>
              <w:rPr>
                <w:szCs w:val="28"/>
              </w:rPr>
              <w:t>18</w:t>
            </w:r>
          </w:p>
        </w:tc>
      </w:tr>
      <w:tr w:rsidR="00EB7051" w:rsidRPr="00D646FB" w:rsidTr="00D164A5">
        <w:trPr>
          <w:jc w:val="center"/>
        </w:trPr>
        <w:tc>
          <w:tcPr>
            <w:tcW w:w="8331" w:type="dxa"/>
            <w:shd w:val="clear" w:color="auto" w:fill="auto"/>
            <w:vAlign w:val="center"/>
          </w:tcPr>
          <w:p w:rsidR="00EB7051" w:rsidRPr="00152E14" w:rsidRDefault="00EB7051" w:rsidP="00D164A5">
            <w:pPr>
              <w:spacing w:line="360" w:lineRule="auto"/>
              <w:rPr>
                <w:szCs w:val="28"/>
              </w:rPr>
            </w:pPr>
            <w:r w:rsidRPr="00152E14">
              <w:rPr>
                <w:szCs w:val="28"/>
              </w:rPr>
              <w:t>Danh mục tài liệu tham khảo</w:t>
            </w:r>
          </w:p>
        </w:tc>
        <w:tc>
          <w:tcPr>
            <w:tcW w:w="1026" w:type="dxa"/>
            <w:shd w:val="clear" w:color="auto" w:fill="auto"/>
            <w:vAlign w:val="center"/>
          </w:tcPr>
          <w:p w:rsidR="00EB7051" w:rsidRPr="007E3A97" w:rsidRDefault="00EB7051" w:rsidP="00D164A5">
            <w:pPr>
              <w:spacing w:line="360" w:lineRule="auto"/>
              <w:jc w:val="center"/>
              <w:rPr>
                <w:szCs w:val="28"/>
                <w:lang w:val="vi-VN"/>
              </w:rPr>
            </w:pPr>
            <w:r>
              <w:rPr>
                <w:szCs w:val="28"/>
              </w:rPr>
              <w:t>20</w:t>
            </w:r>
          </w:p>
        </w:tc>
      </w:tr>
    </w:tbl>
    <w:p w:rsidR="00EB7051" w:rsidRDefault="00EB7051" w:rsidP="00983360">
      <w:pPr>
        <w:spacing w:line="360" w:lineRule="auto"/>
        <w:ind w:firstLine="720"/>
        <w:jc w:val="center"/>
        <w:rPr>
          <w:b/>
          <w:szCs w:val="28"/>
        </w:rPr>
      </w:pPr>
    </w:p>
    <w:p w:rsidR="00D164A5" w:rsidRPr="00D164A5" w:rsidRDefault="00D164A5" w:rsidP="00983360">
      <w:pPr>
        <w:spacing w:line="360" w:lineRule="auto"/>
        <w:ind w:firstLine="720"/>
        <w:jc w:val="center"/>
        <w:rPr>
          <w:b/>
          <w:szCs w:val="28"/>
        </w:rPr>
      </w:pPr>
    </w:p>
    <w:p w:rsidR="00623F24" w:rsidRDefault="00623F24" w:rsidP="000916FC">
      <w:pPr>
        <w:tabs>
          <w:tab w:val="left" w:pos="1134"/>
          <w:tab w:val="left" w:pos="2694"/>
        </w:tabs>
        <w:spacing w:line="360" w:lineRule="auto"/>
        <w:outlineLvl w:val="0"/>
        <w:rPr>
          <w:b/>
          <w:bCs/>
          <w:szCs w:val="28"/>
        </w:rPr>
      </w:pPr>
      <w:r w:rsidRPr="00D646FB">
        <w:rPr>
          <w:b/>
          <w:bCs/>
          <w:szCs w:val="28"/>
          <w:lang w:val="vi-VN"/>
        </w:rPr>
        <w:lastRenderedPageBreak/>
        <w:t>CHỮ VIẾT TẮT</w:t>
      </w:r>
    </w:p>
    <w:p w:rsidR="008D6C78" w:rsidRPr="008D6C78" w:rsidRDefault="008D6C78" w:rsidP="000916FC">
      <w:pPr>
        <w:tabs>
          <w:tab w:val="left" w:pos="1134"/>
          <w:tab w:val="left" w:pos="2694"/>
        </w:tabs>
        <w:spacing w:line="360" w:lineRule="auto"/>
        <w:outlineLvl w:val="0"/>
        <w:rPr>
          <w:b/>
          <w:bCs/>
          <w:szCs w:val="28"/>
        </w:rPr>
      </w:pPr>
    </w:p>
    <w:tbl>
      <w:tblPr>
        <w:tblW w:w="7127" w:type="dxa"/>
        <w:jc w:val="center"/>
        <w:tblInd w:w="2562" w:type="dxa"/>
        <w:tblLook w:val="01E0"/>
      </w:tblPr>
      <w:tblGrid>
        <w:gridCol w:w="2715"/>
        <w:gridCol w:w="4412"/>
      </w:tblGrid>
      <w:tr w:rsidR="00623F24" w:rsidRPr="00D646FB" w:rsidTr="008D6C78">
        <w:trPr>
          <w:jc w:val="center"/>
        </w:trPr>
        <w:tc>
          <w:tcPr>
            <w:tcW w:w="2715" w:type="dxa"/>
          </w:tcPr>
          <w:p w:rsidR="00623F24" w:rsidRPr="00D646FB" w:rsidRDefault="00623F24" w:rsidP="00D164A5">
            <w:pPr>
              <w:widowControl w:val="0"/>
              <w:spacing w:line="360" w:lineRule="auto"/>
              <w:rPr>
                <w:szCs w:val="28"/>
                <w:lang w:val="nl-NL"/>
              </w:rPr>
            </w:pPr>
            <w:r w:rsidRPr="00D646FB">
              <w:rPr>
                <w:szCs w:val="28"/>
                <w:lang w:val="nl-NL"/>
              </w:rPr>
              <w:t>GDTC</w:t>
            </w:r>
          </w:p>
        </w:tc>
        <w:tc>
          <w:tcPr>
            <w:tcW w:w="4412" w:type="dxa"/>
          </w:tcPr>
          <w:p w:rsidR="00623F24" w:rsidRPr="00D646FB" w:rsidRDefault="00623F24" w:rsidP="00D164A5">
            <w:pPr>
              <w:widowControl w:val="0"/>
              <w:tabs>
                <w:tab w:val="left" w:pos="736"/>
              </w:tabs>
              <w:spacing w:line="360" w:lineRule="auto"/>
              <w:rPr>
                <w:szCs w:val="28"/>
                <w:lang w:val="nl-NL"/>
              </w:rPr>
            </w:pPr>
            <w:r w:rsidRPr="00D646FB">
              <w:rPr>
                <w:szCs w:val="28"/>
                <w:lang w:val="nl-NL"/>
              </w:rPr>
              <w:t>:   Giáo dục thể chất</w:t>
            </w:r>
          </w:p>
        </w:tc>
      </w:tr>
      <w:tr w:rsidR="00623F24" w:rsidRPr="00D646FB" w:rsidTr="008D6C78">
        <w:trPr>
          <w:jc w:val="center"/>
        </w:trPr>
        <w:tc>
          <w:tcPr>
            <w:tcW w:w="2715" w:type="dxa"/>
          </w:tcPr>
          <w:p w:rsidR="00623F24" w:rsidRPr="00D646FB" w:rsidRDefault="00623F24" w:rsidP="00D164A5">
            <w:pPr>
              <w:widowControl w:val="0"/>
              <w:spacing w:line="360" w:lineRule="auto"/>
              <w:rPr>
                <w:szCs w:val="28"/>
                <w:lang w:val="nl-NL"/>
              </w:rPr>
            </w:pPr>
            <w:r w:rsidRPr="00D646FB">
              <w:rPr>
                <w:szCs w:val="28"/>
                <w:lang w:val="nl-NL"/>
              </w:rPr>
              <w:t>GV</w:t>
            </w:r>
          </w:p>
        </w:tc>
        <w:tc>
          <w:tcPr>
            <w:tcW w:w="4412" w:type="dxa"/>
          </w:tcPr>
          <w:p w:rsidR="00623F24" w:rsidRPr="00D646FB" w:rsidRDefault="00623F24" w:rsidP="00D164A5">
            <w:pPr>
              <w:widowControl w:val="0"/>
              <w:tabs>
                <w:tab w:val="left" w:pos="736"/>
              </w:tabs>
              <w:spacing w:line="360" w:lineRule="auto"/>
              <w:rPr>
                <w:szCs w:val="28"/>
                <w:lang w:val="nl-NL"/>
              </w:rPr>
            </w:pPr>
            <w:r w:rsidRPr="00D646FB">
              <w:rPr>
                <w:szCs w:val="28"/>
                <w:lang w:val="nl-NL"/>
              </w:rPr>
              <w:t>:   Giáo viên</w:t>
            </w:r>
          </w:p>
        </w:tc>
      </w:tr>
      <w:tr w:rsidR="00623F24" w:rsidRPr="00D646FB" w:rsidTr="008D6C78">
        <w:trPr>
          <w:jc w:val="center"/>
        </w:trPr>
        <w:tc>
          <w:tcPr>
            <w:tcW w:w="2715" w:type="dxa"/>
          </w:tcPr>
          <w:p w:rsidR="00623F24" w:rsidRPr="00D646FB" w:rsidRDefault="00623F24" w:rsidP="00D164A5">
            <w:pPr>
              <w:widowControl w:val="0"/>
              <w:spacing w:line="360" w:lineRule="auto"/>
              <w:rPr>
                <w:szCs w:val="28"/>
                <w:lang w:val="nl-NL"/>
              </w:rPr>
            </w:pPr>
            <w:r w:rsidRPr="00D646FB">
              <w:rPr>
                <w:szCs w:val="28"/>
                <w:lang w:val="nl-NL"/>
              </w:rPr>
              <w:t>HKPĐ</w:t>
            </w:r>
          </w:p>
        </w:tc>
        <w:tc>
          <w:tcPr>
            <w:tcW w:w="4412" w:type="dxa"/>
          </w:tcPr>
          <w:p w:rsidR="00623F24" w:rsidRPr="00D646FB" w:rsidRDefault="00623F24" w:rsidP="00D164A5">
            <w:pPr>
              <w:widowControl w:val="0"/>
              <w:tabs>
                <w:tab w:val="left" w:pos="736"/>
              </w:tabs>
              <w:spacing w:line="360" w:lineRule="auto"/>
              <w:rPr>
                <w:szCs w:val="28"/>
                <w:lang w:val="nl-NL"/>
              </w:rPr>
            </w:pPr>
            <w:r w:rsidRPr="00D646FB">
              <w:rPr>
                <w:szCs w:val="28"/>
                <w:lang w:val="nl-NL"/>
              </w:rPr>
              <w:t>:   Hội khỏe phù đổng</w:t>
            </w:r>
          </w:p>
        </w:tc>
      </w:tr>
      <w:tr w:rsidR="00623F24" w:rsidRPr="00D646FB" w:rsidTr="008D6C78">
        <w:trPr>
          <w:jc w:val="center"/>
        </w:trPr>
        <w:tc>
          <w:tcPr>
            <w:tcW w:w="2715" w:type="dxa"/>
          </w:tcPr>
          <w:p w:rsidR="00623F24" w:rsidRPr="00D646FB" w:rsidRDefault="00623F24" w:rsidP="00D164A5">
            <w:pPr>
              <w:widowControl w:val="0"/>
              <w:spacing w:line="360" w:lineRule="auto"/>
              <w:rPr>
                <w:szCs w:val="28"/>
                <w:lang w:val="nl-NL"/>
              </w:rPr>
            </w:pPr>
            <w:r w:rsidRPr="00D646FB">
              <w:rPr>
                <w:szCs w:val="28"/>
                <w:lang w:val="nl-NL"/>
              </w:rPr>
              <w:t>HS</w:t>
            </w:r>
          </w:p>
        </w:tc>
        <w:tc>
          <w:tcPr>
            <w:tcW w:w="4412" w:type="dxa"/>
          </w:tcPr>
          <w:p w:rsidR="00623F24" w:rsidRPr="00D646FB" w:rsidRDefault="00623F24" w:rsidP="00D164A5">
            <w:pPr>
              <w:widowControl w:val="0"/>
              <w:tabs>
                <w:tab w:val="left" w:pos="736"/>
              </w:tabs>
              <w:spacing w:line="360" w:lineRule="auto"/>
              <w:rPr>
                <w:szCs w:val="28"/>
                <w:lang w:val="nl-NL"/>
              </w:rPr>
            </w:pPr>
            <w:r w:rsidRPr="00D646FB">
              <w:rPr>
                <w:szCs w:val="28"/>
                <w:lang w:val="nl-NL"/>
              </w:rPr>
              <w:t>:   H</w:t>
            </w:r>
            <w:r>
              <w:rPr>
                <w:szCs w:val="28"/>
                <w:lang w:val="nl-NL"/>
              </w:rPr>
              <w:t>ọc sinh</w:t>
            </w:r>
          </w:p>
        </w:tc>
      </w:tr>
      <w:tr w:rsidR="00623F24" w:rsidRPr="00D646FB" w:rsidTr="008D6C78">
        <w:trPr>
          <w:trHeight w:val="508"/>
          <w:jc w:val="center"/>
        </w:trPr>
        <w:tc>
          <w:tcPr>
            <w:tcW w:w="2715" w:type="dxa"/>
          </w:tcPr>
          <w:p w:rsidR="00623F24" w:rsidRPr="00D646FB" w:rsidRDefault="00623F24" w:rsidP="00D164A5">
            <w:pPr>
              <w:widowControl w:val="0"/>
              <w:spacing w:line="360" w:lineRule="auto"/>
              <w:rPr>
                <w:szCs w:val="28"/>
                <w:shd w:val="clear" w:color="auto" w:fill="FFFFFF"/>
              </w:rPr>
            </w:pPr>
            <w:r w:rsidRPr="00D646FB">
              <w:rPr>
                <w:szCs w:val="28"/>
                <w:lang w:val="nl-NL"/>
              </w:rPr>
              <w:t>KS</w:t>
            </w:r>
          </w:p>
        </w:tc>
        <w:tc>
          <w:tcPr>
            <w:tcW w:w="4412" w:type="dxa"/>
          </w:tcPr>
          <w:p w:rsidR="00623F24" w:rsidRPr="00D646FB" w:rsidRDefault="00623F24" w:rsidP="00D164A5">
            <w:pPr>
              <w:widowControl w:val="0"/>
              <w:tabs>
                <w:tab w:val="left" w:pos="736"/>
              </w:tabs>
              <w:spacing w:line="360" w:lineRule="auto"/>
              <w:rPr>
                <w:szCs w:val="28"/>
                <w:lang w:val="nl-NL"/>
              </w:rPr>
            </w:pPr>
            <w:r w:rsidRPr="00D646FB">
              <w:rPr>
                <w:szCs w:val="28"/>
                <w:lang w:val="nl-NL"/>
              </w:rPr>
              <w:t>:   Khảo sát</w:t>
            </w:r>
          </w:p>
        </w:tc>
      </w:tr>
      <w:tr w:rsidR="00623F24" w:rsidRPr="00D646FB" w:rsidTr="008D6C78">
        <w:trPr>
          <w:trHeight w:val="508"/>
          <w:jc w:val="center"/>
        </w:trPr>
        <w:tc>
          <w:tcPr>
            <w:tcW w:w="2715" w:type="dxa"/>
          </w:tcPr>
          <w:p w:rsidR="00623F24" w:rsidRPr="00D646FB" w:rsidRDefault="00623F24" w:rsidP="00D164A5">
            <w:pPr>
              <w:widowControl w:val="0"/>
              <w:spacing w:line="360" w:lineRule="auto"/>
              <w:rPr>
                <w:szCs w:val="28"/>
                <w:lang w:val="nl-NL"/>
              </w:rPr>
            </w:pPr>
            <w:r w:rsidRPr="00D646FB">
              <w:rPr>
                <w:szCs w:val="28"/>
                <w:lang w:val="nl-NL"/>
              </w:rPr>
              <w:t>CM</w:t>
            </w:r>
          </w:p>
        </w:tc>
        <w:tc>
          <w:tcPr>
            <w:tcW w:w="4412" w:type="dxa"/>
          </w:tcPr>
          <w:p w:rsidR="00623F24" w:rsidRPr="00D646FB" w:rsidRDefault="00623F24" w:rsidP="00D164A5">
            <w:pPr>
              <w:widowControl w:val="0"/>
              <w:tabs>
                <w:tab w:val="left" w:pos="736"/>
              </w:tabs>
              <w:spacing w:line="360" w:lineRule="auto"/>
              <w:rPr>
                <w:szCs w:val="28"/>
                <w:lang w:val="nl-NL"/>
              </w:rPr>
            </w:pPr>
            <w:r w:rsidRPr="00D646FB">
              <w:rPr>
                <w:szCs w:val="28"/>
                <w:lang w:val="nl-NL"/>
              </w:rPr>
              <w:t xml:space="preserve">:   </w:t>
            </w:r>
            <w:r>
              <w:rPr>
                <w:szCs w:val="28"/>
                <w:lang w:val="nl-NL"/>
              </w:rPr>
              <w:t>C</w:t>
            </w:r>
            <w:r w:rsidRPr="00D646FB">
              <w:rPr>
                <w:szCs w:val="28"/>
                <w:lang w:val="nl-NL"/>
              </w:rPr>
              <w:t>entimet</w:t>
            </w:r>
          </w:p>
        </w:tc>
      </w:tr>
      <w:tr w:rsidR="00623F24" w:rsidRPr="00623F24" w:rsidTr="008D6C78">
        <w:trPr>
          <w:jc w:val="center"/>
        </w:trPr>
        <w:tc>
          <w:tcPr>
            <w:tcW w:w="2715" w:type="dxa"/>
          </w:tcPr>
          <w:p w:rsidR="00623F24" w:rsidRDefault="00623F24" w:rsidP="00D164A5">
            <w:pPr>
              <w:widowControl w:val="0"/>
              <w:spacing w:line="360" w:lineRule="auto"/>
              <w:rPr>
                <w:szCs w:val="28"/>
                <w:lang w:val="vi-VN"/>
              </w:rPr>
            </w:pPr>
            <w:r w:rsidRPr="00D646FB">
              <w:rPr>
                <w:szCs w:val="28"/>
                <w:lang w:val="nl-NL"/>
              </w:rPr>
              <w:t>TDTT</w:t>
            </w:r>
          </w:p>
          <w:p w:rsidR="00623F24" w:rsidRPr="00D646FB" w:rsidRDefault="00623F24" w:rsidP="00D164A5">
            <w:pPr>
              <w:widowControl w:val="0"/>
              <w:spacing w:line="360" w:lineRule="auto"/>
              <w:rPr>
                <w:szCs w:val="28"/>
                <w:lang w:val="nl-NL"/>
              </w:rPr>
            </w:pPr>
            <w:r>
              <w:rPr>
                <w:szCs w:val="28"/>
                <w:lang w:val="nl-NL"/>
              </w:rPr>
              <w:t>TH</w:t>
            </w:r>
            <w:r w:rsidRPr="00D646FB">
              <w:rPr>
                <w:szCs w:val="28"/>
                <w:lang w:val="nl-NL"/>
              </w:rPr>
              <w:tab/>
            </w:r>
          </w:p>
        </w:tc>
        <w:tc>
          <w:tcPr>
            <w:tcW w:w="4412" w:type="dxa"/>
          </w:tcPr>
          <w:p w:rsidR="00623F24" w:rsidRDefault="00623F24" w:rsidP="00D164A5">
            <w:pPr>
              <w:widowControl w:val="0"/>
              <w:spacing w:line="360" w:lineRule="auto"/>
              <w:rPr>
                <w:szCs w:val="28"/>
                <w:lang w:val="vi-VN"/>
              </w:rPr>
            </w:pPr>
            <w:r w:rsidRPr="00D646FB">
              <w:rPr>
                <w:szCs w:val="28"/>
                <w:lang w:val="nl-NL"/>
              </w:rPr>
              <w:t>:   Thể dục thể thao</w:t>
            </w:r>
          </w:p>
          <w:p w:rsidR="00623F24" w:rsidRPr="00DB6F53" w:rsidRDefault="00623F24" w:rsidP="00D164A5">
            <w:pPr>
              <w:widowControl w:val="0"/>
              <w:spacing w:line="360" w:lineRule="auto"/>
              <w:rPr>
                <w:szCs w:val="28"/>
                <w:lang w:val="nl-NL"/>
              </w:rPr>
            </w:pPr>
            <w:r>
              <w:rPr>
                <w:szCs w:val="28"/>
                <w:lang w:val="vi-VN"/>
              </w:rPr>
              <w:t>: Tiểu học</w:t>
            </w:r>
          </w:p>
        </w:tc>
      </w:tr>
    </w:tbl>
    <w:p w:rsidR="00212254" w:rsidRDefault="0021225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623F24" w:rsidRDefault="00623F24" w:rsidP="00F74B1B">
      <w:pPr>
        <w:tabs>
          <w:tab w:val="left" w:pos="1407"/>
        </w:tabs>
        <w:spacing w:after="120" w:line="380" w:lineRule="exact"/>
        <w:ind w:firstLine="288"/>
        <w:jc w:val="center"/>
        <w:rPr>
          <w:b/>
          <w:bCs/>
          <w:szCs w:val="28"/>
          <w:lang w:val="vi-VN"/>
        </w:rPr>
      </w:pPr>
    </w:p>
    <w:p w:rsidR="00394644" w:rsidRDefault="00394644" w:rsidP="00F74B1B">
      <w:pPr>
        <w:tabs>
          <w:tab w:val="left" w:pos="1407"/>
        </w:tabs>
        <w:spacing w:after="120" w:line="380" w:lineRule="exact"/>
        <w:ind w:firstLine="288"/>
        <w:jc w:val="center"/>
        <w:rPr>
          <w:b/>
          <w:bCs/>
          <w:szCs w:val="28"/>
          <w:lang w:val="vi-VN"/>
        </w:rPr>
      </w:pPr>
    </w:p>
    <w:p w:rsidR="00394644" w:rsidRDefault="00394644" w:rsidP="00F74B1B">
      <w:pPr>
        <w:tabs>
          <w:tab w:val="left" w:pos="1407"/>
        </w:tabs>
        <w:spacing w:after="120" w:line="380" w:lineRule="exact"/>
        <w:ind w:firstLine="288"/>
        <w:jc w:val="center"/>
        <w:rPr>
          <w:b/>
          <w:bCs/>
          <w:szCs w:val="28"/>
          <w:lang w:val="vi-VN"/>
        </w:rPr>
      </w:pPr>
    </w:p>
    <w:p w:rsidR="00394644" w:rsidRDefault="00394644" w:rsidP="00F74B1B">
      <w:pPr>
        <w:tabs>
          <w:tab w:val="left" w:pos="1407"/>
        </w:tabs>
        <w:spacing w:after="120" w:line="380" w:lineRule="exact"/>
        <w:ind w:firstLine="288"/>
        <w:jc w:val="center"/>
        <w:rPr>
          <w:b/>
          <w:bCs/>
          <w:szCs w:val="28"/>
          <w:lang w:val="vi-VN"/>
        </w:rPr>
      </w:pPr>
    </w:p>
    <w:p w:rsidR="00394644" w:rsidRDefault="00394644" w:rsidP="00F74B1B">
      <w:pPr>
        <w:tabs>
          <w:tab w:val="left" w:pos="1407"/>
        </w:tabs>
        <w:spacing w:after="120" w:line="380" w:lineRule="exact"/>
        <w:ind w:firstLine="288"/>
        <w:jc w:val="center"/>
        <w:rPr>
          <w:b/>
          <w:bCs/>
          <w:szCs w:val="28"/>
          <w:lang w:val="vi-VN"/>
        </w:rPr>
      </w:pPr>
    </w:p>
    <w:p w:rsidR="00394644" w:rsidRDefault="00394644" w:rsidP="00F74B1B">
      <w:pPr>
        <w:tabs>
          <w:tab w:val="left" w:pos="1407"/>
        </w:tabs>
        <w:spacing w:after="120" w:line="380" w:lineRule="exact"/>
        <w:ind w:firstLine="288"/>
        <w:jc w:val="center"/>
        <w:rPr>
          <w:b/>
          <w:bCs/>
          <w:szCs w:val="28"/>
          <w:lang w:val="vi-VN"/>
        </w:rPr>
      </w:pPr>
    </w:p>
    <w:p w:rsidR="00DF402C" w:rsidRDefault="00DF402C" w:rsidP="00F74B1B">
      <w:pPr>
        <w:tabs>
          <w:tab w:val="left" w:pos="1407"/>
        </w:tabs>
        <w:spacing w:after="120" w:line="380" w:lineRule="exact"/>
        <w:ind w:firstLine="288"/>
        <w:jc w:val="center"/>
        <w:rPr>
          <w:b/>
          <w:bCs/>
          <w:szCs w:val="28"/>
          <w:lang w:val="vi-VN"/>
        </w:rPr>
      </w:pPr>
    </w:p>
    <w:p w:rsidR="00E838BF" w:rsidRDefault="00E838BF" w:rsidP="00F74B1B">
      <w:pPr>
        <w:tabs>
          <w:tab w:val="left" w:pos="1407"/>
        </w:tabs>
        <w:spacing w:after="120" w:line="380" w:lineRule="exact"/>
        <w:ind w:firstLine="288"/>
        <w:jc w:val="center"/>
        <w:rPr>
          <w:b/>
          <w:bCs/>
          <w:szCs w:val="28"/>
          <w:lang w:val="vi-VN"/>
        </w:rPr>
      </w:pPr>
    </w:p>
    <w:p w:rsidR="00623F24" w:rsidRPr="00623F24" w:rsidRDefault="00623F24" w:rsidP="00F74B1B">
      <w:pPr>
        <w:tabs>
          <w:tab w:val="left" w:pos="1407"/>
        </w:tabs>
        <w:spacing w:after="120" w:line="380" w:lineRule="exact"/>
        <w:ind w:firstLine="288"/>
        <w:jc w:val="center"/>
        <w:rPr>
          <w:b/>
          <w:bCs/>
          <w:szCs w:val="28"/>
          <w:lang w:val="vi-VN"/>
        </w:rPr>
      </w:pPr>
    </w:p>
    <w:p w:rsidR="00F74B1B" w:rsidRPr="00A3171D" w:rsidRDefault="00A3171D" w:rsidP="00F74B1B">
      <w:pPr>
        <w:tabs>
          <w:tab w:val="left" w:pos="1407"/>
        </w:tabs>
        <w:spacing w:after="120" w:line="380" w:lineRule="exact"/>
        <w:ind w:firstLine="288"/>
        <w:jc w:val="center"/>
        <w:rPr>
          <w:b/>
          <w:bCs/>
          <w:sz w:val="32"/>
          <w:szCs w:val="32"/>
          <w:lang w:val="vi-VN"/>
        </w:rPr>
      </w:pPr>
      <w:r>
        <w:rPr>
          <w:b/>
          <w:bCs/>
          <w:sz w:val="32"/>
          <w:szCs w:val="32"/>
          <w:lang w:val="nl-NL"/>
        </w:rPr>
        <w:lastRenderedPageBreak/>
        <w:t>BÁO</w:t>
      </w:r>
      <w:r>
        <w:rPr>
          <w:b/>
          <w:bCs/>
          <w:sz w:val="32"/>
          <w:szCs w:val="32"/>
          <w:lang w:val="vi-VN"/>
        </w:rPr>
        <w:t xml:space="preserve"> CÁO SÁNG KIẾN</w:t>
      </w:r>
    </w:p>
    <w:p w:rsidR="00137303" w:rsidRPr="008D6C78" w:rsidRDefault="00816D57" w:rsidP="00E97A23">
      <w:pPr>
        <w:spacing w:line="300" w:lineRule="auto"/>
        <w:jc w:val="both"/>
        <w:rPr>
          <w:szCs w:val="28"/>
          <w:lang w:val="vi-VN"/>
        </w:rPr>
      </w:pPr>
      <w:r w:rsidRPr="008D6C78">
        <w:rPr>
          <w:b/>
          <w:bCs/>
          <w:szCs w:val="28"/>
          <w:lang w:val="vi-VN"/>
        </w:rPr>
        <w:t xml:space="preserve">Tên </w:t>
      </w:r>
      <w:r w:rsidR="00E97A23">
        <w:rPr>
          <w:b/>
          <w:bCs/>
          <w:szCs w:val="28"/>
        </w:rPr>
        <w:t>s</w:t>
      </w:r>
      <w:r w:rsidR="00952945" w:rsidRPr="008D6C78">
        <w:rPr>
          <w:b/>
          <w:bCs/>
          <w:szCs w:val="28"/>
          <w:lang w:val="vi-VN"/>
        </w:rPr>
        <w:t xml:space="preserve">áng kiến </w:t>
      </w:r>
      <w:r w:rsidRPr="008D6C78">
        <w:rPr>
          <w:b/>
          <w:szCs w:val="28"/>
          <w:lang w:val="vi-VN"/>
        </w:rPr>
        <w:t>:</w:t>
      </w:r>
    </w:p>
    <w:p w:rsidR="00B26E78" w:rsidRPr="00E97A23" w:rsidRDefault="00137303" w:rsidP="00E97A23">
      <w:pPr>
        <w:spacing w:line="300" w:lineRule="auto"/>
        <w:jc w:val="both"/>
        <w:rPr>
          <w:i/>
          <w:spacing w:val="-6"/>
          <w:szCs w:val="28"/>
          <w:lang w:val="vi-VN"/>
        </w:rPr>
      </w:pPr>
      <w:r w:rsidRPr="00E97A23">
        <w:rPr>
          <w:spacing w:val="-6"/>
          <w:szCs w:val="28"/>
          <w:lang w:val="vi-VN"/>
        </w:rPr>
        <w:t>“</w:t>
      </w:r>
      <w:r w:rsidR="00152E14" w:rsidRPr="00E97A23">
        <w:rPr>
          <w:i/>
          <w:spacing w:val="-6"/>
          <w:szCs w:val="28"/>
          <w:lang w:val="vi-VN"/>
        </w:rPr>
        <w:t>Lựa chọn bài tập nhằm nâng cao khả năng phối hợp vận động cho học sinh lớp 3</w:t>
      </w:r>
      <w:r w:rsidRPr="00E97A23">
        <w:rPr>
          <w:i/>
          <w:spacing w:val="-6"/>
          <w:szCs w:val="28"/>
          <w:lang w:val="vi-VN"/>
        </w:rPr>
        <w:t>”</w:t>
      </w:r>
    </w:p>
    <w:p w:rsidR="00816D57" w:rsidRPr="008D6C78" w:rsidRDefault="00F74B1B" w:rsidP="00E97A23">
      <w:pPr>
        <w:spacing w:line="300" w:lineRule="auto"/>
        <w:jc w:val="both"/>
        <w:rPr>
          <w:szCs w:val="28"/>
          <w:lang w:val="vi-VN"/>
        </w:rPr>
      </w:pPr>
      <w:r w:rsidRPr="008D6C78">
        <w:rPr>
          <w:b/>
          <w:szCs w:val="28"/>
          <w:lang w:val="vi-VN"/>
        </w:rPr>
        <w:t xml:space="preserve">Trình độ </w:t>
      </w:r>
      <w:r w:rsidR="008D6C78" w:rsidRPr="008D6C78">
        <w:rPr>
          <w:b/>
          <w:szCs w:val="28"/>
        </w:rPr>
        <w:t>c</w:t>
      </w:r>
      <w:r w:rsidR="00816D57" w:rsidRPr="008D6C78">
        <w:rPr>
          <w:b/>
          <w:szCs w:val="28"/>
          <w:lang w:val="vi-VN"/>
        </w:rPr>
        <w:t>huyên môn:</w:t>
      </w:r>
      <w:r w:rsidR="00816D57" w:rsidRPr="008D6C78">
        <w:rPr>
          <w:bCs/>
          <w:szCs w:val="28"/>
          <w:lang w:val="vi-VN"/>
        </w:rPr>
        <w:t xml:space="preserve">Thạc sỹ </w:t>
      </w:r>
      <w:r w:rsidR="00DD6CA9" w:rsidRPr="008D6C78">
        <w:rPr>
          <w:bCs/>
          <w:szCs w:val="28"/>
          <w:lang w:val="vi-VN"/>
        </w:rPr>
        <w:t>Khoa học giáo dục</w:t>
      </w:r>
      <w:r w:rsidR="001F401B" w:rsidRPr="008D6C78">
        <w:rPr>
          <w:bCs/>
          <w:szCs w:val="28"/>
          <w:lang w:val="vi-VN"/>
        </w:rPr>
        <w:t>, Cử nhân S</w:t>
      </w:r>
      <w:r w:rsidR="009711CD" w:rsidRPr="008D6C78">
        <w:rPr>
          <w:bCs/>
          <w:szCs w:val="28"/>
          <w:lang w:val="vi-VN"/>
        </w:rPr>
        <w:t>ư phạm Giáo dục thể chất</w:t>
      </w:r>
    </w:p>
    <w:p w:rsidR="00816D57" w:rsidRPr="008D6C78" w:rsidRDefault="00816D57" w:rsidP="00E97A23">
      <w:pPr>
        <w:spacing w:line="300" w:lineRule="auto"/>
        <w:jc w:val="both"/>
        <w:rPr>
          <w:bCs/>
          <w:szCs w:val="28"/>
          <w:lang w:val="vi-VN"/>
        </w:rPr>
      </w:pPr>
      <w:r w:rsidRPr="008D6C78">
        <w:rPr>
          <w:b/>
          <w:szCs w:val="28"/>
          <w:lang w:val="vi-VN"/>
        </w:rPr>
        <w:t>Chuyên môn được phân công năm học 20</w:t>
      </w:r>
      <w:r w:rsidR="00D8292E" w:rsidRPr="008D6C78">
        <w:rPr>
          <w:b/>
          <w:szCs w:val="28"/>
          <w:lang w:val="vi-VN"/>
        </w:rPr>
        <w:t>2</w:t>
      </w:r>
      <w:r w:rsidR="001F401B" w:rsidRPr="008D6C78">
        <w:rPr>
          <w:b/>
          <w:szCs w:val="28"/>
          <w:lang w:val="vi-VN"/>
        </w:rPr>
        <w:t>2</w:t>
      </w:r>
      <w:r w:rsidRPr="008D6C78">
        <w:rPr>
          <w:b/>
          <w:szCs w:val="28"/>
          <w:lang w:val="vi-VN"/>
        </w:rPr>
        <w:t xml:space="preserve"> - 202</w:t>
      </w:r>
      <w:r w:rsidR="001F401B" w:rsidRPr="008D6C78">
        <w:rPr>
          <w:b/>
          <w:szCs w:val="28"/>
          <w:lang w:val="vi-VN"/>
        </w:rPr>
        <w:t>3</w:t>
      </w:r>
      <w:r w:rsidRPr="008D6C78">
        <w:rPr>
          <w:b/>
          <w:szCs w:val="28"/>
          <w:lang w:val="vi-VN"/>
        </w:rPr>
        <w:t>:</w:t>
      </w:r>
      <w:r w:rsidRPr="008D6C78">
        <w:rPr>
          <w:szCs w:val="28"/>
          <w:lang w:val="vi-VN"/>
        </w:rPr>
        <w:t xml:space="preserve"> Giảng dạy môn </w:t>
      </w:r>
      <w:r w:rsidR="00313BA9" w:rsidRPr="008D6C78">
        <w:rPr>
          <w:szCs w:val="28"/>
          <w:lang w:val="vi-VN"/>
        </w:rPr>
        <w:t xml:space="preserve">Giáo dục Thể chất lớp </w:t>
      </w:r>
      <w:r w:rsidR="003005D3" w:rsidRPr="008D6C78">
        <w:rPr>
          <w:szCs w:val="28"/>
          <w:lang w:val="vi-VN"/>
        </w:rPr>
        <w:t>1, 3</w:t>
      </w:r>
      <w:r w:rsidR="00B26E78" w:rsidRPr="008D6C78">
        <w:rPr>
          <w:szCs w:val="28"/>
          <w:lang w:val="vi-VN"/>
        </w:rPr>
        <w:t xml:space="preserve">, </w:t>
      </w:r>
      <w:r w:rsidR="00152E14" w:rsidRPr="008D6C78">
        <w:rPr>
          <w:szCs w:val="28"/>
          <w:lang w:val="vi-VN"/>
        </w:rPr>
        <w:t>5; P</w:t>
      </w:r>
      <w:r w:rsidR="00AD5945" w:rsidRPr="008D6C78">
        <w:rPr>
          <w:szCs w:val="28"/>
          <w:lang w:val="vi-VN"/>
        </w:rPr>
        <w:t xml:space="preserve">hụ trách đội tuyển </w:t>
      </w:r>
      <w:r w:rsidR="00B26E78" w:rsidRPr="008D6C78">
        <w:rPr>
          <w:szCs w:val="28"/>
          <w:lang w:val="vi-VN"/>
        </w:rPr>
        <w:t xml:space="preserve">Bóng </w:t>
      </w:r>
      <w:r w:rsidR="003005D3" w:rsidRPr="008D6C78">
        <w:rPr>
          <w:szCs w:val="28"/>
          <w:lang w:val="vi-VN"/>
        </w:rPr>
        <w:t>đá</w:t>
      </w:r>
      <w:r w:rsidR="001C3AC0" w:rsidRPr="008D6C78">
        <w:rPr>
          <w:szCs w:val="28"/>
          <w:lang w:val="vi-VN"/>
        </w:rPr>
        <w:t xml:space="preserve"> nam</w:t>
      </w:r>
      <w:r w:rsidR="003005D3" w:rsidRPr="008D6C78">
        <w:rPr>
          <w:szCs w:val="28"/>
          <w:lang w:val="vi-VN"/>
        </w:rPr>
        <w:t xml:space="preserve">, </w:t>
      </w:r>
      <w:r w:rsidR="001C3AC0" w:rsidRPr="008D6C78">
        <w:rPr>
          <w:szCs w:val="28"/>
          <w:lang w:val="vi-VN"/>
        </w:rPr>
        <w:t xml:space="preserve">đội tuyển </w:t>
      </w:r>
      <w:r w:rsidR="003005D3" w:rsidRPr="008D6C78">
        <w:rPr>
          <w:szCs w:val="28"/>
          <w:lang w:val="vi-VN"/>
        </w:rPr>
        <w:t>Cờ vua</w:t>
      </w:r>
      <w:r w:rsidRPr="008D6C78">
        <w:rPr>
          <w:szCs w:val="28"/>
          <w:lang w:val="vi-VN"/>
        </w:rPr>
        <w:t>.</w:t>
      </w:r>
    </w:p>
    <w:p w:rsidR="00816D57" w:rsidRPr="008D6C78" w:rsidRDefault="00816D57" w:rsidP="00E97A23">
      <w:pPr>
        <w:spacing w:line="300" w:lineRule="auto"/>
        <w:rPr>
          <w:b/>
          <w:szCs w:val="28"/>
          <w:lang w:val="vi-VN"/>
        </w:rPr>
      </w:pPr>
      <w:r w:rsidRPr="008D6C78">
        <w:rPr>
          <w:b/>
          <w:szCs w:val="28"/>
          <w:lang w:val="vi-VN"/>
        </w:rPr>
        <w:t>1. Thời gian, đối tượng, điều kiện:</w:t>
      </w:r>
    </w:p>
    <w:p w:rsidR="00816D57" w:rsidRPr="008D6C78" w:rsidRDefault="00816D57" w:rsidP="00E97A23">
      <w:pPr>
        <w:spacing w:line="300" w:lineRule="auto"/>
        <w:rPr>
          <w:szCs w:val="28"/>
          <w:lang w:val="vi-VN"/>
        </w:rPr>
      </w:pPr>
      <w:r w:rsidRPr="008D6C78">
        <w:rPr>
          <w:b/>
          <w:szCs w:val="28"/>
          <w:lang w:val="vi-VN"/>
        </w:rPr>
        <w:t xml:space="preserve">- </w:t>
      </w:r>
      <w:r w:rsidR="001C3AC0" w:rsidRPr="008D6C78">
        <w:rPr>
          <w:b/>
          <w:szCs w:val="28"/>
          <w:lang w:val="vi-VN"/>
        </w:rPr>
        <w:t>Bắt đầu triển khai nghiên cứu:</w:t>
      </w:r>
      <w:r w:rsidR="00137303" w:rsidRPr="008D6C78">
        <w:rPr>
          <w:szCs w:val="28"/>
          <w:lang w:val="vi-VN"/>
        </w:rPr>
        <w:t>Từ t</w:t>
      </w:r>
      <w:r w:rsidRPr="008D6C78">
        <w:rPr>
          <w:szCs w:val="28"/>
          <w:lang w:val="vi-VN"/>
        </w:rPr>
        <w:t xml:space="preserve">háng </w:t>
      </w:r>
      <w:r w:rsidR="00D8292E" w:rsidRPr="008D6C78">
        <w:rPr>
          <w:szCs w:val="28"/>
          <w:lang w:val="vi-VN"/>
        </w:rPr>
        <w:t>9</w:t>
      </w:r>
      <w:r w:rsidRPr="008D6C78">
        <w:rPr>
          <w:szCs w:val="28"/>
          <w:lang w:val="vi-VN"/>
        </w:rPr>
        <w:t xml:space="preserve"> năm 20</w:t>
      </w:r>
      <w:r w:rsidR="00B26E78" w:rsidRPr="008D6C78">
        <w:rPr>
          <w:szCs w:val="28"/>
          <w:lang w:val="vi-VN"/>
        </w:rPr>
        <w:t>22</w:t>
      </w:r>
    </w:p>
    <w:p w:rsidR="00816D57" w:rsidRPr="008D6C78" w:rsidRDefault="001C3AC0" w:rsidP="00E97A23">
      <w:pPr>
        <w:spacing w:line="300" w:lineRule="auto"/>
        <w:rPr>
          <w:szCs w:val="28"/>
          <w:lang w:val="vi-VN"/>
        </w:rPr>
      </w:pPr>
      <w:r w:rsidRPr="008D6C78">
        <w:rPr>
          <w:b/>
          <w:szCs w:val="28"/>
          <w:lang w:val="vi-VN"/>
        </w:rPr>
        <w:t>- Khảo sát (KS) đầu vào:</w:t>
      </w:r>
      <w:r w:rsidR="00F74B1B" w:rsidRPr="008D6C78">
        <w:rPr>
          <w:szCs w:val="28"/>
          <w:lang w:val="vi-VN"/>
        </w:rPr>
        <w:t xml:space="preserve"> 15 t</w:t>
      </w:r>
      <w:r w:rsidR="00816D57" w:rsidRPr="008D6C78">
        <w:rPr>
          <w:szCs w:val="28"/>
          <w:lang w:val="vi-VN"/>
        </w:rPr>
        <w:t xml:space="preserve">háng </w:t>
      </w:r>
      <w:r w:rsidR="00D8292E" w:rsidRPr="008D6C78">
        <w:rPr>
          <w:szCs w:val="28"/>
          <w:lang w:val="vi-VN"/>
        </w:rPr>
        <w:t>9</w:t>
      </w:r>
      <w:r w:rsidR="00816D57" w:rsidRPr="008D6C78">
        <w:rPr>
          <w:szCs w:val="28"/>
          <w:lang w:val="vi-VN"/>
        </w:rPr>
        <w:t xml:space="preserve"> năm 20</w:t>
      </w:r>
      <w:r w:rsidR="00B26E78" w:rsidRPr="008D6C78">
        <w:rPr>
          <w:szCs w:val="28"/>
          <w:lang w:val="vi-VN"/>
        </w:rPr>
        <w:t>22</w:t>
      </w:r>
    </w:p>
    <w:p w:rsidR="00816D57" w:rsidRPr="008D6C78" w:rsidRDefault="00816D57" w:rsidP="00E97A23">
      <w:pPr>
        <w:spacing w:line="300" w:lineRule="auto"/>
        <w:ind w:firstLine="360"/>
        <w:rPr>
          <w:szCs w:val="28"/>
          <w:lang w:val="vi-VN"/>
        </w:rPr>
      </w:pPr>
      <w:r w:rsidRPr="008D6C78">
        <w:rPr>
          <w:szCs w:val="28"/>
          <w:lang w:val="vi-VN"/>
        </w:rPr>
        <w:t xml:space="preserve">+ Đối tượng KS: </w:t>
      </w:r>
      <w:r w:rsidR="0050747E" w:rsidRPr="008D6C78">
        <w:rPr>
          <w:szCs w:val="28"/>
          <w:lang w:val="vi-VN"/>
        </w:rPr>
        <w:t>H</w:t>
      </w:r>
      <w:r w:rsidR="00B26E78" w:rsidRPr="008D6C78">
        <w:rPr>
          <w:szCs w:val="28"/>
          <w:lang w:val="vi-VN"/>
        </w:rPr>
        <w:t>ọc sinh</w:t>
      </w:r>
      <w:r w:rsidRPr="008D6C78">
        <w:rPr>
          <w:szCs w:val="28"/>
          <w:lang w:val="vi-VN"/>
        </w:rPr>
        <w:t xml:space="preserve"> (HS) </w:t>
      </w:r>
      <w:r w:rsidR="00377DB3" w:rsidRPr="008D6C78">
        <w:rPr>
          <w:szCs w:val="28"/>
          <w:lang w:val="vi-VN"/>
        </w:rPr>
        <w:t xml:space="preserve">lớp </w:t>
      </w:r>
      <w:r w:rsidR="00B26E78" w:rsidRPr="008D6C78">
        <w:rPr>
          <w:szCs w:val="28"/>
          <w:lang w:val="vi-VN"/>
        </w:rPr>
        <w:t>3</w:t>
      </w:r>
      <w:r w:rsidR="00304F52" w:rsidRPr="008D6C78">
        <w:rPr>
          <w:szCs w:val="28"/>
          <w:lang w:val="vi-VN"/>
        </w:rPr>
        <w:t>.</w:t>
      </w:r>
      <w:r w:rsidRPr="008D6C78">
        <w:rPr>
          <w:szCs w:val="28"/>
          <w:lang w:val="vi-VN"/>
        </w:rPr>
        <w:t xml:space="preserve"> Số lượng KS: </w:t>
      </w:r>
      <w:r w:rsidR="00DB6F53" w:rsidRPr="008D6C78">
        <w:rPr>
          <w:szCs w:val="28"/>
          <w:lang w:val="vi-VN"/>
        </w:rPr>
        <w:t>6</w:t>
      </w:r>
      <w:r w:rsidR="00B26E78" w:rsidRPr="008D6C78">
        <w:rPr>
          <w:szCs w:val="28"/>
          <w:lang w:val="vi-VN"/>
        </w:rPr>
        <w:t xml:space="preserve">0 </w:t>
      </w:r>
      <w:r w:rsidRPr="008D6C78">
        <w:rPr>
          <w:szCs w:val="28"/>
          <w:lang w:val="vi-VN"/>
        </w:rPr>
        <w:t>HS</w:t>
      </w:r>
    </w:p>
    <w:p w:rsidR="00816D57" w:rsidRPr="008D6C78" w:rsidRDefault="00816D57" w:rsidP="00E97A23">
      <w:pPr>
        <w:spacing w:line="300" w:lineRule="auto"/>
        <w:ind w:firstLine="360"/>
        <w:jc w:val="both"/>
        <w:rPr>
          <w:szCs w:val="28"/>
          <w:lang w:val="vi-VN"/>
        </w:rPr>
      </w:pPr>
      <w:r w:rsidRPr="008D6C78">
        <w:rPr>
          <w:szCs w:val="28"/>
          <w:lang w:val="vi-VN"/>
        </w:rPr>
        <w:t xml:space="preserve">+ Nội dung KS: </w:t>
      </w:r>
      <w:r w:rsidR="00F74B1B" w:rsidRPr="008D6C78">
        <w:rPr>
          <w:szCs w:val="28"/>
          <w:lang w:val="vi-VN"/>
        </w:rPr>
        <w:t>Tung và bắt bóng, ném bóng vào sọt.</w:t>
      </w:r>
    </w:p>
    <w:p w:rsidR="00816D57" w:rsidRPr="008D6C78" w:rsidRDefault="00816D57" w:rsidP="00E97A23">
      <w:pPr>
        <w:spacing w:line="300" w:lineRule="auto"/>
        <w:rPr>
          <w:szCs w:val="28"/>
          <w:lang w:val="vi-VN"/>
        </w:rPr>
      </w:pPr>
      <w:r w:rsidRPr="008D6C78">
        <w:rPr>
          <w:szCs w:val="28"/>
          <w:lang w:val="vi-VN"/>
        </w:rPr>
        <w:t xml:space="preserve">- </w:t>
      </w:r>
      <w:r w:rsidRPr="008D6C78">
        <w:rPr>
          <w:b/>
          <w:szCs w:val="28"/>
          <w:lang w:val="vi-VN"/>
        </w:rPr>
        <w:t>KS đầu ra:</w:t>
      </w:r>
      <w:r w:rsidR="00F74B1B" w:rsidRPr="008D6C78">
        <w:rPr>
          <w:szCs w:val="28"/>
          <w:lang w:val="vi-VN"/>
        </w:rPr>
        <w:t xml:space="preserve">26 </w:t>
      </w:r>
      <w:r w:rsidRPr="008D6C78">
        <w:rPr>
          <w:szCs w:val="28"/>
          <w:lang w:val="vi-VN"/>
        </w:rPr>
        <w:t xml:space="preserve">tháng </w:t>
      </w:r>
      <w:r w:rsidR="00F74B1B" w:rsidRPr="008D6C78">
        <w:rPr>
          <w:szCs w:val="28"/>
          <w:lang w:val="vi-VN"/>
        </w:rPr>
        <w:t>02</w:t>
      </w:r>
      <w:r w:rsidRPr="008D6C78">
        <w:rPr>
          <w:szCs w:val="28"/>
          <w:lang w:val="vi-VN"/>
        </w:rPr>
        <w:t xml:space="preserve"> năm 202</w:t>
      </w:r>
      <w:r w:rsidR="00B26E78" w:rsidRPr="008D6C78">
        <w:rPr>
          <w:szCs w:val="28"/>
          <w:lang w:val="vi-VN"/>
        </w:rPr>
        <w:t>3</w:t>
      </w:r>
    </w:p>
    <w:p w:rsidR="00B26E78" w:rsidRPr="008D6C78" w:rsidRDefault="00816D57" w:rsidP="00E97A23">
      <w:pPr>
        <w:spacing w:line="300" w:lineRule="auto"/>
        <w:ind w:firstLine="360"/>
        <w:rPr>
          <w:szCs w:val="28"/>
          <w:lang w:val="vi-VN"/>
        </w:rPr>
      </w:pPr>
      <w:r w:rsidRPr="008D6C78">
        <w:rPr>
          <w:szCs w:val="28"/>
          <w:lang w:val="vi-VN"/>
        </w:rPr>
        <w:t xml:space="preserve">+ Đối tượng KS: </w:t>
      </w:r>
      <w:r w:rsidR="00B26E78" w:rsidRPr="008D6C78">
        <w:rPr>
          <w:szCs w:val="28"/>
          <w:lang w:val="vi-VN"/>
        </w:rPr>
        <w:t xml:space="preserve">Học sinh  (HS) </w:t>
      </w:r>
      <w:r w:rsidR="00377DB3" w:rsidRPr="008D6C78">
        <w:rPr>
          <w:szCs w:val="28"/>
          <w:lang w:val="vi-VN"/>
        </w:rPr>
        <w:t xml:space="preserve">lớp </w:t>
      </w:r>
      <w:r w:rsidR="00B26E78" w:rsidRPr="008D6C78">
        <w:rPr>
          <w:szCs w:val="28"/>
          <w:lang w:val="vi-VN"/>
        </w:rPr>
        <w:t xml:space="preserve">3. Số lượng KS: </w:t>
      </w:r>
      <w:r w:rsidR="001C3AC0" w:rsidRPr="008D6C78">
        <w:rPr>
          <w:szCs w:val="28"/>
          <w:lang w:val="vi-VN"/>
        </w:rPr>
        <w:t>6</w:t>
      </w:r>
      <w:r w:rsidR="00B26E78" w:rsidRPr="008D6C78">
        <w:rPr>
          <w:szCs w:val="28"/>
          <w:lang w:val="vi-VN"/>
        </w:rPr>
        <w:t>0 HS</w:t>
      </w:r>
    </w:p>
    <w:p w:rsidR="00816D57" w:rsidRPr="008D6C78" w:rsidRDefault="00816D57" w:rsidP="00E97A23">
      <w:pPr>
        <w:spacing w:line="300" w:lineRule="auto"/>
        <w:ind w:firstLine="360"/>
        <w:jc w:val="both"/>
        <w:rPr>
          <w:szCs w:val="28"/>
          <w:lang w:val="vi-VN"/>
        </w:rPr>
      </w:pPr>
      <w:r w:rsidRPr="008D6C78">
        <w:rPr>
          <w:szCs w:val="28"/>
          <w:lang w:val="vi-VN"/>
        </w:rPr>
        <w:t xml:space="preserve">+ Nội dung KS: </w:t>
      </w:r>
      <w:r w:rsidR="00F74B1B" w:rsidRPr="008D6C78">
        <w:rPr>
          <w:szCs w:val="28"/>
          <w:lang w:val="vi-VN"/>
        </w:rPr>
        <w:t>Tung và bắt bóng, ném bóng vào sọt</w:t>
      </w:r>
      <w:r w:rsidRPr="008D6C78">
        <w:rPr>
          <w:szCs w:val="28"/>
          <w:lang w:val="vi-VN"/>
        </w:rPr>
        <w:t>.</w:t>
      </w:r>
    </w:p>
    <w:p w:rsidR="00F74B1B" w:rsidRPr="008D6C78" w:rsidRDefault="00816D57" w:rsidP="00E97A23">
      <w:pPr>
        <w:spacing w:line="300" w:lineRule="auto"/>
        <w:jc w:val="both"/>
        <w:rPr>
          <w:szCs w:val="28"/>
          <w:lang w:val="vi-VN"/>
        </w:rPr>
      </w:pPr>
      <w:r w:rsidRPr="008D6C78">
        <w:rPr>
          <w:b/>
          <w:szCs w:val="28"/>
          <w:lang w:val="vi-VN"/>
        </w:rPr>
        <w:t xml:space="preserve">- </w:t>
      </w:r>
      <w:r w:rsidRPr="008D6C78">
        <w:rPr>
          <w:b/>
          <w:bCs/>
          <w:szCs w:val="28"/>
          <w:lang w:val="vi-VN"/>
        </w:rPr>
        <w:t xml:space="preserve">Thời gian áp dụng </w:t>
      </w:r>
      <w:r w:rsidR="00152E14" w:rsidRPr="008D6C78">
        <w:rPr>
          <w:b/>
          <w:bCs/>
          <w:szCs w:val="28"/>
          <w:lang w:val="vi-VN"/>
        </w:rPr>
        <w:t xml:space="preserve">Sáng kiến </w:t>
      </w:r>
      <w:r w:rsidRPr="008D6C78">
        <w:rPr>
          <w:b/>
          <w:bCs/>
          <w:szCs w:val="28"/>
          <w:lang w:val="vi-VN"/>
        </w:rPr>
        <w:t>lần đầu</w:t>
      </w:r>
      <w:r w:rsidRPr="008D6C78">
        <w:rPr>
          <w:b/>
          <w:szCs w:val="28"/>
          <w:lang w:val="vi-VN"/>
        </w:rPr>
        <w:t>:</w:t>
      </w:r>
      <w:r w:rsidR="000C69ED" w:rsidRPr="008D6C78">
        <w:rPr>
          <w:szCs w:val="28"/>
          <w:lang w:val="vi-VN"/>
        </w:rPr>
        <w:t>T</w:t>
      </w:r>
      <w:r w:rsidR="00053F67" w:rsidRPr="008D6C78">
        <w:rPr>
          <w:szCs w:val="28"/>
          <w:lang w:val="vi-VN"/>
        </w:rPr>
        <w:t>háng 9 năm 20</w:t>
      </w:r>
      <w:r w:rsidR="00B26E78" w:rsidRPr="008D6C78">
        <w:rPr>
          <w:szCs w:val="28"/>
          <w:lang w:val="vi-VN"/>
        </w:rPr>
        <w:t>22</w:t>
      </w:r>
    </w:p>
    <w:p w:rsidR="00816D57" w:rsidRPr="008D6C78" w:rsidRDefault="00816D57" w:rsidP="00E97A23">
      <w:pPr>
        <w:spacing w:line="300" w:lineRule="auto"/>
        <w:jc w:val="both"/>
        <w:rPr>
          <w:szCs w:val="28"/>
          <w:lang w:val="vi-VN"/>
        </w:rPr>
      </w:pPr>
      <w:r w:rsidRPr="008D6C78">
        <w:rPr>
          <w:b/>
          <w:szCs w:val="28"/>
          <w:lang w:val="vi-VN"/>
        </w:rPr>
        <w:t>- Đối tượng áp dụng:</w:t>
      </w:r>
      <w:r w:rsidR="00B26E78" w:rsidRPr="008D6C78">
        <w:rPr>
          <w:szCs w:val="28"/>
          <w:lang w:val="vi-VN"/>
        </w:rPr>
        <w:t>HS lớp 3</w:t>
      </w:r>
      <w:r w:rsidRPr="008D6C78">
        <w:rPr>
          <w:bCs/>
          <w:szCs w:val="28"/>
          <w:lang w:val="vi-VN"/>
        </w:rPr>
        <w:t>.</w:t>
      </w:r>
    </w:p>
    <w:p w:rsidR="00623F24" w:rsidRPr="008D6C78" w:rsidRDefault="00816D57" w:rsidP="00E97A23">
      <w:pPr>
        <w:spacing w:line="300" w:lineRule="auto"/>
        <w:jc w:val="both"/>
        <w:rPr>
          <w:b/>
          <w:szCs w:val="28"/>
          <w:lang w:val="vi-VN"/>
        </w:rPr>
      </w:pPr>
      <w:r w:rsidRPr="008D6C78">
        <w:rPr>
          <w:b/>
          <w:szCs w:val="28"/>
          <w:lang w:val="vi-VN"/>
        </w:rPr>
        <w:t>- Điều kiện cần thiết để áp dụng:</w:t>
      </w:r>
    </w:p>
    <w:p w:rsidR="00623F24" w:rsidRPr="008D6C78" w:rsidRDefault="00F74B1B" w:rsidP="00E97A23">
      <w:pPr>
        <w:spacing w:line="300" w:lineRule="auto"/>
        <w:ind w:firstLine="540"/>
        <w:jc w:val="both"/>
        <w:rPr>
          <w:szCs w:val="28"/>
          <w:lang w:val="vi-VN"/>
        </w:rPr>
      </w:pPr>
      <w:r w:rsidRPr="008D6C78">
        <w:rPr>
          <w:szCs w:val="28"/>
          <w:lang w:val="nl-NL"/>
        </w:rPr>
        <w:t>Giáo viên nắm chắc kiến thức chuyên môn, luôn luôn tự bồi dưỡng chuyên môn</w:t>
      </w:r>
      <w:r w:rsidRPr="008D6C78">
        <w:rPr>
          <w:szCs w:val="28"/>
          <w:lang w:val="vi-VN"/>
        </w:rPr>
        <w:t>,</w:t>
      </w:r>
      <w:r w:rsidRPr="008D6C78">
        <w:rPr>
          <w:szCs w:val="28"/>
          <w:lang w:val="nl-NL"/>
        </w:rPr>
        <w:t xml:space="preserve"> tham khảo các t</w:t>
      </w:r>
      <w:r w:rsidR="001F34C5" w:rsidRPr="008D6C78">
        <w:rPr>
          <w:szCs w:val="28"/>
          <w:lang w:val="nl-NL"/>
        </w:rPr>
        <w:t>ài liệu, chuyên đề có liên quan</w:t>
      </w:r>
      <w:r w:rsidR="001F34C5" w:rsidRPr="008D6C78">
        <w:rPr>
          <w:szCs w:val="28"/>
          <w:lang w:val="vi-VN"/>
        </w:rPr>
        <w:t xml:space="preserve">, quan tâm đến bài tập nâng cao </w:t>
      </w:r>
      <w:r w:rsidR="00623F24" w:rsidRPr="008D6C78">
        <w:rPr>
          <w:szCs w:val="28"/>
          <w:lang w:val="vi-VN"/>
        </w:rPr>
        <w:t xml:space="preserve">khả năng phối hợp vận động </w:t>
      </w:r>
      <w:r w:rsidR="001F34C5" w:rsidRPr="008D6C78">
        <w:rPr>
          <w:szCs w:val="28"/>
          <w:lang w:val="vi-VN"/>
        </w:rPr>
        <w:t xml:space="preserve">cho </w:t>
      </w:r>
      <w:r w:rsidR="00623F24" w:rsidRPr="008D6C78">
        <w:rPr>
          <w:szCs w:val="28"/>
          <w:lang w:val="vi-VN"/>
        </w:rPr>
        <w:t>h</w:t>
      </w:r>
      <w:r w:rsidR="00623F24" w:rsidRPr="008D6C78">
        <w:rPr>
          <w:szCs w:val="28"/>
          <w:lang w:val="nl-NL"/>
        </w:rPr>
        <w:t>ọc sinh</w:t>
      </w:r>
      <w:r w:rsidRPr="008D6C78">
        <w:rPr>
          <w:szCs w:val="28"/>
          <w:lang w:val="nl-NL"/>
        </w:rPr>
        <w:t xml:space="preserve">. </w:t>
      </w:r>
    </w:p>
    <w:p w:rsidR="00816D57" w:rsidRPr="008D6C78" w:rsidRDefault="00F74B1B" w:rsidP="00E97A23">
      <w:pPr>
        <w:spacing w:line="300" w:lineRule="auto"/>
        <w:ind w:firstLine="540"/>
        <w:jc w:val="both"/>
        <w:rPr>
          <w:szCs w:val="28"/>
          <w:lang w:val="vi-VN"/>
        </w:rPr>
      </w:pPr>
      <w:r w:rsidRPr="008D6C78">
        <w:rPr>
          <w:szCs w:val="28"/>
          <w:lang w:val="nl-NL"/>
        </w:rPr>
        <w:t xml:space="preserve">Học sinh có đầy đủ sách giáo </w:t>
      </w:r>
      <w:r w:rsidR="001F34C5" w:rsidRPr="008D6C78">
        <w:rPr>
          <w:szCs w:val="28"/>
          <w:lang w:val="nl-NL"/>
        </w:rPr>
        <w:t>khoa</w:t>
      </w:r>
      <w:r w:rsidR="001F34C5" w:rsidRPr="008D6C78">
        <w:rPr>
          <w:szCs w:val="28"/>
          <w:lang w:val="vi-VN"/>
        </w:rPr>
        <w:t>, yêu thích, tích cực tập luyện</w:t>
      </w:r>
      <w:r w:rsidR="00B26E78" w:rsidRPr="008D6C78">
        <w:rPr>
          <w:szCs w:val="28"/>
          <w:lang w:val="vi-VN"/>
        </w:rPr>
        <w:t>.</w:t>
      </w:r>
      <w:r w:rsidR="001F34C5" w:rsidRPr="008D6C78">
        <w:rPr>
          <w:szCs w:val="28"/>
          <w:lang w:val="vi-VN"/>
        </w:rPr>
        <w:t xml:space="preserve">Phương tiện, dụng cụ, </w:t>
      </w:r>
      <w:r w:rsidR="00793287" w:rsidRPr="008D6C78">
        <w:rPr>
          <w:szCs w:val="28"/>
          <w:lang w:val="vi-VN"/>
        </w:rPr>
        <w:t xml:space="preserve">sân </w:t>
      </w:r>
      <w:r w:rsidR="001F34C5" w:rsidRPr="008D6C78">
        <w:rPr>
          <w:szCs w:val="28"/>
          <w:lang w:val="vi-VN"/>
        </w:rPr>
        <w:t>tập</w:t>
      </w:r>
      <w:r w:rsidR="00793287" w:rsidRPr="008D6C78">
        <w:rPr>
          <w:szCs w:val="28"/>
          <w:lang w:val="vi-VN"/>
        </w:rPr>
        <w:t>,</w:t>
      </w:r>
      <w:r w:rsidR="00B26E78" w:rsidRPr="008D6C78">
        <w:rPr>
          <w:szCs w:val="28"/>
          <w:lang w:val="vi-VN"/>
        </w:rPr>
        <w:t xml:space="preserve"> nhà đa </w:t>
      </w:r>
      <w:r w:rsidR="001F34C5" w:rsidRPr="008D6C78">
        <w:rPr>
          <w:szCs w:val="28"/>
          <w:lang w:val="vi-VN"/>
        </w:rPr>
        <w:t>năng đảm bảo an toàn.</w:t>
      </w:r>
    </w:p>
    <w:p w:rsidR="00837B6D" w:rsidRPr="008D6C78" w:rsidRDefault="00152E14" w:rsidP="00E97A23">
      <w:pPr>
        <w:spacing w:line="300" w:lineRule="auto"/>
        <w:jc w:val="both"/>
        <w:rPr>
          <w:b/>
          <w:szCs w:val="28"/>
          <w:lang w:val="vi-VN"/>
        </w:rPr>
      </w:pPr>
      <w:r w:rsidRPr="008D6C78">
        <w:rPr>
          <w:b/>
          <w:szCs w:val="28"/>
          <w:lang w:val="vi-VN"/>
        </w:rPr>
        <w:t xml:space="preserve">2. </w:t>
      </w:r>
      <w:r w:rsidR="00816D57" w:rsidRPr="008D6C78">
        <w:rPr>
          <w:b/>
          <w:szCs w:val="28"/>
          <w:lang w:val="vi-VN"/>
        </w:rPr>
        <w:t xml:space="preserve">Lí do nghiên cứu: </w:t>
      </w:r>
    </w:p>
    <w:p w:rsidR="00955EA4" w:rsidRPr="008D6C78" w:rsidRDefault="00955EA4" w:rsidP="00E97A23">
      <w:pPr>
        <w:shd w:val="clear" w:color="auto" w:fill="FFFFFF"/>
        <w:spacing w:line="300" w:lineRule="auto"/>
        <w:ind w:firstLine="360"/>
        <w:jc w:val="both"/>
        <w:rPr>
          <w:color w:val="FF0000"/>
          <w:szCs w:val="28"/>
          <w:lang w:val="vi-VN"/>
        </w:rPr>
      </w:pPr>
      <w:r w:rsidRPr="008D6C78">
        <w:rPr>
          <w:szCs w:val="28"/>
          <w:lang w:val="vi-VN"/>
        </w:rPr>
        <w:t>Sinh thời, Bác Hồ luôn quan tâm đến sự phát triển toàn diện của thanh, thiếu niên và nhi đồng Việt Nam, trong đó có sự phát triển về thể chất. Theo Người, việc giữ gìn dân chủ, xây dựng nước nhà,thực hiện đời sống mới…tất thảy đều phải có sức khỏe thì mới thành công. Bác nói :</w:t>
      </w:r>
      <w:r w:rsidRPr="008D6C78">
        <w:rPr>
          <w:i/>
          <w:iCs/>
          <w:szCs w:val="28"/>
          <w:lang w:val="vi-VN"/>
        </w:rPr>
        <w:t>“… Mỗi một người dân yếu ớt, tức là cả nước yếu ớt, mỗi một người dân khỏe mạnh tức là cả nước khỏe mạnh”</w:t>
      </w:r>
      <w:r w:rsidRPr="008D6C78">
        <w:rPr>
          <w:szCs w:val="28"/>
          <w:lang w:val="vi-VN"/>
        </w:rPr>
        <w:t>. Người mong muốn tất cả mọi người phải có sức sống dẻo dai, thể chất cường trán,tinh thần mạnh mẽ và nghị lực lớn. Để có được như vậy, không có cách nào khác ngoài việc hăng hái, tích cực rèn luyện thể dục, thể thao.</w:t>
      </w:r>
    </w:p>
    <w:p w:rsidR="00955EA4" w:rsidRPr="008D6C78" w:rsidRDefault="00137303" w:rsidP="00E97A23">
      <w:pPr>
        <w:shd w:val="clear" w:color="auto" w:fill="FFFFFF"/>
        <w:spacing w:line="300" w:lineRule="auto"/>
        <w:ind w:firstLine="360"/>
        <w:jc w:val="both"/>
        <w:rPr>
          <w:szCs w:val="28"/>
          <w:lang w:val="vi-VN"/>
        </w:rPr>
      </w:pPr>
      <w:r w:rsidRPr="008D6C78">
        <w:rPr>
          <w:szCs w:val="28"/>
          <w:lang w:val="vi-VN"/>
        </w:rPr>
        <w:t xml:space="preserve">Mục tiêu chương trình giáo dục phổ thông là pphát triển toàn diện cho học sinh. Đó là : Phát triển thẩm mĩ, ngôn ngữ, nhận thức, thể chất và phát triển tình </w:t>
      </w:r>
      <w:r w:rsidRPr="008D6C78">
        <w:rPr>
          <w:szCs w:val="28"/>
          <w:lang w:val="vi-VN"/>
        </w:rPr>
        <w:lastRenderedPageBreak/>
        <w:t>cảm- kỹ năng xã hội. Trong đó hoạt động giáo dục thể chất có vai trò vô cùng quan trọng, nó góp phần tác động, thúc đẩy các lĩnh vực khác phát triển.</w:t>
      </w:r>
    </w:p>
    <w:p w:rsidR="001411FD" w:rsidRPr="008D6C78" w:rsidRDefault="00152E14" w:rsidP="00E97A23">
      <w:pPr>
        <w:spacing w:line="300" w:lineRule="auto"/>
        <w:ind w:firstLine="450"/>
        <w:jc w:val="both"/>
        <w:rPr>
          <w:color w:val="000000" w:themeColor="text1"/>
          <w:szCs w:val="28"/>
          <w:lang w:val="vi-VN"/>
        </w:rPr>
      </w:pPr>
      <w:r w:rsidRPr="008D6C78">
        <w:rPr>
          <w:szCs w:val="28"/>
          <w:lang w:val="vi-VN"/>
        </w:rPr>
        <w:t>Khả năng phối hợp vận động</w:t>
      </w:r>
      <w:r w:rsidR="001411FD" w:rsidRPr="008D6C78">
        <w:rPr>
          <w:color w:val="000000" w:themeColor="text1"/>
          <w:szCs w:val="28"/>
          <w:lang w:val="vi-VN"/>
        </w:rPr>
        <w:t xml:space="preserve"> là một tổ hợp các tiền đề cần thiết để thực hiện thành công mọi hoạt động. </w:t>
      </w:r>
      <w:r w:rsidR="00623F24" w:rsidRPr="008D6C78">
        <w:rPr>
          <w:color w:val="000000" w:themeColor="text1"/>
          <w:szCs w:val="28"/>
          <w:lang w:val="vi-VN"/>
        </w:rPr>
        <w:t>K</w:t>
      </w:r>
      <w:r w:rsidRPr="008D6C78">
        <w:rPr>
          <w:color w:val="000000" w:themeColor="text1"/>
          <w:szCs w:val="28"/>
          <w:lang w:val="vi-VN"/>
        </w:rPr>
        <w:t>hả năng phối hợp vận động</w:t>
      </w:r>
      <w:r w:rsidR="001411FD" w:rsidRPr="008D6C78">
        <w:rPr>
          <w:color w:val="000000" w:themeColor="text1"/>
          <w:szCs w:val="28"/>
          <w:lang w:val="vi-VN"/>
        </w:rPr>
        <w:t xml:space="preserve"> được xác định trước hết thông qua các quá trình điều khiển.</w:t>
      </w:r>
    </w:p>
    <w:p w:rsidR="001411FD" w:rsidRPr="008D6C78" w:rsidRDefault="00623F24" w:rsidP="00E97A23">
      <w:pPr>
        <w:spacing w:line="300" w:lineRule="auto"/>
        <w:ind w:firstLine="450"/>
        <w:jc w:val="both"/>
        <w:rPr>
          <w:color w:val="000000" w:themeColor="text1"/>
          <w:szCs w:val="28"/>
          <w:lang w:val="vi-VN"/>
        </w:rPr>
      </w:pPr>
      <w:r w:rsidRPr="008D6C78">
        <w:rPr>
          <w:color w:val="000000" w:themeColor="text1"/>
          <w:szCs w:val="28"/>
          <w:lang w:val="vi-VN"/>
        </w:rPr>
        <w:t xml:space="preserve"> Khả năng phối hợp vận động </w:t>
      </w:r>
      <w:r w:rsidR="001411FD" w:rsidRPr="008D6C78">
        <w:rPr>
          <w:color w:val="000000" w:themeColor="text1"/>
          <w:szCs w:val="28"/>
          <w:lang w:val="vi-VN"/>
        </w:rPr>
        <w:t>có quan hệ mật thiết với các năng lực:sức nhanh, sức mạnh, sức bền, mềm dẻo và các phẩm chất tâm lý- ý chí.</w:t>
      </w:r>
    </w:p>
    <w:p w:rsidR="00816D57" w:rsidRPr="008D6C78" w:rsidRDefault="00B26E78" w:rsidP="00E97A23">
      <w:pPr>
        <w:spacing w:line="300" w:lineRule="auto"/>
        <w:ind w:firstLine="450"/>
        <w:jc w:val="both"/>
        <w:rPr>
          <w:i/>
          <w:color w:val="000000" w:themeColor="text1"/>
          <w:szCs w:val="28"/>
          <w:lang w:val="vi-VN"/>
        </w:rPr>
      </w:pPr>
      <w:r w:rsidRPr="008D6C78">
        <w:rPr>
          <w:color w:val="000000" w:themeColor="text1"/>
          <w:szCs w:val="28"/>
          <w:shd w:val="clear" w:color="auto" w:fill="FFFFFF"/>
          <w:lang w:val="vi-VN"/>
        </w:rPr>
        <w:t xml:space="preserve">Từ </w:t>
      </w:r>
      <w:r w:rsidR="00816D57" w:rsidRPr="008D6C78">
        <w:rPr>
          <w:color w:val="000000" w:themeColor="text1"/>
          <w:szCs w:val="28"/>
          <w:shd w:val="clear" w:color="auto" w:fill="FFFFFF"/>
          <w:lang w:val="vi-VN"/>
        </w:rPr>
        <w:t xml:space="preserve">lí do đó, tôi lựa chọn </w:t>
      </w:r>
      <w:r w:rsidR="00623F24" w:rsidRPr="008D6C78">
        <w:rPr>
          <w:color w:val="000000" w:themeColor="text1"/>
          <w:szCs w:val="28"/>
          <w:shd w:val="clear" w:color="auto" w:fill="FFFFFF"/>
          <w:lang w:val="vi-VN"/>
        </w:rPr>
        <w:t>s</w:t>
      </w:r>
      <w:r w:rsidR="00952945" w:rsidRPr="008D6C78">
        <w:rPr>
          <w:color w:val="000000" w:themeColor="text1"/>
          <w:szCs w:val="28"/>
          <w:shd w:val="clear" w:color="auto" w:fill="FFFFFF"/>
          <w:lang w:val="vi-VN"/>
        </w:rPr>
        <w:t xml:space="preserve">áng kiến </w:t>
      </w:r>
      <w:r w:rsidR="001411FD" w:rsidRPr="008D6C78">
        <w:rPr>
          <w:color w:val="000000" w:themeColor="text1"/>
          <w:szCs w:val="28"/>
          <w:shd w:val="clear" w:color="auto" w:fill="FFFFFF"/>
          <w:lang w:val="vi-VN"/>
        </w:rPr>
        <w:t xml:space="preserve">sáng: </w:t>
      </w:r>
      <w:r w:rsidR="001411FD" w:rsidRPr="008D6C78">
        <w:rPr>
          <w:color w:val="000000" w:themeColor="text1"/>
          <w:szCs w:val="28"/>
          <w:lang w:val="vi-VN"/>
        </w:rPr>
        <w:t>“</w:t>
      </w:r>
      <w:r w:rsidR="00152E14" w:rsidRPr="008D6C78">
        <w:rPr>
          <w:i/>
          <w:color w:val="000000" w:themeColor="text1"/>
          <w:szCs w:val="28"/>
          <w:lang w:val="vi-VN"/>
        </w:rPr>
        <w:t>Lựa chọn bài tập nhằm nâng cao khả năng phối hợp vận động cho học sinh lớp 3</w:t>
      </w:r>
      <w:r w:rsidR="001411FD" w:rsidRPr="008D6C78">
        <w:rPr>
          <w:i/>
          <w:color w:val="000000" w:themeColor="text1"/>
          <w:szCs w:val="28"/>
          <w:lang w:val="vi-VN"/>
        </w:rPr>
        <w:t>”</w:t>
      </w:r>
    </w:p>
    <w:p w:rsidR="00816D57" w:rsidRPr="008D6C78" w:rsidRDefault="00816D57" w:rsidP="00E97A23">
      <w:pPr>
        <w:spacing w:line="300" w:lineRule="auto"/>
        <w:jc w:val="both"/>
        <w:rPr>
          <w:b/>
          <w:color w:val="000000" w:themeColor="text1"/>
          <w:szCs w:val="28"/>
          <w:shd w:val="clear" w:color="auto" w:fill="FFFFFF"/>
          <w:lang w:val="vi-VN"/>
        </w:rPr>
      </w:pPr>
      <w:r w:rsidRPr="008D6C78">
        <w:rPr>
          <w:b/>
          <w:bCs/>
          <w:color w:val="000000" w:themeColor="text1"/>
          <w:szCs w:val="28"/>
          <w:lang w:val="vi-VN"/>
        </w:rPr>
        <w:t xml:space="preserve">3. Các tồn tại trước khi có </w:t>
      </w:r>
      <w:r w:rsidR="00952945" w:rsidRPr="008D6C78">
        <w:rPr>
          <w:b/>
          <w:bCs/>
          <w:color w:val="000000" w:themeColor="text1"/>
          <w:szCs w:val="28"/>
          <w:lang w:val="vi-VN"/>
        </w:rPr>
        <w:t xml:space="preserve">Sáng kiến </w:t>
      </w:r>
      <w:r w:rsidRPr="008D6C78">
        <w:rPr>
          <w:b/>
          <w:bCs/>
          <w:color w:val="000000" w:themeColor="text1"/>
          <w:szCs w:val="28"/>
          <w:lang w:val="vi-VN"/>
        </w:rPr>
        <w:t xml:space="preserve">, nguyên nhân:  </w:t>
      </w:r>
    </w:p>
    <w:p w:rsidR="001C3AC0" w:rsidRPr="008D6C78" w:rsidRDefault="00816D57" w:rsidP="00E97A23">
      <w:pPr>
        <w:spacing w:line="300" w:lineRule="auto"/>
        <w:ind w:firstLine="450"/>
        <w:jc w:val="both"/>
        <w:rPr>
          <w:szCs w:val="28"/>
          <w:lang w:val="vi-VN"/>
        </w:rPr>
      </w:pPr>
      <w:r w:rsidRPr="008D6C78">
        <w:rPr>
          <w:bCs/>
          <w:i/>
          <w:iCs/>
          <w:szCs w:val="28"/>
          <w:lang w:val="vi-VN"/>
        </w:rPr>
        <w:t>- Về phía HS</w:t>
      </w:r>
      <w:r w:rsidRPr="008D6C78">
        <w:rPr>
          <w:szCs w:val="28"/>
          <w:lang w:val="vi-VN"/>
        </w:rPr>
        <w:t xml:space="preserve">: </w:t>
      </w:r>
      <w:r w:rsidR="0050747E" w:rsidRPr="008D6C78">
        <w:rPr>
          <w:szCs w:val="28"/>
          <w:lang w:val="vi-VN"/>
        </w:rPr>
        <w:t xml:space="preserve">HS </w:t>
      </w:r>
      <w:r w:rsidR="00D159D1" w:rsidRPr="008D6C78">
        <w:rPr>
          <w:szCs w:val="28"/>
          <w:lang w:val="vi-VN"/>
        </w:rPr>
        <w:t>thực hiện tung - bắt bóng, ném bón</w:t>
      </w:r>
      <w:r w:rsidR="001411FD" w:rsidRPr="008D6C78">
        <w:rPr>
          <w:szCs w:val="28"/>
          <w:lang w:val="vi-VN"/>
        </w:rPr>
        <w:t>g vào sọt đạt kết quả không cao</w:t>
      </w:r>
    </w:p>
    <w:p w:rsidR="00816D57" w:rsidRPr="008D6C78" w:rsidRDefault="00816D57" w:rsidP="00E97A23">
      <w:pPr>
        <w:spacing w:line="300" w:lineRule="auto"/>
        <w:ind w:firstLine="450"/>
        <w:jc w:val="both"/>
        <w:rPr>
          <w:szCs w:val="28"/>
          <w:lang w:val="vi-VN"/>
        </w:rPr>
      </w:pPr>
      <w:r w:rsidRPr="008D6C78">
        <w:rPr>
          <w:szCs w:val="28"/>
          <w:lang w:val="vi-VN"/>
        </w:rPr>
        <w:t xml:space="preserve">- </w:t>
      </w:r>
      <w:r w:rsidRPr="008D6C78">
        <w:rPr>
          <w:bCs/>
          <w:i/>
          <w:iCs/>
          <w:szCs w:val="28"/>
          <w:lang w:val="vi-VN"/>
        </w:rPr>
        <w:t>Về phía GV</w:t>
      </w:r>
      <w:r w:rsidRPr="008D6C78">
        <w:rPr>
          <w:i/>
          <w:iCs/>
          <w:szCs w:val="28"/>
          <w:lang w:val="vi-VN"/>
        </w:rPr>
        <w:t>:</w:t>
      </w:r>
      <w:r w:rsidRPr="008D6C78">
        <w:rPr>
          <w:szCs w:val="28"/>
          <w:lang w:val="vi-VN"/>
        </w:rPr>
        <w:t xml:space="preserve"> Trên thực tế, </w:t>
      </w:r>
      <w:r w:rsidR="00E0517B" w:rsidRPr="008D6C78">
        <w:rPr>
          <w:szCs w:val="28"/>
          <w:lang w:val="vi-VN"/>
        </w:rPr>
        <w:t>GV</w:t>
      </w:r>
      <w:r w:rsidR="006B5488" w:rsidRPr="008D6C78">
        <w:rPr>
          <w:szCs w:val="28"/>
          <w:lang w:val="vi-VN"/>
        </w:rPr>
        <w:t xml:space="preserve">chưa </w:t>
      </w:r>
      <w:r w:rsidRPr="008D6C78">
        <w:rPr>
          <w:szCs w:val="28"/>
          <w:lang w:val="vi-VN"/>
        </w:rPr>
        <w:t xml:space="preserve">sáng tạo và </w:t>
      </w:r>
      <w:r w:rsidR="00D159D1" w:rsidRPr="008D6C78">
        <w:rPr>
          <w:szCs w:val="28"/>
          <w:lang w:val="vi-VN"/>
        </w:rPr>
        <w:t xml:space="preserve">chưa </w:t>
      </w:r>
      <w:r w:rsidRPr="008D6C78">
        <w:rPr>
          <w:szCs w:val="28"/>
          <w:lang w:val="vi-VN"/>
        </w:rPr>
        <w:t xml:space="preserve">có </w:t>
      </w:r>
      <w:r w:rsidR="006B5488" w:rsidRPr="008D6C78">
        <w:rPr>
          <w:szCs w:val="28"/>
          <w:lang w:val="vi-VN"/>
        </w:rPr>
        <w:t xml:space="preserve">giải </w:t>
      </w:r>
      <w:r w:rsidRPr="008D6C78">
        <w:rPr>
          <w:szCs w:val="28"/>
          <w:lang w:val="vi-VN"/>
        </w:rPr>
        <w:t xml:space="preserve">pháp tổ chức </w:t>
      </w:r>
      <w:r w:rsidR="00B26E78" w:rsidRPr="008D6C78">
        <w:rPr>
          <w:szCs w:val="28"/>
          <w:lang w:val="vi-VN"/>
        </w:rPr>
        <w:t xml:space="preserve">giảng dạy phát triển </w:t>
      </w:r>
      <w:r w:rsidR="003005D3" w:rsidRPr="008D6C78">
        <w:rPr>
          <w:szCs w:val="28"/>
          <w:lang w:val="vi-VN"/>
        </w:rPr>
        <w:t>sự léo khéo cho</w:t>
      </w:r>
      <w:r w:rsidR="00B26E78" w:rsidRPr="008D6C78">
        <w:rPr>
          <w:szCs w:val="28"/>
          <w:lang w:val="vi-VN"/>
        </w:rPr>
        <w:t xml:space="preserve"> HS</w:t>
      </w:r>
      <w:r w:rsidRPr="008D6C78">
        <w:rPr>
          <w:szCs w:val="28"/>
          <w:lang w:val="vi-VN"/>
        </w:rPr>
        <w:t>.</w:t>
      </w:r>
    </w:p>
    <w:p w:rsidR="00816D57" w:rsidRPr="008D6C78" w:rsidRDefault="00816D57" w:rsidP="00E97A23">
      <w:pPr>
        <w:spacing w:line="300" w:lineRule="auto"/>
        <w:jc w:val="both"/>
        <w:rPr>
          <w:b/>
          <w:szCs w:val="28"/>
          <w:lang w:val="vi-VN"/>
        </w:rPr>
      </w:pPr>
      <w:r w:rsidRPr="008D6C78">
        <w:rPr>
          <w:b/>
          <w:bCs/>
          <w:szCs w:val="28"/>
          <w:lang w:val="vi-VN"/>
        </w:rPr>
        <w:t>4. Các biện pháp đề ra</w:t>
      </w:r>
      <w:r w:rsidRPr="008D6C78">
        <w:rPr>
          <w:b/>
          <w:szCs w:val="28"/>
          <w:lang w:val="vi-VN"/>
        </w:rPr>
        <w:t xml:space="preserve">: </w:t>
      </w:r>
    </w:p>
    <w:p w:rsidR="00053F67" w:rsidRPr="008D6C78" w:rsidRDefault="00053F67" w:rsidP="00E97A23">
      <w:pPr>
        <w:spacing w:line="300" w:lineRule="auto"/>
        <w:ind w:firstLine="450"/>
        <w:jc w:val="both"/>
        <w:rPr>
          <w:szCs w:val="28"/>
          <w:lang w:val="vi-VN"/>
        </w:rPr>
      </w:pPr>
      <w:r w:rsidRPr="008D6C78">
        <w:rPr>
          <w:szCs w:val="28"/>
          <w:lang w:val="vi-VN"/>
        </w:rPr>
        <w:t xml:space="preserve">Tùy mục tiêu của từng giai đoạn tôi sử dụng linh hoạt </w:t>
      </w:r>
      <w:r w:rsidR="001411FD" w:rsidRPr="008D6C78">
        <w:rPr>
          <w:szCs w:val="28"/>
          <w:lang w:val="vi-VN"/>
        </w:rPr>
        <w:t>8</w:t>
      </w:r>
      <w:r w:rsidRPr="008D6C78">
        <w:rPr>
          <w:szCs w:val="28"/>
          <w:lang w:val="vi-VN"/>
        </w:rPr>
        <w:t xml:space="preserve"> bài tập </w:t>
      </w:r>
      <w:r w:rsidR="00DD6CA9" w:rsidRPr="008D6C78">
        <w:rPr>
          <w:szCs w:val="28"/>
          <w:lang w:val="vi-VN"/>
        </w:rPr>
        <w:t xml:space="preserve">bổ trợ </w:t>
      </w:r>
      <w:r w:rsidRPr="008D6C78">
        <w:rPr>
          <w:szCs w:val="28"/>
          <w:lang w:val="vi-VN"/>
        </w:rPr>
        <w:t xml:space="preserve">phù hợp, đảm bảo tính khách quan và có căn cứ khoa họcdưới nhiều hình thức khác nhau </w:t>
      </w:r>
      <w:r w:rsidR="00B14C81" w:rsidRPr="008D6C78">
        <w:rPr>
          <w:szCs w:val="28"/>
          <w:lang w:val="vi-VN"/>
        </w:rPr>
        <w:t xml:space="preserve">với phương pháp </w:t>
      </w:r>
      <w:r w:rsidR="00B26E78" w:rsidRPr="008D6C78">
        <w:rPr>
          <w:szCs w:val="28"/>
          <w:lang w:val="vi-VN"/>
        </w:rPr>
        <w:t>giảng dạy</w:t>
      </w:r>
      <w:r w:rsidR="00B14C81" w:rsidRPr="008D6C78">
        <w:rPr>
          <w:szCs w:val="28"/>
          <w:lang w:val="vi-VN"/>
        </w:rPr>
        <w:t xml:space="preserve"> khoa </w:t>
      </w:r>
      <w:r w:rsidR="00D159D1" w:rsidRPr="008D6C78">
        <w:rPr>
          <w:szCs w:val="28"/>
          <w:lang w:val="vi-VN"/>
        </w:rPr>
        <w:t>học, phù hợp với lứa tuổi HS</w:t>
      </w:r>
      <w:r w:rsidRPr="008D6C78">
        <w:rPr>
          <w:szCs w:val="28"/>
          <w:lang w:val="vi-VN"/>
        </w:rPr>
        <w:t>nhằm phát huy được tính tích cực</w:t>
      </w:r>
      <w:r w:rsidR="003005D3" w:rsidRPr="008D6C78">
        <w:rPr>
          <w:szCs w:val="28"/>
          <w:lang w:val="vi-VN"/>
        </w:rPr>
        <w:t>, tăng sự</w:t>
      </w:r>
      <w:r w:rsidR="00E0517B" w:rsidRPr="008D6C78">
        <w:rPr>
          <w:szCs w:val="28"/>
          <w:lang w:val="vi-VN"/>
        </w:rPr>
        <w:t xml:space="preserve"> hứng thú</w:t>
      </w:r>
      <w:r w:rsidRPr="008D6C78">
        <w:rPr>
          <w:szCs w:val="28"/>
          <w:lang w:val="vi-VN"/>
        </w:rPr>
        <w:t>của HS</w:t>
      </w:r>
      <w:r w:rsidR="00B26E78" w:rsidRPr="008D6C78">
        <w:rPr>
          <w:szCs w:val="28"/>
          <w:lang w:val="vi-VN"/>
        </w:rPr>
        <w:t xml:space="preserve"> khối 3</w:t>
      </w:r>
      <w:r w:rsidRPr="008D6C78">
        <w:rPr>
          <w:szCs w:val="28"/>
          <w:lang w:val="vi-VN"/>
        </w:rPr>
        <w:t xml:space="preserve">. </w:t>
      </w:r>
    </w:p>
    <w:p w:rsidR="00837B6D" w:rsidRPr="008D6C78" w:rsidRDefault="00816D57" w:rsidP="00E97A23">
      <w:pPr>
        <w:spacing w:line="300" w:lineRule="auto"/>
        <w:jc w:val="both"/>
        <w:rPr>
          <w:b/>
          <w:bCs/>
          <w:szCs w:val="28"/>
          <w:lang w:val="vi-VN"/>
        </w:rPr>
      </w:pPr>
      <w:r w:rsidRPr="008D6C78">
        <w:rPr>
          <w:b/>
          <w:bCs/>
          <w:szCs w:val="28"/>
          <w:lang w:val="vi-VN"/>
        </w:rPr>
        <w:t xml:space="preserve">5. Hiệu quả mang lại: </w:t>
      </w:r>
    </w:p>
    <w:p w:rsidR="00D646FB" w:rsidRPr="008D6C78" w:rsidRDefault="00816D57" w:rsidP="00E97A23">
      <w:pPr>
        <w:spacing w:line="300" w:lineRule="auto"/>
        <w:ind w:firstLine="450"/>
        <w:jc w:val="both"/>
        <w:rPr>
          <w:bCs/>
          <w:color w:val="FF0000"/>
          <w:szCs w:val="28"/>
          <w:shd w:val="clear" w:color="auto" w:fill="FFFFFF"/>
          <w:lang w:val="vi-VN"/>
        </w:rPr>
      </w:pPr>
      <w:r w:rsidRPr="008D6C78">
        <w:rPr>
          <w:rStyle w:val="Strong"/>
          <w:b w:val="0"/>
          <w:szCs w:val="28"/>
          <w:shd w:val="clear" w:color="auto" w:fill="FFFFFF"/>
          <w:lang w:val="vi-VN"/>
        </w:rPr>
        <w:t>Qua quá trình áp dụng các giải pháp</w:t>
      </w:r>
      <w:r w:rsidR="009E6C15" w:rsidRPr="008D6C78">
        <w:rPr>
          <w:rStyle w:val="Strong"/>
          <w:b w:val="0"/>
          <w:szCs w:val="28"/>
          <w:shd w:val="clear" w:color="auto" w:fill="FFFFFF"/>
          <w:lang w:val="vi-VN"/>
        </w:rPr>
        <w:t xml:space="preserve"> (bài tập bổ trợ cùng phương pháp </w:t>
      </w:r>
      <w:r w:rsidR="00BD7C77" w:rsidRPr="008D6C78">
        <w:rPr>
          <w:rStyle w:val="Strong"/>
          <w:b w:val="0"/>
          <w:szCs w:val="28"/>
          <w:shd w:val="clear" w:color="auto" w:fill="FFFFFF"/>
          <w:lang w:val="vi-VN"/>
        </w:rPr>
        <w:t>gảng dạy</w:t>
      </w:r>
      <w:r w:rsidR="009E6C15" w:rsidRPr="008D6C78">
        <w:rPr>
          <w:rStyle w:val="Strong"/>
          <w:b w:val="0"/>
          <w:szCs w:val="28"/>
          <w:shd w:val="clear" w:color="auto" w:fill="FFFFFF"/>
          <w:lang w:val="vi-VN"/>
        </w:rPr>
        <w:t>)</w:t>
      </w:r>
      <w:r w:rsidRPr="008D6C78">
        <w:rPr>
          <w:rStyle w:val="Strong"/>
          <w:b w:val="0"/>
          <w:szCs w:val="28"/>
          <w:shd w:val="clear" w:color="auto" w:fill="FFFFFF"/>
          <w:lang w:val="vi-VN"/>
        </w:rPr>
        <w:t xml:space="preserve"> trên, tôi </w:t>
      </w:r>
      <w:r w:rsidR="00DD6CA9" w:rsidRPr="008D6C78">
        <w:rPr>
          <w:rStyle w:val="Strong"/>
          <w:b w:val="0"/>
          <w:szCs w:val="28"/>
          <w:shd w:val="clear" w:color="auto" w:fill="FFFFFF"/>
          <w:lang w:val="vi-VN"/>
        </w:rPr>
        <w:t xml:space="preserve">nhận </w:t>
      </w:r>
      <w:r w:rsidRPr="008D6C78">
        <w:rPr>
          <w:rStyle w:val="Strong"/>
          <w:b w:val="0"/>
          <w:szCs w:val="28"/>
          <w:shd w:val="clear" w:color="auto" w:fill="FFFFFF"/>
          <w:lang w:val="vi-VN"/>
        </w:rPr>
        <w:t xml:space="preserve">thấy </w:t>
      </w:r>
      <w:r w:rsidR="00166AC7" w:rsidRPr="008D6C78">
        <w:rPr>
          <w:rStyle w:val="Strong"/>
          <w:b w:val="0"/>
          <w:szCs w:val="28"/>
          <w:shd w:val="clear" w:color="auto" w:fill="FFFFFF"/>
          <w:lang w:val="vi-VN"/>
        </w:rPr>
        <w:t xml:space="preserve">các em </w:t>
      </w:r>
      <w:r w:rsidR="00DD6CA9" w:rsidRPr="008D6C78">
        <w:rPr>
          <w:rStyle w:val="Strong"/>
          <w:b w:val="0"/>
          <w:szCs w:val="28"/>
          <w:shd w:val="clear" w:color="auto" w:fill="FFFFFF"/>
          <w:lang w:val="vi-VN"/>
        </w:rPr>
        <w:t xml:space="preserve">HS </w:t>
      </w:r>
      <w:r w:rsidR="00166AC7" w:rsidRPr="008D6C78">
        <w:rPr>
          <w:rStyle w:val="Strong"/>
          <w:b w:val="0"/>
          <w:szCs w:val="28"/>
          <w:shd w:val="clear" w:color="auto" w:fill="FFFFFF"/>
          <w:lang w:val="vi-VN"/>
        </w:rPr>
        <w:t>có ý</w:t>
      </w:r>
      <w:r w:rsidR="00BD7C77" w:rsidRPr="008D6C78">
        <w:rPr>
          <w:rStyle w:val="Strong"/>
          <w:b w:val="0"/>
          <w:szCs w:val="28"/>
          <w:shd w:val="clear" w:color="auto" w:fill="FFFFFF"/>
          <w:lang w:val="vi-VN"/>
        </w:rPr>
        <w:t xml:space="preserve"> thức tốt trong việc tập luyện nên độ khéo của tay nâng cao.</w:t>
      </w:r>
      <w:r w:rsidRPr="008D6C78">
        <w:rPr>
          <w:rStyle w:val="Strong"/>
          <w:b w:val="0"/>
          <w:szCs w:val="28"/>
          <w:shd w:val="clear" w:color="auto" w:fill="FFFFFF"/>
          <w:lang w:val="vi-VN"/>
        </w:rPr>
        <w:t>Cụ thể như sau:</w:t>
      </w:r>
      <w:r w:rsidR="007E7E7F" w:rsidRPr="008D6C78">
        <w:rPr>
          <w:szCs w:val="28"/>
          <w:lang w:val="vi-VN"/>
        </w:rPr>
        <w:t xml:space="preserve">Ném vào sọt (tổng 10 quả) tăng từ 38,2 % lên67 % và tung và bắt bóng trong thời gian 10 giâytăng </w:t>
      </w:r>
      <w:r w:rsidR="007A6CDF" w:rsidRPr="008D6C78">
        <w:rPr>
          <w:szCs w:val="28"/>
          <w:lang w:val="vi-VN"/>
        </w:rPr>
        <w:t xml:space="preserve">trung bình </w:t>
      </w:r>
      <w:r w:rsidR="007E7E7F" w:rsidRPr="008D6C78">
        <w:rPr>
          <w:szCs w:val="28"/>
          <w:lang w:val="vi-VN"/>
        </w:rPr>
        <w:t>từ 5</w:t>
      </w:r>
      <w:r w:rsidR="007A6CDF" w:rsidRPr="008D6C78">
        <w:rPr>
          <w:szCs w:val="28"/>
          <w:lang w:val="vi-VN"/>
        </w:rPr>
        <w:t xml:space="preserve"> quả</w:t>
      </w:r>
      <w:r w:rsidR="007E7E7F" w:rsidRPr="008D6C78">
        <w:rPr>
          <w:szCs w:val="28"/>
          <w:lang w:val="vi-VN"/>
        </w:rPr>
        <w:t xml:space="preserve"> lên8 quả.</w:t>
      </w:r>
    </w:p>
    <w:p w:rsidR="00E07CDE" w:rsidRPr="008D6C78" w:rsidRDefault="00816D57" w:rsidP="00E97A23">
      <w:pPr>
        <w:spacing w:line="300" w:lineRule="auto"/>
        <w:ind w:right="-1"/>
        <w:jc w:val="both"/>
        <w:rPr>
          <w:b/>
          <w:bCs/>
          <w:szCs w:val="28"/>
          <w:lang w:val="vi-VN"/>
        </w:rPr>
      </w:pPr>
      <w:r w:rsidRPr="008D6C78">
        <w:rPr>
          <w:b/>
          <w:bCs/>
          <w:szCs w:val="28"/>
          <w:lang w:val="vi-VN"/>
        </w:rPr>
        <w:t>6. Khuy</w:t>
      </w:r>
      <w:r w:rsidR="004E7FD5" w:rsidRPr="008D6C78">
        <w:rPr>
          <w:b/>
          <w:bCs/>
          <w:szCs w:val="28"/>
          <w:lang w:val="vi-VN"/>
        </w:rPr>
        <w:t>ến</w:t>
      </w:r>
      <w:r w:rsidRPr="008D6C78">
        <w:rPr>
          <w:b/>
          <w:bCs/>
          <w:szCs w:val="28"/>
          <w:lang w:val="vi-VN"/>
        </w:rPr>
        <w:t xml:space="preserve"> nghị: </w:t>
      </w:r>
    </w:p>
    <w:p w:rsidR="00D743FB" w:rsidRPr="008D6C78" w:rsidRDefault="00B1489E" w:rsidP="00E97A23">
      <w:pPr>
        <w:spacing w:line="300" w:lineRule="auto"/>
        <w:ind w:right="-1" w:firstLine="450"/>
        <w:jc w:val="both"/>
        <w:rPr>
          <w:szCs w:val="28"/>
          <w:lang w:val="vi-VN"/>
        </w:rPr>
      </w:pPr>
      <w:r w:rsidRPr="008D6C78">
        <w:rPr>
          <w:szCs w:val="28"/>
          <w:lang w:val="vi-VN"/>
        </w:rPr>
        <w:t>C</w:t>
      </w:r>
      <w:r w:rsidR="00D3674C" w:rsidRPr="008D6C78">
        <w:rPr>
          <w:szCs w:val="28"/>
          <w:lang w:val="vi-VN"/>
        </w:rPr>
        <w:t xml:space="preserve">ác bài tập mà </w:t>
      </w:r>
      <w:r w:rsidR="00152E14" w:rsidRPr="008D6C78">
        <w:rPr>
          <w:szCs w:val="28"/>
          <w:lang w:val="vi-VN"/>
        </w:rPr>
        <w:t xml:space="preserve">Sáng kiến </w:t>
      </w:r>
      <w:r w:rsidR="00D3674C" w:rsidRPr="008D6C78">
        <w:rPr>
          <w:szCs w:val="28"/>
          <w:lang w:val="vi-VN"/>
        </w:rPr>
        <w:t xml:space="preserve">lựa chọn có đầy đủ căn cứ lý luận, được thực tiễn kiểm nghiệm và đã mang lại hiệu quả </w:t>
      </w:r>
      <w:r w:rsidR="00D743FB" w:rsidRPr="008D6C78">
        <w:rPr>
          <w:szCs w:val="28"/>
          <w:lang w:val="vi-VN"/>
        </w:rPr>
        <w:t>tốt</w:t>
      </w:r>
      <w:r w:rsidR="00D3674C" w:rsidRPr="008D6C78">
        <w:rPr>
          <w:szCs w:val="28"/>
          <w:lang w:val="vi-VN"/>
        </w:rPr>
        <w:t xml:space="preserve">, dễ thực hiện, các trang thiết bị dụng cụ để thực hiện đơn giản, dễ chuẩn bị, ít tốn kinh phí, phù hợp với điều kiện cơ sở vật chất sẵn có của Nhà trường do vậy, kính đề nghị: </w:t>
      </w:r>
    </w:p>
    <w:p w:rsidR="00E07CDE" w:rsidRPr="008D6C78" w:rsidRDefault="00D743FB" w:rsidP="00E97A23">
      <w:pPr>
        <w:spacing w:line="300" w:lineRule="auto"/>
        <w:ind w:firstLine="450"/>
        <w:jc w:val="both"/>
        <w:rPr>
          <w:szCs w:val="28"/>
          <w:lang w:val="vi-VN"/>
        </w:rPr>
      </w:pPr>
      <w:r w:rsidRPr="008D6C78">
        <w:rPr>
          <w:b/>
          <w:i/>
          <w:szCs w:val="28"/>
          <w:lang w:val="vi-VN"/>
        </w:rPr>
        <w:t xml:space="preserve">- Đối với cấp </w:t>
      </w:r>
      <w:r w:rsidR="00E07CDE" w:rsidRPr="008D6C78">
        <w:rPr>
          <w:b/>
          <w:i/>
          <w:szCs w:val="28"/>
          <w:lang w:val="vi-VN"/>
        </w:rPr>
        <w:t>lãnh đạo</w:t>
      </w:r>
      <w:r w:rsidRPr="008D6C78">
        <w:rPr>
          <w:b/>
          <w:i/>
          <w:szCs w:val="28"/>
          <w:lang w:val="vi-VN"/>
        </w:rPr>
        <w:t xml:space="preserve">: </w:t>
      </w:r>
      <w:r w:rsidR="00E07CDE" w:rsidRPr="008D6C78">
        <w:rPr>
          <w:szCs w:val="28"/>
          <w:lang w:val="nl-NL"/>
        </w:rPr>
        <w:t>Cầnthườngxuyêngiớithiệuvàphổbiếnnhữngtàiliệu hay liênquanđếnvấnđềnày</w:t>
      </w:r>
      <w:r w:rsidR="00E07CDE" w:rsidRPr="008D6C78">
        <w:rPr>
          <w:szCs w:val="28"/>
          <w:lang w:val="vi-VN"/>
        </w:rPr>
        <w:t xml:space="preserve">, Nhà trường nên tiếp tục đưa các bài tập vào áp dụng trong công tác giảng dạy. </w:t>
      </w:r>
    </w:p>
    <w:p w:rsidR="00987CB1" w:rsidRPr="008D6C78" w:rsidRDefault="006A28CE" w:rsidP="00E97A23">
      <w:pPr>
        <w:spacing w:line="300" w:lineRule="auto"/>
        <w:ind w:firstLine="450"/>
        <w:jc w:val="both"/>
        <w:rPr>
          <w:szCs w:val="28"/>
          <w:lang w:val="vi-VN"/>
        </w:rPr>
      </w:pPr>
      <w:r w:rsidRPr="008D6C78">
        <w:rPr>
          <w:b/>
          <w:i/>
          <w:szCs w:val="28"/>
          <w:lang w:val="vi-VN"/>
        </w:rPr>
        <w:t xml:space="preserve">- Đối với </w:t>
      </w:r>
      <w:r w:rsidR="00E07CDE" w:rsidRPr="008D6C78">
        <w:rPr>
          <w:b/>
          <w:i/>
          <w:szCs w:val="28"/>
          <w:lang w:val="vi-VN"/>
        </w:rPr>
        <w:t>giáo viên</w:t>
      </w:r>
      <w:r w:rsidRPr="008D6C78">
        <w:rPr>
          <w:b/>
          <w:i/>
          <w:szCs w:val="28"/>
          <w:lang w:val="vi-VN"/>
        </w:rPr>
        <w:t xml:space="preserve">: </w:t>
      </w:r>
      <w:r w:rsidR="00987CB1" w:rsidRPr="008D6C78">
        <w:rPr>
          <w:szCs w:val="28"/>
          <w:lang w:val="vi-VN"/>
        </w:rPr>
        <w:t xml:space="preserve">Có thể sử dụng </w:t>
      </w:r>
      <w:r w:rsidR="00152E14" w:rsidRPr="008D6C78">
        <w:rPr>
          <w:szCs w:val="28"/>
          <w:lang w:val="vi-VN"/>
        </w:rPr>
        <w:t xml:space="preserve">Sáng kiến </w:t>
      </w:r>
      <w:r w:rsidR="00987CB1" w:rsidRPr="008D6C78">
        <w:rPr>
          <w:szCs w:val="28"/>
          <w:lang w:val="vi-VN"/>
        </w:rPr>
        <w:t xml:space="preserve">như một tài liệu chuyên khảo trong chuyên môn. </w:t>
      </w:r>
    </w:p>
    <w:p w:rsidR="00801CF7" w:rsidRPr="007C1DE4" w:rsidRDefault="00801CF7" w:rsidP="007C1DE4">
      <w:pPr>
        <w:tabs>
          <w:tab w:val="left" w:pos="1407"/>
        </w:tabs>
        <w:spacing w:after="120" w:line="380" w:lineRule="exact"/>
        <w:ind w:firstLine="288"/>
        <w:jc w:val="center"/>
        <w:rPr>
          <w:b/>
          <w:bCs/>
          <w:szCs w:val="28"/>
          <w:lang w:val="nl-NL"/>
        </w:rPr>
      </w:pPr>
      <w:r w:rsidRPr="00E61F75">
        <w:rPr>
          <w:b/>
          <w:bCs/>
          <w:szCs w:val="28"/>
          <w:lang w:val="nl-NL"/>
        </w:rPr>
        <w:lastRenderedPageBreak/>
        <w:t>TÓM TẮT SÁNG KIẾN</w:t>
      </w:r>
    </w:p>
    <w:p w:rsidR="00816D57" w:rsidRPr="00313BA9" w:rsidRDefault="00816D57" w:rsidP="007C1DE4">
      <w:pPr>
        <w:numPr>
          <w:ilvl w:val="0"/>
          <w:numId w:val="3"/>
        </w:numPr>
        <w:tabs>
          <w:tab w:val="clear" w:pos="1070"/>
          <w:tab w:val="num" w:pos="270"/>
        </w:tabs>
        <w:spacing w:line="420" w:lineRule="exact"/>
        <w:ind w:left="540" w:hanging="540"/>
        <w:jc w:val="both"/>
        <w:rPr>
          <w:b/>
          <w:szCs w:val="28"/>
          <w:lang w:val="vi-VN"/>
        </w:rPr>
      </w:pPr>
      <w:r w:rsidRPr="00313BA9">
        <w:rPr>
          <w:b/>
          <w:szCs w:val="28"/>
          <w:lang w:val="vi-VN"/>
        </w:rPr>
        <w:t xml:space="preserve">Hoàn cảnh nảy sinh </w:t>
      </w:r>
      <w:r w:rsidR="00952945">
        <w:rPr>
          <w:b/>
          <w:szCs w:val="28"/>
          <w:lang w:val="vi-VN"/>
        </w:rPr>
        <w:t xml:space="preserve">Sáng kiến </w:t>
      </w:r>
    </w:p>
    <w:p w:rsidR="00816D57" w:rsidRPr="00BD7C77" w:rsidRDefault="002914B7" w:rsidP="007C1DE4">
      <w:pPr>
        <w:spacing w:line="420" w:lineRule="exact"/>
        <w:ind w:firstLine="450"/>
        <w:jc w:val="both"/>
        <w:rPr>
          <w:szCs w:val="28"/>
          <w:lang w:val="vi-VN"/>
        </w:rPr>
      </w:pPr>
      <w:r>
        <w:rPr>
          <w:szCs w:val="28"/>
          <w:lang w:val="vi-VN"/>
        </w:rPr>
        <w:t>N</w:t>
      </w:r>
      <w:r w:rsidR="00816D57" w:rsidRPr="00BD7C77">
        <w:rPr>
          <w:szCs w:val="28"/>
          <w:lang w:val="vi-VN"/>
        </w:rPr>
        <w:t xml:space="preserve">hận thức được vai trò quan trọng </w:t>
      </w:r>
      <w:r>
        <w:rPr>
          <w:szCs w:val="28"/>
          <w:lang w:val="vi-VN"/>
        </w:rPr>
        <w:t xml:space="preserve">về </w:t>
      </w:r>
      <w:r w:rsidR="00816D57" w:rsidRPr="00BD7C77">
        <w:rPr>
          <w:szCs w:val="28"/>
          <w:lang w:val="vi-VN"/>
        </w:rPr>
        <w:t xml:space="preserve">đổi mới phương pháp </w:t>
      </w:r>
      <w:r w:rsidR="00BD7C77" w:rsidRPr="006E1D57">
        <w:rPr>
          <w:szCs w:val="28"/>
          <w:lang w:val="vi-VN"/>
        </w:rPr>
        <w:t>giảng dạy</w:t>
      </w:r>
      <w:r w:rsidR="00816D57" w:rsidRPr="00BD7C77">
        <w:rPr>
          <w:szCs w:val="28"/>
          <w:lang w:val="vi-VN"/>
        </w:rPr>
        <w:t xml:space="preserve"> của giáo viên (GV)</w:t>
      </w:r>
      <w:r>
        <w:rPr>
          <w:szCs w:val="28"/>
          <w:lang w:val="vi-VN"/>
        </w:rPr>
        <w:t xml:space="preserve">sẽ </w:t>
      </w:r>
      <w:r w:rsidR="00EB7CF0">
        <w:rPr>
          <w:szCs w:val="28"/>
          <w:lang w:val="vi-VN"/>
        </w:rPr>
        <w:t>g</w:t>
      </w:r>
      <w:r w:rsidR="00816D57" w:rsidRPr="00BD7C77">
        <w:rPr>
          <w:szCs w:val="28"/>
          <w:lang w:val="vi-VN"/>
        </w:rPr>
        <w:t xml:space="preserve">óp phần nâng cao chất lượng công tác giáo dục thể chất </w:t>
      </w:r>
      <w:r w:rsidR="00EB7CF0">
        <w:rPr>
          <w:szCs w:val="28"/>
          <w:lang w:val="vi-VN"/>
        </w:rPr>
        <w:t xml:space="preserve">(GDTC), chất lượng đào tạo của </w:t>
      </w:r>
      <w:r w:rsidR="00037396">
        <w:rPr>
          <w:szCs w:val="28"/>
          <w:lang w:val="vi-VN"/>
        </w:rPr>
        <w:t>N</w:t>
      </w:r>
      <w:r w:rsidR="00816D57" w:rsidRPr="00BD7C77">
        <w:rPr>
          <w:szCs w:val="28"/>
          <w:lang w:val="vi-VN"/>
        </w:rPr>
        <w:t xml:space="preserve">hà trường. Vì vậy, tôi nghiên cứu: </w:t>
      </w:r>
      <w:r w:rsidR="00816D57" w:rsidRPr="00BD7C77">
        <w:rPr>
          <w:i/>
          <w:szCs w:val="28"/>
          <w:lang w:val="vi-VN"/>
        </w:rPr>
        <w:t>“</w:t>
      </w:r>
      <w:r w:rsidR="00152E14">
        <w:rPr>
          <w:i/>
          <w:szCs w:val="28"/>
          <w:lang w:val="vi-VN"/>
        </w:rPr>
        <w:t>Lựa chọn bài tập nhằm nâng cao khả năng phối hợp vận động cho học sinh lớp 3</w:t>
      </w:r>
      <w:r w:rsidR="00816D57" w:rsidRPr="00BD7C77">
        <w:rPr>
          <w:i/>
          <w:szCs w:val="28"/>
          <w:lang w:val="vi-VN"/>
        </w:rPr>
        <w:t xml:space="preserve">”. </w:t>
      </w:r>
    </w:p>
    <w:p w:rsidR="00816D57" w:rsidRPr="00313BA9" w:rsidRDefault="00816D57" w:rsidP="007C1DE4">
      <w:pPr>
        <w:spacing w:line="420" w:lineRule="exact"/>
        <w:jc w:val="both"/>
        <w:rPr>
          <w:b/>
          <w:szCs w:val="28"/>
          <w:lang w:val="vi-VN"/>
        </w:rPr>
      </w:pPr>
      <w:r w:rsidRPr="00313BA9">
        <w:rPr>
          <w:b/>
          <w:szCs w:val="28"/>
          <w:lang w:val="vi-VN"/>
        </w:rPr>
        <w:t xml:space="preserve">2. Điều kiện, thời gian, đối tượng áp dụng </w:t>
      </w:r>
      <w:r w:rsidR="00952945">
        <w:rPr>
          <w:b/>
          <w:szCs w:val="28"/>
          <w:lang w:val="vi-VN"/>
        </w:rPr>
        <w:t xml:space="preserve">Sáng kiến </w:t>
      </w:r>
      <w:r w:rsidRPr="00313BA9">
        <w:rPr>
          <w:b/>
          <w:szCs w:val="28"/>
          <w:lang w:val="vi-VN"/>
        </w:rPr>
        <w:t>:</w:t>
      </w:r>
    </w:p>
    <w:p w:rsidR="00816D57" w:rsidRPr="00313BA9" w:rsidRDefault="00816D57" w:rsidP="007C1DE4">
      <w:pPr>
        <w:spacing w:line="420" w:lineRule="exact"/>
        <w:jc w:val="both"/>
        <w:rPr>
          <w:b/>
          <w:szCs w:val="28"/>
          <w:lang w:val="vi-VN"/>
        </w:rPr>
      </w:pPr>
      <w:r w:rsidRPr="00313BA9">
        <w:rPr>
          <w:b/>
          <w:i/>
          <w:szCs w:val="28"/>
          <w:lang w:val="vi-VN"/>
        </w:rPr>
        <w:t>2.1. Các điều kiện cần thiết đảm bảo cho việc tổ chức hoạt động:</w:t>
      </w:r>
    </w:p>
    <w:p w:rsidR="00801CF7" w:rsidRDefault="00801CF7" w:rsidP="007C1DE4">
      <w:pPr>
        <w:spacing w:line="420" w:lineRule="exact"/>
        <w:ind w:firstLine="450"/>
        <w:jc w:val="both"/>
        <w:rPr>
          <w:szCs w:val="28"/>
          <w:lang w:val="vi-VN"/>
        </w:rPr>
      </w:pPr>
      <w:r w:rsidRPr="004B2BCC">
        <w:rPr>
          <w:color w:val="000000" w:themeColor="text1"/>
          <w:szCs w:val="28"/>
          <w:lang w:val="vi-VN"/>
        </w:rPr>
        <w:t xml:space="preserve">Giáo viên có sự quan tâm </w:t>
      </w:r>
      <w:r w:rsidRPr="006E1D57">
        <w:rPr>
          <w:color w:val="000000" w:themeColor="text1"/>
          <w:szCs w:val="28"/>
          <w:lang w:val="vi-VN"/>
        </w:rPr>
        <w:t xml:space="preserve">đặc biệt </w:t>
      </w:r>
      <w:r w:rsidRPr="004B2BCC">
        <w:rPr>
          <w:color w:val="000000" w:themeColor="text1"/>
          <w:szCs w:val="28"/>
          <w:lang w:val="vi-VN"/>
        </w:rPr>
        <w:t>đến bài tập</w:t>
      </w:r>
      <w:r>
        <w:rPr>
          <w:color w:val="000000" w:themeColor="text1"/>
          <w:szCs w:val="28"/>
          <w:lang w:val="vi-VN"/>
        </w:rPr>
        <w:t xml:space="preserve"> nâng cao</w:t>
      </w:r>
      <w:r w:rsidRPr="006E1D57">
        <w:rPr>
          <w:color w:val="000000" w:themeColor="text1"/>
          <w:szCs w:val="28"/>
          <w:lang w:val="vi-VN"/>
        </w:rPr>
        <w:t xml:space="preserve">sự </w:t>
      </w:r>
      <w:r w:rsidR="00E838BF">
        <w:rPr>
          <w:color w:val="000000" w:themeColor="text1"/>
          <w:szCs w:val="28"/>
          <w:lang w:val="vi-VN"/>
        </w:rPr>
        <w:t>khả năng phối hợp vận động</w:t>
      </w:r>
      <w:r w:rsidRPr="006E1D57">
        <w:rPr>
          <w:color w:val="000000" w:themeColor="text1"/>
          <w:szCs w:val="28"/>
          <w:lang w:val="vi-VN"/>
        </w:rPr>
        <w:t xml:space="preserve"> cho học sinh lớp </w:t>
      </w:r>
      <w:r>
        <w:rPr>
          <w:color w:val="000000" w:themeColor="text1"/>
          <w:szCs w:val="28"/>
          <w:lang w:val="vi-VN"/>
        </w:rPr>
        <w:t>3,</w:t>
      </w:r>
      <w:r>
        <w:rPr>
          <w:szCs w:val="28"/>
          <w:lang w:val="nl-NL"/>
        </w:rPr>
        <w:t xml:space="preserve"> nắm chắc kiến thức chuyên môn, luôn luôn tự bồi dưỡng chuyên môn</w:t>
      </w:r>
      <w:r>
        <w:rPr>
          <w:szCs w:val="28"/>
          <w:lang w:val="vi-VN"/>
        </w:rPr>
        <w:t>,</w:t>
      </w:r>
      <w:r>
        <w:rPr>
          <w:szCs w:val="28"/>
          <w:lang w:val="nl-NL"/>
        </w:rPr>
        <w:t xml:space="preserve"> tham khảo các tài liệu, chuyên đề có liên quan</w:t>
      </w:r>
      <w:r>
        <w:rPr>
          <w:szCs w:val="28"/>
          <w:lang w:val="vi-VN"/>
        </w:rPr>
        <w:t xml:space="preserve">. </w:t>
      </w:r>
    </w:p>
    <w:p w:rsidR="00801CF7" w:rsidRPr="00801CF7" w:rsidRDefault="00801CF7" w:rsidP="007C1DE4">
      <w:pPr>
        <w:spacing w:line="420" w:lineRule="exact"/>
        <w:ind w:firstLine="450"/>
        <w:jc w:val="both"/>
        <w:rPr>
          <w:szCs w:val="28"/>
          <w:lang w:val="vi-VN"/>
        </w:rPr>
      </w:pPr>
      <w:r>
        <w:rPr>
          <w:szCs w:val="28"/>
          <w:lang w:val="vi-VN"/>
        </w:rPr>
        <w:t xml:space="preserve">Học sinh </w:t>
      </w:r>
      <w:r>
        <w:rPr>
          <w:szCs w:val="28"/>
          <w:lang w:val="nl-NL"/>
        </w:rPr>
        <w:t>có đầy đủ sách giáo khoa</w:t>
      </w:r>
      <w:r>
        <w:rPr>
          <w:szCs w:val="28"/>
          <w:lang w:val="vi-VN"/>
        </w:rPr>
        <w:t>, y</w:t>
      </w:r>
      <w:r w:rsidRPr="00BD7C77">
        <w:rPr>
          <w:szCs w:val="28"/>
          <w:lang w:val="vi-VN"/>
        </w:rPr>
        <w:t>êu thích, tích cực tập luyện theo yêu cầu của GV.</w:t>
      </w:r>
    </w:p>
    <w:p w:rsidR="00801CF7" w:rsidRPr="004B2BCC" w:rsidRDefault="00801CF7" w:rsidP="007C1DE4">
      <w:pPr>
        <w:spacing w:line="420" w:lineRule="exact"/>
        <w:ind w:firstLine="450"/>
        <w:jc w:val="both"/>
        <w:rPr>
          <w:color w:val="000000" w:themeColor="text1"/>
          <w:szCs w:val="28"/>
          <w:lang w:val="vi-VN"/>
        </w:rPr>
      </w:pPr>
      <w:r w:rsidRPr="004B2BCC">
        <w:rPr>
          <w:color w:val="000000" w:themeColor="text1"/>
          <w:szCs w:val="28"/>
          <w:lang w:val="vi-VN"/>
        </w:rPr>
        <w:t xml:space="preserve">Các điều kiện đảm bảo cho việc dạy </w:t>
      </w:r>
      <w:r>
        <w:rPr>
          <w:color w:val="000000" w:themeColor="text1"/>
          <w:szCs w:val="28"/>
          <w:lang w:val="vi-VN"/>
        </w:rPr>
        <w:t>học, dụng cụ,s</w:t>
      </w:r>
      <w:r w:rsidRPr="004B2BCC">
        <w:rPr>
          <w:color w:val="000000" w:themeColor="text1"/>
          <w:szCs w:val="28"/>
          <w:lang w:val="vi-VN"/>
        </w:rPr>
        <w:t xml:space="preserve">ân </w:t>
      </w:r>
      <w:r>
        <w:rPr>
          <w:color w:val="000000" w:themeColor="text1"/>
          <w:szCs w:val="28"/>
          <w:lang w:val="vi-VN"/>
        </w:rPr>
        <w:t>tập</w:t>
      </w:r>
      <w:r w:rsidRPr="004B2BCC">
        <w:rPr>
          <w:color w:val="000000" w:themeColor="text1"/>
          <w:szCs w:val="28"/>
          <w:lang w:val="vi-VN"/>
        </w:rPr>
        <w:t>,</w:t>
      </w:r>
      <w:r>
        <w:rPr>
          <w:color w:val="000000" w:themeColor="text1"/>
          <w:szCs w:val="28"/>
          <w:lang w:val="vi-VN"/>
        </w:rPr>
        <w:t xml:space="preserve"> nhà đa năng</w:t>
      </w:r>
      <w:r w:rsidRPr="004B2BCC">
        <w:rPr>
          <w:color w:val="000000" w:themeColor="text1"/>
          <w:szCs w:val="28"/>
          <w:lang w:val="vi-VN"/>
        </w:rPr>
        <w:t>.</w:t>
      </w:r>
    </w:p>
    <w:p w:rsidR="00377DB3" w:rsidRPr="00313BA9" w:rsidRDefault="00816D57" w:rsidP="007C1DE4">
      <w:pPr>
        <w:spacing w:line="420" w:lineRule="exact"/>
        <w:jc w:val="both"/>
        <w:rPr>
          <w:b/>
          <w:szCs w:val="28"/>
          <w:lang w:val="vi-VN"/>
        </w:rPr>
      </w:pPr>
      <w:r w:rsidRPr="00313BA9">
        <w:rPr>
          <w:b/>
          <w:i/>
          <w:szCs w:val="28"/>
          <w:lang w:val="vi-VN"/>
        </w:rPr>
        <w:t xml:space="preserve">2.2. Thời gian, đối tượng áp dụng </w:t>
      </w:r>
      <w:r w:rsidR="00952945">
        <w:rPr>
          <w:b/>
          <w:i/>
          <w:szCs w:val="28"/>
          <w:lang w:val="vi-VN"/>
        </w:rPr>
        <w:t xml:space="preserve">Sáng kiến </w:t>
      </w:r>
      <w:r w:rsidRPr="00313BA9">
        <w:rPr>
          <w:b/>
          <w:szCs w:val="28"/>
          <w:lang w:val="vi-VN"/>
        </w:rPr>
        <w:t xml:space="preserve">: </w:t>
      </w:r>
    </w:p>
    <w:p w:rsidR="00377DB3" w:rsidRPr="00377DB3" w:rsidRDefault="00377DB3" w:rsidP="007C1DE4">
      <w:pPr>
        <w:spacing w:line="420" w:lineRule="exact"/>
        <w:ind w:firstLine="450"/>
        <w:jc w:val="both"/>
        <w:rPr>
          <w:szCs w:val="28"/>
          <w:lang w:val="vi-VN"/>
        </w:rPr>
      </w:pPr>
      <w:r w:rsidRPr="00C235A3">
        <w:rPr>
          <w:szCs w:val="28"/>
          <w:lang w:val="vi-VN"/>
        </w:rPr>
        <w:t xml:space="preserve">- </w:t>
      </w:r>
      <w:r w:rsidRPr="00377DB3">
        <w:rPr>
          <w:szCs w:val="28"/>
          <w:lang w:val="vi-VN"/>
        </w:rPr>
        <w:t xml:space="preserve">Thời gian </w:t>
      </w:r>
      <w:r w:rsidRPr="00C235A3">
        <w:rPr>
          <w:szCs w:val="28"/>
          <w:lang w:val="vi-VN"/>
        </w:rPr>
        <w:t xml:space="preserve">: </w:t>
      </w:r>
      <w:r w:rsidRPr="00377DB3">
        <w:rPr>
          <w:szCs w:val="28"/>
          <w:lang w:val="vi-VN"/>
        </w:rPr>
        <w:t>Từ t</w:t>
      </w:r>
      <w:r w:rsidR="0068063D" w:rsidRPr="00377DB3">
        <w:rPr>
          <w:szCs w:val="28"/>
          <w:lang w:val="vi-VN"/>
        </w:rPr>
        <w:t xml:space="preserve">háng </w:t>
      </w:r>
      <w:r w:rsidR="00B1489E" w:rsidRPr="00377DB3">
        <w:rPr>
          <w:szCs w:val="28"/>
          <w:lang w:val="vi-VN"/>
        </w:rPr>
        <w:t xml:space="preserve">9 năm </w:t>
      </w:r>
      <w:r w:rsidR="001F401B" w:rsidRPr="00377DB3">
        <w:rPr>
          <w:szCs w:val="28"/>
          <w:lang w:val="vi-VN"/>
        </w:rPr>
        <w:t>202</w:t>
      </w:r>
      <w:r w:rsidR="00BD7C77" w:rsidRPr="00377DB3">
        <w:rPr>
          <w:szCs w:val="28"/>
          <w:lang w:val="vi-VN"/>
        </w:rPr>
        <w:t>2</w:t>
      </w:r>
      <w:r w:rsidR="001F401B" w:rsidRPr="00377DB3">
        <w:rPr>
          <w:szCs w:val="28"/>
          <w:lang w:val="vi-VN"/>
        </w:rPr>
        <w:t xml:space="preserve"> đến tháng </w:t>
      </w:r>
      <w:r w:rsidR="00037396" w:rsidRPr="00377DB3">
        <w:rPr>
          <w:szCs w:val="28"/>
          <w:lang w:val="vi-VN"/>
        </w:rPr>
        <w:t>1</w:t>
      </w:r>
      <w:r w:rsidR="00B1489E" w:rsidRPr="00377DB3">
        <w:rPr>
          <w:szCs w:val="28"/>
          <w:lang w:val="vi-VN"/>
        </w:rPr>
        <w:t xml:space="preserve"> năm</w:t>
      </w:r>
      <w:r w:rsidRPr="00377DB3">
        <w:rPr>
          <w:szCs w:val="28"/>
          <w:lang w:val="vi-VN"/>
        </w:rPr>
        <w:t>2023.</w:t>
      </w:r>
    </w:p>
    <w:p w:rsidR="00816D57" w:rsidRPr="00377DB3" w:rsidRDefault="00377DB3" w:rsidP="007C1DE4">
      <w:pPr>
        <w:spacing w:line="420" w:lineRule="exact"/>
        <w:ind w:firstLine="450"/>
        <w:jc w:val="both"/>
        <w:rPr>
          <w:szCs w:val="28"/>
          <w:lang w:val="vi-VN"/>
        </w:rPr>
      </w:pPr>
      <w:r w:rsidRPr="00377DB3">
        <w:rPr>
          <w:szCs w:val="28"/>
          <w:lang w:val="vi-VN"/>
        </w:rPr>
        <w:t>- Đối tượng áp dụng:</w:t>
      </w:r>
      <w:r w:rsidR="0050747E" w:rsidRPr="00377DB3">
        <w:rPr>
          <w:szCs w:val="28"/>
          <w:lang w:val="vi-VN"/>
        </w:rPr>
        <w:t xml:space="preserve">HS </w:t>
      </w:r>
      <w:r w:rsidR="00BD7C77" w:rsidRPr="00377DB3">
        <w:rPr>
          <w:szCs w:val="28"/>
          <w:lang w:val="vi-VN"/>
        </w:rPr>
        <w:t>lớp 3</w:t>
      </w:r>
      <w:r w:rsidR="00B3004E" w:rsidRPr="00377DB3">
        <w:rPr>
          <w:szCs w:val="28"/>
          <w:lang w:val="vi-VN"/>
        </w:rPr>
        <w:t>.</w:t>
      </w:r>
    </w:p>
    <w:p w:rsidR="00816D57" w:rsidRPr="00313BA9" w:rsidRDefault="00816D57" w:rsidP="007C1DE4">
      <w:pPr>
        <w:pStyle w:val="NormalBold"/>
        <w:spacing w:before="0" w:line="420" w:lineRule="exact"/>
        <w:rPr>
          <w:szCs w:val="28"/>
          <w:lang w:val="vi-VN"/>
        </w:rPr>
      </w:pPr>
      <w:r w:rsidRPr="00313BA9">
        <w:rPr>
          <w:szCs w:val="28"/>
          <w:lang w:val="vi-VN"/>
        </w:rPr>
        <w:t xml:space="preserve">3. Nội dung </w:t>
      </w:r>
      <w:r w:rsidR="00952945">
        <w:rPr>
          <w:szCs w:val="28"/>
          <w:lang w:val="vi-VN"/>
        </w:rPr>
        <w:t xml:space="preserve">Sáng kiến </w:t>
      </w:r>
    </w:p>
    <w:p w:rsidR="00816D57" w:rsidRPr="00313BA9" w:rsidRDefault="00816D57" w:rsidP="007C1DE4">
      <w:pPr>
        <w:pStyle w:val="NormalBold"/>
        <w:spacing w:before="0" w:line="420" w:lineRule="exact"/>
        <w:rPr>
          <w:i/>
          <w:szCs w:val="28"/>
          <w:lang w:val="vi-VN"/>
        </w:rPr>
      </w:pPr>
      <w:r w:rsidRPr="00313BA9">
        <w:rPr>
          <w:i/>
          <w:szCs w:val="28"/>
          <w:lang w:val="vi-VN"/>
        </w:rPr>
        <w:t>3.1. Các giải pháp đổi mới đã thực hiện</w:t>
      </w:r>
    </w:p>
    <w:p w:rsidR="00816D57" w:rsidRPr="00BD7C77" w:rsidRDefault="00152E14" w:rsidP="007C1DE4">
      <w:pPr>
        <w:pStyle w:val="NormalBold"/>
        <w:spacing w:before="0" w:line="420" w:lineRule="exact"/>
        <w:ind w:firstLine="450"/>
        <w:rPr>
          <w:b w:val="0"/>
          <w:szCs w:val="28"/>
          <w:lang w:val="vi-VN"/>
        </w:rPr>
      </w:pPr>
      <w:r>
        <w:rPr>
          <w:b w:val="0"/>
          <w:szCs w:val="28"/>
          <w:lang w:val="vi-VN"/>
        </w:rPr>
        <w:t xml:space="preserve">Sáng kiến </w:t>
      </w:r>
      <w:r w:rsidR="00816D57" w:rsidRPr="00BD7C77">
        <w:rPr>
          <w:b w:val="0"/>
          <w:szCs w:val="28"/>
          <w:lang w:val="vi-VN"/>
        </w:rPr>
        <w:t>gồm các nội dung cơ bản:</w:t>
      </w:r>
    </w:p>
    <w:p w:rsidR="00816D57" w:rsidRPr="006E1D57" w:rsidRDefault="00816D57" w:rsidP="007C1DE4">
      <w:pPr>
        <w:spacing w:line="420" w:lineRule="exact"/>
        <w:ind w:firstLine="450"/>
        <w:jc w:val="both"/>
        <w:rPr>
          <w:szCs w:val="28"/>
          <w:lang w:val="vi-VN"/>
        </w:rPr>
      </w:pPr>
      <w:r w:rsidRPr="00BD7C77">
        <w:rPr>
          <w:szCs w:val="28"/>
          <w:lang w:val="vi-VN"/>
        </w:rPr>
        <w:t xml:space="preserve">- Tham khảo các tài liệu </w:t>
      </w:r>
      <w:r w:rsidR="00037396">
        <w:rPr>
          <w:szCs w:val="28"/>
          <w:lang w:val="vi-VN"/>
        </w:rPr>
        <w:t xml:space="preserve">về </w:t>
      </w:r>
      <w:r w:rsidRPr="00BD7C77">
        <w:rPr>
          <w:szCs w:val="28"/>
          <w:lang w:val="vi-VN"/>
        </w:rPr>
        <w:t xml:space="preserve">phương pháp tổ chức </w:t>
      </w:r>
      <w:r w:rsidR="00BD7C77" w:rsidRPr="006E1D57">
        <w:rPr>
          <w:szCs w:val="28"/>
          <w:lang w:val="vi-VN"/>
        </w:rPr>
        <w:t>bài tập</w:t>
      </w:r>
    </w:p>
    <w:p w:rsidR="00816D57" w:rsidRPr="00BD7C77" w:rsidRDefault="00816D57" w:rsidP="007C1DE4">
      <w:pPr>
        <w:spacing w:line="420" w:lineRule="exact"/>
        <w:ind w:firstLine="450"/>
        <w:jc w:val="both"/>
        <w:rPr>
          <w:szCs w:val="28"/>
          <w:lang w:val="vi-VN"/>
        </w:rPr>
      </w:pPr>
      <w:r w:rsidRPr="00BD7C77">
        <w:rPr>
          <w:i/>
          <w:szCs w:val="28"/>
          <w:lang w:val="vi-VN"/>
        </w:rPr>
        <w:t>-</w:t>
      </w:r>
      <w:r w:rsidRPr="00BD7C77">
        <w:rPr>
          <w:szCs w:val="28"/>
          <w:lang w:val="vi-VN"/>
        </w:rPr>
        <w:t xml:space="preserve"> Khảo</w:t>
      </w:r>
      <w:r w:rsidR="00BD7C77" w:rsidRPr="006E1D57">
        <w:rPr>
          <w:szCs w:val="28"/>
          <w:lang w:val="vi-VN"/>
        </w:rPr>
        <w:t xml:space="preserve"> sát sự </w:t>
      </w:r>
      <w:r w:rsidR="00E838BF">
        <w:rPr>
          <w:szCs w:val="28"/>
          <w:lang w:val="vi-VN"/>
        </w:rPr>
        <w:t>khả năng phối hợp vận động</w:t>
      </w:r>
      <w:r w:rsidR="00BD7C77" w:rsidRPr="006E1D57">
        <w:rPr>
          <w:szCs w:val="28"/>
          <w:lang w:val="vi-VN"/>
        </w:rPr>
        <w:t xml:space="preserve"> cho học sinh lớp 3</w:t>
      </w:r>
      <w:r w:rsidRPr="00BD7C77">
        <w:rPr>
          <w:szCs w:val="28"/>
          <w:lang w:val="vi-VN"/>
        </w:rPr>
        <w:t>.</w:t>
      </w:r>
    </w:p>
    <w:p w:rsidR="00816D57" w:rsidRPr="00BD7C77" w:rsidRDefault="00816D57" w:rsidP="007C1DE4">
      <w:pPr>
        <w:spacing w:line="420" w:lineRule="exact"/>
        <w:ind w:firstLine="450"/>
        <w:jc w:val="both"/>
        <w:rPr>
          <w:szCs w:val="28"/>
          <w:lang w:val="vi-VN"/>
        </w:rPr>
      </w:pPr>
      <w:r w:rsidRPr="00BD7C77">
        <w:rPr>
          <w:i/>
          <w:szCs w:val="28"/>
          <w:lang w:val="vi-VN"/>
        </w:rPr>
        <w:t xml:space="preserve">- </w:t>
      </w:r>
      <w:r w:rsidRPr="00BD7C77">
        <w:rPr>
          <w:szCs w:val="28"/>
          <w:lang w:val="vi-VN"/>
        </w:rPr>
        <w:t xml:space="preserve">Đánh giá hiệu quả của các </w:t>
      </w:r>
      <w:r w:rsidR="00525D6E" w:rsidRPr="00BD7C77">
        <w:rPr>
          <w:szCs w:val="28"/>
          <w:lang w:val="vi-VN"/>
        </w:rPr>
        <w:t>bài tập</w:t>
      </w:r>
      <w:r w:rsidRPr="00BD7C77">
        <w:rPr>
          <w:szCs w:val="28"/>
          <w:lang w:val="vi-VN"/>
        </w:rPr>
        <w:t xml:space="preserve"> áp dụng </w:t>
      </w:r>
      <w:r w:rsidR="00037396">
        <w:rPr>
          <w:szCs w:val="28"/>
          <w:lang w:val="vi-VN"/>
        </w:rPr>
        <w:t xml:space="preserve">nhằm </w:t>
      </w:r>
      <w:r w:rsidRPr="00BD7C77">
        <w:rPr>
          <w:szCs w:val="28"/>
          <w:lang w:val="vi-VN"/>
        </w:rPr>
        <w:t>nâng cao</w:t>
      </w:r>
      <w:r w:rsidR="00E838BF">
        <w:rPr>
          <w:szCs w:val="28"/>
          <w:lang w:val="vi-VN"/>
        </w:rPr>
        <w:t xml:space="preserve"> khả năng phối hợp vận động</w:t>
      </w:r>
      <w:r w:rsidR="00BD7C77" w:rsidRPr="006E1D57">
        <w:rPr>
          <w:szCs w:val="28"/>
          <w:lang w:val="vi-VN"/>
        </w:rPr>
        <w:t xml:space="preserve"> cho học sinh lớp 3</w:t>
      </w:r>
      <w:r w:rsidRPr="00BD7C77">
        <w:rPr>
          <w:szCs w:val="28"/>
          <w:lang w:val="vi-VN"/>
        </w:rPr>
        <w:t xml:space="preserve">. </w:t>
      </w:r>
    </w:p>
    <w:p w:rsidR="00EF16B0" w:rsidRPr="006E1D57" w:rsidRDefault="00816D57" w:rsidP="007C1DE4">
      <w:pPr>
        <w:spacing w:line="420" w:lineRule="exact"/>
        <w:ind w:firstLine="450"/>
        <w:jc w:val="both"/>
        <w:rPr>
          <w:rStyle w:val="Strong"/>
          <w:b w:val="0"/>
          <w:szCs w:val="28"/>
          <w:shd w:val="clear" w:color="auto" w:fill="FFFFFF"/>
          <w:lang w:val="vi-VN"/>
        </w:rPr>
      </w:pPr>
      <w:r w:rsidRPr="00BD7C77">
        <w:rPr>
          <w:szCs w:val="28"/>
          <w:lang w:val="vi-VN"/>
        </w:rPr>
        <w:t xml:space="preserve">Trong </w:t>
      </w:r>
      <w:r w:rsidR="00E838BF">
        <w:rPr>
          <w:szCs w:val="28"/>
          <w:lang w:val="vi-VN"/>
        </w:rPr>
        <w:t>sáng kiến</w:t>
      </w:r>
      <w:r w:rsidRPr="00BD7C77">
        <w:rPr>
          <w:szCs w:val="28"/>
          <w:lang w:val="vi-VN"/>
        </w:rPr>
        <w:t xml:space="preserve">, tôi </w:t>
      </w:r>
      <w:r w:rsidR="00E838BF" w:rsidRPr="00BD7C77">
        <w:rPr>
          <w:rStyle w:val="Strong"/>
          <w:b w:val="0"/>
          <w:szCs w:val="28"/>
          <w:shd w:val="clear" w:color="auto" w:fill="FFFFFF"/>
          <w:lang w:val="vi-VN"/>
        </w:rPr>
        <w:t xml:space="preserve">sử dụng </w:t>
      </w:r>
      <w:r w:rsidR="00E838BF">
        <w:rPr>
          <w:rStyle w:val="Strong"/>
          <w:b w:val="0"/>
          <w:szCs w:val="28"/>
          <w:shd w:val="clear" w:color="auto" w:fill="FFFFFF"/>
          <w:lang w:val="vi-VN"/>
        </w:rPr>
        <w:t>8</w:t>
      </w:r>
      <w:r w:rsidR="00E838BF" w:rsidRPr="00BD7C77">
        <w:rPr>
          <w:rStyle w:val="Strong"/>
          <w:b w:val="0"/>
          <w:szCs w:val="28"/>
          <w:shd w:val="clear" w:color="auto" w:fill="FFFFFF"/>
          <w:lang w:val="vi-VN"/>
        </w:rPr>
        <w:t xml:space="preserve"> bài tập bổ trợ</w:t>
      </w:r>
      <w:r w:rsidR="00E838BF">
        <w:rPr>
          <w:szCs w:val="28"/>
          <w:lang w:val="vi-VN"/>
        </w:rPr>
        <w:t xml:space="preserve"> đan xen </w:t>
      </w:r>
      <w:r w:rsidRPr="00BD7C77">
        <w:rPr>
          <w:rStyle w:val="Strong"/>
          <w:b w:val="0"/>
          <w:szCs w:val="28"/>
          <w:shd w:val="clear" w:color="auto" w:fill="FFFFFF"/>
          <w:lang w:val="vi-VN"/>
        </w:rPr>
        <w:t xml:space="preserve">tạo hứng thú cho </w:t>
      </w:r>
      <w:r w:rsidR="0050747E" w:rsidRPr="00BD7C77">
        <w:rPr>
          <w:rStyle w:val="Strong"/>
          <w:b w:val="0"/>
          <w:szCs w:val="28"/>
          <w:shd w:val="clear" w:color="auto" w:fill="FFFFFF"/>
          <w:lang w:val="vi-VN"/>
        </w:rPr>
        <w:t xml:space="preserve">HS </w:t>
      </w:r>
      <w:r w:rsidRPr="00BD7C77">
        <w:rPr>
          <w:rStyle w:val="Strong"/>
          <w:b w:val="0"/>
          <w:szCs w:val="28"/>
          <w:shd w:val="clear" w:color="auto" w:fill="FFFFFF"/>
          <w:lang w:val="vi-VN"/>
        </w:rPr>
        <w:t>yêu thích</w:t>
      </w:r>
      <w:r w:rsidR="00B3004E" w:rsidRPr="00BD7C77">
        <w:rPr>
          <w:rStyle w:val="Strong"/>
          <w:b w:val="0"/>
          <w:szCs w:val="28"/>
          <w:shd w:val="clear" w:color="auto" w:fill="FFFFFF"/>
          <w:lang w:val="vi-VN"/>
        </w:rPr>
        <w:t xml:space="preserve">, say mê luyện </w:t>
      </w:r>
      <w:r w:rsidR="00E838BF">
        <w:rPr>
          <w:rStyle w:val="Strong"/>
          <w:b w:val="0"/>
          <w:szCs w:val="28"/>
          <w:shd w:val="clear" w:color="auto" w:fill="FFFFFF"/>
          <w:lang w:val="vi-VN"/>
        </w:rPr>
        <w:t>tập.</w:t>
      </w:r>
    </w:p>
    <w:p w:rsidR="00816D57" w:rsidRPr="00313BA9" w:rsidRDefault="00816D57" w:rsidP="007C1DE4">
      <w:pPr>
        <w:spacing w:line="420" w:lineRule="exact"/>
        <w:jc w:val="both"/>
        <w:rPr>
          <w:b/>
          <w:bCs/>
          <w:i/>
          <w:szCs w:val="28"/>
          <w:lang w:val="vi-VN"/>
        </w:rPr>
      </w:pPr>
      <w:r w:rsidRPr="00313BA9">
        <w:rPr>
          <w:b/>
          <w:bCs/>
          <w:i/>
          <w:szCs w:val="28"/>
          <w:lang w:val="vi-VN"/>
        </w:rPr>
        <w:t xml:space="preserve">3.2. Đánh giá kết quả đạt được </w:t>
      </w:r>
    </w:p>
    <w:p w:rsidR="00816D57" w:rsidRPr="00E838BF" w:rsidRDefault="00816D57" w:rsidP="007C1DE4">
      <w:pPr>
        <w:spacing w:line="420" w:lineRule="exact"/>
        <w:ind w:firstLine="450"/>
        <w:jc w:val="both"/>
        <w:rPr>
          <w:spacing w:val="-2"/>
          <w:szCs w:val="28"/>
          <w:lang w:val="vi-VN"/>
        </w:rPr>
      </w:pPr>
      <w:r w:rsidRPr="00E838BF">
        <w:rPr>
          <w:bCs/>
          <w:spacing w:val="-2"/>
          <w:szCs w:val="28"/>
          <w:lang w:val="vi-VN"/>
        </w:rPr>
        <w:t xml:space="preserve">- </w:t>
      </w:r>
      <w:r w:rsidRPr="00E838BF">
        <w:rPr>
          <w:bCs/>
          <w:i/>
          <w:spacing w:val="-2"/>
          <w:szCs w:val="28"/>
          <w:lang w:val="vi-VN"/>
        </w:rPr>
        <w:t xml:space="preserve">Tính mới, tính sáng tạo: </w:t>
      </w:r>
      <w:r w:rsidR="00152E14" w:rsidRPr="00E838BF">
        <w:rPr>
          <w:spacing w:val="-2"/>
          <w:szCs w:val="28"/>
          <w:lang w:val="vi-VN"/>
        </w:rPr>
        <w:t xml:space="preserve">Sáng kiến </w:t>
      </w:r>
      <w:r w:rsidRPr="00E838BF">
        <w:rPr>
          <w:spacing w:val="-2"/>
          <w:szCs w:val="28"/>
          <w:lang w:val="vi-VN"/>
        </w:rPr>
        <w:t>đánh gi</w:t>
      </w:r>
      <w:r w:rsidR="0057123D" w:rsidRPr="00E838BF">
        <w:rPr>
          <w:spacing w:val="-2"/>
          <w:szCs w:val="28"/>
          <w:lang w:val="vi-VN"/>
        </w:rPr>
        <w:t xml:space="preserve">á thực trạng </w:t>
      </w:r>
      <w:r w:rsidR="00E838BF" w:rsidRPr="00E838BF">
        <w:rPr>
          <w:spacing w:val="-2"/>
          <w:szCs w:val="28"/>
          <w:lang w:val="vi-VN"/>
        </w:rPr>
        <w:t>vềkhả năng phối hợp vận động cho học sinh lớp 3,</w:t>
      </w:r>
      <w:r w:rsidR="00053F67" w:rsidRPr="00E838BF">
        <w:rPr>
          <w:spacing w:val="-2"/>
          <w:szCs w:val="28"/>
          <w:lang w:val="vi-VN"/>
        </w:rPr>
        <w:t xml:space="preserve"> các bài tập bổ trợ thường sử dụng trong </w:t>
      </w:r>
      <w:r w:rsidR="000C69ED" w:rsidRPr="00E838BF">
        <w:rPr>
          <w:spacing w:val="-2"/>
          <w:szCs w:val="28"/>
          <w:lang w:val="vi-VN"/>
        </w:rPr>
        <w:t>tập</w:t>
      </w:r>
      <w:r w:rsidR="00053F67" w:rsidRPr="00E838BF">
        <w:rPr>
          <w:spacing w:val="-2"/>
          <w:szCs w:val="28"/>
          <w:lang w:val="vi-VN"/>
        </w:rPr>
        <w:t xml:space="preserve"> luyện</w:t>
      </w:r>
      <w:r w:rsidR="0057123D" w:rsidRPr="00E838BF">
        <w:rPr>
          <w:spacing w:val="-2"/>
          <w:szCs w:val="28"/>
          <w:lang w:val="vi-VN"/>
        </w:rPr>
        <w:t xml:space="preserve"> của </w:t>
      </w:r>
      <w:r w:rsidR="000C69ED" w:rsidRPr="00E838BF">
        <w:rPr>
          <w:spacing w:val="-2"/>
          <w:szCs w:val="28"/>
          <w:lang w:val="vi-VN"/>
        </w:rPr>
        <w:t>HS khối 3</w:t>
      </w:r>
      <w:r w:rsidRPr="00E838BF">
        <w:rPr>
          <w:spacing w:val="-2"/>
          <w:szCs w:val="28"/>
          <w:lang w:val="vi-VN"/>
        </w:rPr>
        <w:t xml:space="preserve">, từ đó nghiên cứu lựa chọn </w:t>
      </w:r>
      <w:r w:rsidR="00E838BF" w:rsidRPr="00E838BF">
        <w:rPr>
          <w:spacing w:val="-2"/>
          <w:szCs w:val="28"/>
          <w:lang w:val="vi-VN"/>
        </w:rPr>
        <w:t xml:space="preserve">được 8 </w:t>
      </w:r>
      <w:r w:rsidR="0057123D" w:rsidRPr="00E838BF">
        <w:rPr>
          <w:spacing w:val="-2"/>
          <w:szCs w:val="28"/>
          <w:lang w:val="vi-VN"/>
        </w:rPr>
        <w:t>bài tập</w:t>
      </w:r>
      <w:r w:rsidRPr="00E838BF">
        <w:rPr>
          <w:spacing w:val="-2"/>
          <w:szCs w:val="28"/>
          <w:lang w:val="vi-VN"/>
        </w:rPr>
        <w:t xml:space="preserve">. Tùy mục tiêu của từng </w:t>
      </w:r>
      <w:r w:rsidR="0057123D" w:rsidRPr="00E838BF">
        <w:rPr>
          <w:spacing w:val="-2"/>
          <w:szCs w:val="28"/>
          <w:lang w:val="vi-VN"/>
        </w:rPr>
        <w:t xml:space="preserve">giai đoạn </w:t>
      </w:r>
      <w:r w:rsidR="000C69ED" w:rsidRPr="00E838BF">
        <w:rPr>
          <w:spacing w:val="-2"/>
          <w:szCs w:val="28"/>
          <w:lang w:val="vi-VN"/>
        </w:rPr>
        <w:t>tập</w:t>
      </w:r>
      <w:r w:rsidR="00E838BF" w:rsidRPr="00E838BF">
        <w:rPr>
          <w:spacing w:val="-2"/>
          <w:szCs w:val="28"/>
          <w:lang w:val="vi-VN"/>
        </w:rPr>
        <w:t>luyện, s</w:t>
      </w:r>
      <w:r w:rsidR="00952945" w:rsidRPr="00E838BF">
        <w:rPr>
          <w:spacing w:val="-2"/>
          <w:szCs w:val="28"/>
          <w:lang w:val="vi-VN"/>
        </w:rPr>
        <w:t xml:space="preserve">áng kiến </w:t>
      </w:r>
      <w:r w:rsidR="000977AA" w:rsidRPr="00E838BF">
        <w:rPr>
          <w:spacing w:val="-2"/>
          <w:szCs w:val="28"/>
          <w:lang w:val="vi-VN"/>
        </w:rPr>
        <w:t xml:space="preserve">sử dụng linh hoạt </w:t>
      </w:r>
      <w:r w:rsidR="00E838BF" w:rsidRPr="00E838BF">
        <w:rPr>
          <w:spacing w:val="-2"/>
          <w:szCs w:val="28"/>
          <w:lang w:val="vi-VN"/>
        </w:rPr>
        <w:t xml:space="preserve">các </w:t>
      </w:r>
      <w:r w:rsidR="000977AA" w:rsidRPr="00E838BF">
        <w:rPr>
          <w:spacing w:val="-2"/>
          <w:szCs w:val="28"/>
          <w:lang w:val="vi-VN"/>
        </w:rPr>
        <w:t xml:space="preserve">phương pháp cùng </w:t>
      </w:r>
      <w:r w:rsidRPr="00E838BF">
        <w:rPr>
          <w:spacing w:val="-2"/>
          <w:szCs w:val="28"/>
          <w:lang w:val="vi-VN"/>
        </w:rPr>
        <w:t xml:space="preserve">bài tập </w:t>
      </w:r>
      <w:r w:rsidR="00E838BF" w:rsidRPr="00E838BF">
        <w:rPr>
          <w:spacing w:val="-2"/>
          <w:szCs w:val="28"/>
          <w:lang w:val="vi-VN"/>
        </w:rPr>
        <w:t xml:space="preserve">phù hợp </w:t>
      </w:r>
      <w:r w:rsidR="006E7BC7" w:rsidRPr="00E838BF">
        <w:rPr>
          <w:spacing w:val="-2"/>
          <w:szCs w:val="28"/>
          <w:lang w:val="vi-VN"/>
        </w:rPr>
        <w:t>đảm bảo có căn cứ khoa học</w:t>
      </w:r>
      <w:r w:rsidRPr="00E838BF">
        <w:rPr>
          <w:spacing w:val="-2"/>
          <w:szCs w:val="28"/>
          <w:lang w:val="vi-VN"/>
        </w:rPr>
        <w:t>dưới nhiều hình thức khác nhau n</w:t>
      </w:r>
      <w:r w:rsidR="00037396" w:rsidRPr="00E838BF">
        <w:rPr>
          <w:spacing w:val="-2"/>
          <w:szCs w:val="28"/>
          <w:lang w:val="vi-VN"/>
        </w:rPr>
        <w:t>hằm phát huy được tính tích cực, say mê của HS để</w:t>
      </w:r>
      <w:r w:rsidR="0057123D" w:rsidRPr="00E838BF">
        <w:rPr>
          <w:spacing w:val="-2"/>
          <w:szCs w:val="28"/>
          <w:lang w:val="vi-VN"/>
        </w:rPr>
        <w:t xml:space="preserve">nâng cao </w:t>
      </w:r>
      <w:r w:rsidR="00BD7C77" w:rsidRPr="00E838BF">
        <w:rPr>
          <w:spacing w:val="-2"/>
          <w:szCs w:val="28"/>
          <w:lang w:val="vi-VN"/>
        </w:rPr>
        <w:t xml:space="preserve">sự </w:t>
      </w:r>
      <w:r w:rsidR="00E838BF" w:rsidRPr="00E838BF">
        <w:rPr>
          <w:spacing w:val="-2"/>
          <w:szCs w:val="28"/>
          <w:lang w:val="vi-VN"/>
        </w:rPr>
        <w:t>khả năng phối hợp vận động</w:t>
      </w:r>
      <w:r w:rsidR="00BD7C77" w:rsidRPr="00E838BF">
        <w:rPr>
          <w:spacing w:val="-2"/>
          <w:szCs w:val="28"/>
          <w:lang w:val="vi-VN"/>
        </w:rPr>
        <w:t xml:space="preserve"> </w:t>
      </w:r>
      <w:r w:rsidR="00BD7C77" w:rsidRPr="00E838BF">
        <w:rPr>
          <w:spacing w:val="-2"/>
          <w:szCs w:val="28"/>
          <w:lang w:val="vi-VN"/>
        </w:rPr>
        <w:lastRenderedPageBreak/>
        <w:t xml:space="preserve">cho học sinh lớp </w:t>
      </w:r>
      <w:r w:rsidR="00CF31C2" w:rsidRPr="00E838BF">
        <w:rPr>
          <w:spacing w:val="-2"/>
          <w:szCs w:val="28"/>
          <w:lang w:val="vi-VN"/>
        </w:rPr>
        <w:t>3,</w:t>
      </w:r>
      <w:r w:rsidR="0032739B" w:rsidRPr="00E838BF">
        <w:rPr>
          <w:spacing w:val="-2"/>
          <w:szCs w:val="28"/>
          <w:lang w:val="vi-VN"/>
        </w:rPr>
        <w:t xml:space="preserve"> từ đó góp phần thực hiện được mục tiêu về đổi mới phương pháp giáo dục</w:t>
      </w:r>
      <w:r w:rsidRPr="00E838BF">
        <w:rPr>
          <w:spacing w:val="-2"/>
          <w:szCs w:val="28"/>
          <w:lang w:val="vi-VN"/>
        </w:rPr>
        <w:t xml:space="preserve">. </w:t>
      </w:r>
    </w:p>
    <w:p w:rsidR="00F05A9A" w:rsidRPr="00F05A9A" w:rsidRDefault="00816D57" w:rsidP="007C1DE4">
      <w:pPr>
        <w:spacing w:line="420" w:lineRule="exact"/>
        <w:ind w:firstLine="450"/>
        <w:jc w:val="both"/>
        <w:rPr>
          <w:szCs w:val="28"/>
          <w:lang w:val="vi-VN"/>
        </w:rPr>
      </w:pPr>
      <w:r w:rsidRPr="00037396">
        <w:rPr>
          <w:szCs w:val="28"/>
          <w:lang w:val="vi-VN"/>
        </w:rPr>
        <w:t xml:space="preserve">- </w:t>
      </w:r>
      <w:r w:rsidRPr="00037396">
        <w:rPr>
          <w:i/>
          <w:szCs w:val="28"/>
          <w:lang w:val="vi-VN"/>
        </w:rPr>
        <w:t>Khả năng áp dụng</w:t>
      </w:r>
      <w:r w:rsidRPr="00BD7C77">
        <w:rPr>
          <w:i/>
          <w:szCs w:val="28"/>
          <w:lang w:val="vi-VN"/>
        </w:rPr>
        <w:t xml:space="preserve">: </w:t>
      </w:r>
      <w:r w:rsidR="00F05A9A" w:rsidRPr="00F05A9A">
        <w:rPr>
          <w:szCs w:val="28"/>
          <w:lang w:val="vi-VN"/>
        </w:rPr>
        <w:t xml:space="preserve">Các bài tập mà </w:t>
      </w:r>
      <w:r w:rsidR="00345338">
        <w:rPr>
          <w:szCs w:val="28"/>
          <w:lang w:val="vi-VN"/>
        </w:rPr>
        <w:t>s</w:t>
      </w:r>
      <w:r w:rsidR="00952945">
        <w:rPr>
          <w:szCs w:val="28"/>
          <w:lang w:val="vi-VN"/>
        </w:rPr>
        <w:t xml:space="preserve">áng kiến </w:t>
      </w:r>
      <w:r w:rsidR="00F05A9A" w:rsidRPr="00F05A9A">
        <w:rPr>
          <w:szCs w:val="28"/>
          <w:lang w:val="vi-VN"/>
        </w:rPr>
        <w:t>lựa chọn có đầy đủ căn cứ lý luận, được thực tiễn kiểm nghiệm mang lại hiệu quả tốt, dễ thực hiện, trang thiết bị dụng cụ để thực hiện đơn giản, dễ chuẩn bị, phù hợp với điều kiện cơ sở vật chất sẵn có của Nhà trường.</w:t>
      </w:r>
    </w:p>
    <w:p w:rsidR="00816D57" w:rsidRPr="00377DB3" w:rsidRDefault="00816D57" w:rsidP="007C1DE4">
      <w:pPr>
        <w:spacing w:line="420" w:lineRule="exact"/>
        <w:ind w:firstLine="450"/>
        <w:jc w:val="both"/>
        <w:rPr>
          <w:spacing w:val="-2"/>
          <w:szCs w:val="28"/>
          <w:lang w:val="vi-VN"/>
        </w:rPr>
      </w:pPr>
      <w:r w:rsidRPr="00377DB3">
        <w:rPr>
          <w:i/>
          <w:spacing w:val="-2"/>
          <w:szCs w:val="28"/>
          <w:lang w:val="vi-VN"/>
        </w:rPr>
        <w:t xml:space="preserve">- Về lợi ích thiết thực của </w:t>
      </w:r>
      <w:r w:rsidR="00345338">
        <w:rPr>
          <w:i/>
          <w:spacing w:val="-2"/>
          <w:szCs w:val="28"/>
          <w:lang w:val="vi-VN"/>
        </w:rPr>
        <w:t>s</w:t>
      </w:r>
      <w:r w:rsidR="00952945">
        <w:rPr>
          <w:i/>
          <w:spacing w:val="-2"/>
          <w:szCs w:val="28"/>
          <w:lang w:val="vi-VN"/>
        </w:rPr>
        <w:t xml:space="preserve">áng kiến </w:t>
      </w:r>
      <w:r w:rsidRPr="00377DB3">
        <w:rPr>
          <w:i/>
          <w:spacing w:val="-2"/>
          <w:szCs w:val="28"/>
          <w:lang w:val="vi-VN"/>
        </w:rPr>
        <w:t xml:space="preserve">: </w:t>
      </w:r>
      <w:r w:rsidRPr="00377DB3">
        <w:rPr>
          <w:spacing w:val="-2"/>
          <w:szCs w:val="28"/>
          <w:lang w:val="vi-VN"/>
        </w:rPr>
        <w:t xml:space="preserve">Nâng cao hiệu quả </w:t>
      </w:r>
      <w:r w:rsidR="00BD7C77" w:rsidRPr="00377DB3">
        <w:rPr>
          <w:spacing w:val="-2"/>
          <w:szCs w:val="28"/>
          <w:lang w:val="vi-VN"/>
        </w:rPr>
        <w:t xml:space="preserve">giảng dạy, </w:t>
      </w:r>
      <w:r w:rsidRPr="00377DB3">
        <w:rPr>
          <w:spacing w:val="-2"/>
          <w:szCs w:val="28"/>
          <w:lang w:val="vi-VN"/>
        </w:rPr>
        <w:t>GV có tài liệu tham khảo hữu ích, tạo nguồn cho các đội t</w:t>
      </w:r>
      <w:r w:rsidR="006E7BC7" w:rsidRPr="00377DB3">
        <w:rPr>
          <w:spacing w:val="-2"/>
          <w:szCs w:val="28"/>
          <w:lang w:val="vi-VN"/>
        </w:rPr>
        <w:t>uyển thể thao của thành phố và tỉnh</w:t>
      </w:r>
      <w:r w:rsidRPr="00377DB3">
        <w:rPr>
          <w:spacing w:val="-2"/>
          <w:szCs w:val="28"/>
          <w:lang w:val="vi-VN"/>
        </w:rPr>
        <w:t xml:space="preserve">. </w:t>
      </w:r>
    </w:p>
    <w:p w:rsidR="00816D57" w:rsidRPr="00BD7C77" w:rsidRDefault="00816D57" w:rsidP="007C1DE4">
      <w:pPr>
        <w:spacing w:line="420" w:lineRule="exact"/>
        <w:ind w:firstLine="450"/>
        <w:jc w:val="both"/>
        <w:rPr>
          <w:szCs w:val="28"/>
          <w:lang w:val="vi-VN"/>
        </w:rPr>
      </w:pPr>
      <w:r w:rsidRPr="000C69ED">
        <w:rPr>
          <w:i/>
          <w:szCs w:val="28"/>
          <w:lang w:val="vi-VN"/>
        </w:rPr>
        <w:t xml:space="preserve">- Về hiệu quả xã hội: </w:t>
      </w:r>
      <w:r w:rsidRPr="000C69ED">
        <w:rPr>
          <w:szCs w:val="28"/>
          <w:lang w:val="vi-VN"/>
        </w:rPr>
        <w:t>Góp p</w:t>
      </w:r>
      <w:r w:rsidRPr="00BD7C77">
        <w:rPr>
          <w:szCs w:val="28"/>
          <w:lang w:val="vi-VN"/>
        </w:rPr>
        <w:t>hần đào tạo con người phát triển toàn diện, công dân tương lai phát triển toàn diện cả về đức, trí, thể, mỹ để xây dựng xã hội.</w:t>
      </w:r>
    </w:p>
    <w:p w:rsidR="005F128A" w:rsidRPr="00313BA9" w:rsidRDefault="00816D57" w:rsidP="007C1DE4">
      <w:pPr>
        <w:spacing w:line="420" w:lineRule="exact"/>
        <w:jc w:val="both"/>
        <w:rPr>
          <w:b/>
          <w:szCs w:val="28"/>
          <w:lang w:val="vi-VN"/>
        </w:rPr>
      </w:pPr>
      <w:r w:rsidRPr="00313BA9">
        <w:rPr>
          <w:b/>
          <w:szCs w:val="28"/>
          <w:lang w:val="vi-VN"/>
        </w:rPr>
        <w:t xml:space="preserve">4. </w:t>
      </w:r>
      <w:r w:rsidRPr="00313BA9">
        <w:rPr>
          <w:b/>
          <w:bCs/>
          <w:szCs w:val="28"/>
          <w:lang w:val="vi-VN"/>
        </w:rPr>
        <w:t>Khẳng</w:t>
      </w:r>
      <w:r w:rsidRPr="00313BA9">
        <w:rPr>
          <w:b/>
          <w:szCs w:val="28"/>
          <w:lang w:val="vi-VN"/>
        </w:rPr>
        <w:t xml:space="preserve"> đ</w:t>
      </w:r>
      <w:r w:rsidRPr="00313BA9">
        <w:rPr>
          <w:b/>
          <w:bCs/>
          <w:szCs w:val="28"/>
          <w:lang w:val="vi-VN"/>
        </w:rPr>
        <w:t>ị</w:t>
      </w:r>
      <w:r w:rsidRPr="00313BA9">
        <w:rPr>
          <w:b/>
          <w:szCs w:val="28"/>
          <w:lang w:val="vi-VN"/>
        </w:rPr>
        <w:t xml:space="preserve">nh giá trị, kết quả đạt được của </w:t>
      </w:r>
      <w:r w:rsidR="00345338">
        <w:rPr>
          <w:b/>
          <w:szCs w:val="28"/>
          <w:lang w:val="vi-VN"/>
        </w:rPr>
        <w:t>Sáng kiến</w:t>
      </w:r>
      <w:r w:rsidRPr="00313BA9">
        <w:rPr>
          <w:b/>
          <w:szCs w:val="28"/>
          <w:lang w:val="vi-VN"/>
        </w:rPr>
        <w:t xml:space="preserve">: </w:t>
      </w:r>
    </w:p>
    <w:p w:rsidR="00386A48" w:rsidRDefault="00816D57" w:rsidP="007C1DE4">
      <w:pPr>
        <w:spacing w:line="420" w:lineRule="exact"/>
        <w:ind w:firstLine="450"/>
        <w:jc w:val="both"/>
        <w:rPr>
          <w:szCs w:val="28"/>
          <w:lang w:val="vi-VN"/>
        </w:rPr>
      </w:pPr>
      <w:r w:rsidRPr="00BD7C77">
        <w:rPr>
          <w:szCs w:val="28"/>
          <w:lang w:val="vi-VN"/>
        </w:rPr>
        <w:t xml:space="preserve">Những giải pháp </w:t>
      </w:r>
      <w:r w:rsidR="00345338">
        <w:rPr>
          <w:szCs w:val="28"/>
          <w:lang w:val="vi-VN"/>
        </w:rPr>
        <w:t>s</w:t>
      </w:r>
      <w:r w:rsidR="00952945">
        <w:rPr>
          <w:szCs w:val="28"/>
          <w:lang w:val="vi-VN"/>
        </w:rPr>
        <w:t xml:space="preserve">áng kiến </w:t>
      </w:r>
      <w:r w:rsidRPr="00BD7C77">
        <w:rPr>
          <w:szCs w:val="28"/>
          <w:lang w:val="vi-VN"/>
        </w:rPr>
        <w:t xml:space="preserve">đưa ra luôn xác thực, dễ áp dụng và có có giá trị thiết thực trong việc tổ chức </w:t>
      </w:r>
      <w:r w:rsidR="00345338">
        <w:rPr>
          <w:szCs w:val="28"/>
          <w:lang w:val="vi-VN"/>
        </w:rPr>
        <w:t xml:space="preserve">giảng dạy khả năng phối hợp vận động </w:t>
      </w:r>
      <w:r w:rsidR="00386A48" w:rsidRPr="006E1D57">
        <w:rPr>
          <w:szCs w:val="28"/>
          <w:lang w:val="vi-VN"/>
        </w:rPr>
        <w:t>cho học sinh lớp 3</w:t>
      </w:r>
      <w:r w:rsidR="00386A48">
        <w:rPr>
          <w:szCs w:val="28"/>
          <w:lang w:val="vi-VN"/>
        </w:rPr>
        <w:t>.</w:t>
      </w:r>
    </w:p>
    <w:p w:rsidR="00816D57" w:rsidRPr="00BD7C77" w:rsidRDefault="00345338" w:rsidP="007C1DE4">
      <w:pPr>
        <w:spacing w:line="420" w:lineRule="exact"/>
        <w:ind w:firstLine="450"/>
        <w:jc w:val="both"/>
        <w:rPr>
          <w:szCs w:val="28"/>
          <w:lang w:val="vi-VN"/>
        </w:rPr>
      </w:pPr>
      <w:r>
        <w:rPr>
          <w:szCs w:val="28"/>
          <w:lang w:val="vi-VN"/>
        </w:rPr>
        <w:t xml:space="preserve">Sáng kiến </w:t>
      </w:r>
      <w:r w:rsidR="00816D57" w:rsidRPr="00BD7C77">
        <w:rPr>
          <w:szCs w:val="28"/>
          <w:lang w:val="vi-VN"/>
        </w:rPr>
        <w:t>có thể sử dụng tại các tổ chuyên môn như một tài liệu tham khảo.</w:t>
      </w:r>
    </w:p>
    <w:p w:rsidR="00816D57" w:rsidRPr="00313BA9" w:rsidRDefault="00816D57" w:rsidP="007C1DE4">
      <w:pPr>
        <w:spacing w:line="420" w:lineRule="exact"/>
        <w:jc w:val="both"/>
        <w:rPr>
          <w:b/>
          <w:bCs/>
          <w:szCs w:val="28"/>
          <w:lang w:val="vi-VN"/>
        </w:rPr>
      </w:pPr>
      <w:r w:rsidRPr="00313BA9">
        <w:rPr>
          <w:b/>
          <w:szCs w:val="28"/>
          <w:lang w:val="vi-VN"/>
        </w:rPr>
        <w:t>5. Đ</w:t>
      </w:r>
      <w:r w:rsidRPr="00313BA9">
        <w:rPr>
          <w:b/>
          <w:bCs/>
          <w:szCs w:val="28"/>
          <w:lang w:val="vi-VN"/>
        </w:rPr>
        <w:t xml:space="preserve">ề xuất, kiến nghị để thực hiện áp dụng hoặc mở rộng </w:t>
      </w:r>
      <w:r w:rsidR="00345338">
        <w:rPr>
          <w:b/>
          <w:bCs/>
          <w:szCs w:val="28"/>
          <w:lang w:val="vi-VN"/>
        </w:rPr>
        <w:t>sáng kiến</w:t>
      </w:r>
      <w:r w:rsidRPr="00313BA9">
        <w:rPr>
          <w:b/>
          <w:bCs/>
          <w:szCs w:val="28"/>
          <w:lang w:val="vi-VN"/>
        </w:rPr>
        <w:t xml:space="preserve">: </w:t>
      </w:r>
    </w:p>
    <w:p w:rsidR="00C562AC" w:rsidRPr="007C1DE4" w:rsidRDefault="007C1DE4" w:rsidP="007C1DE4">
      <w:pPr>
        <w:spacing w:line="420" w:lineRule="exact"/>
        <w:jc w:val="both"/>
        <w:rPr>
          <w:b/>
          <w:i/>
          <w:spacing w:val="-4"/>
          <w:szCs w:val="28"/>
          <w:lang w:val="vi-VN"/>
        </w:rPr>
      </w:pPr>
      <w:r w:rsidRPr="007C1DE4">
        <w:rPr>
          <w:b/>
          <w:i/>
          <w:spacing w:val="-4"/>
          <w:szCs w:val="28"/>
          <w:lang w:val="vi-VN"/>
        </w:rPr>
        <w:t xml:space="preserve">1. </w:t>
      </w:r>
      <w:r w:rsidR="00C562AC" w:rsidRPr="007C1DE4">
        <w:rPr>
          <w:b/>
          <w:i/>
          <w:spacing w:val="-4"/>
          <w:szCs w:val="28"/>
          <w:lang w:val="vi-VN"/>
        </w:rPr>
        <w:t>Đối với các cấp quản lí giáo dục:</w:t>
      </w:r>
    </w:p>
    <w:p w:rsidR="00C562AC" w:rsidRPr="005D1781" w:rsidRDefault="00C562AC" w:rsidP="007C1DE4">
      <w:pPr>
        <w:spacing w:line="420" w:lineRule="exact"/>
        <w:ind w:firstLine="450"/>
        <w:jc w:val="both"/>
        <w:rPr>
          <w:rFonts w:eastAsia="Calibri"/>
          <w:b/>
          <w:szCs w:val="26"/>
          <w:lang w:val="nl-NL"/>
        </w:rPr>
      </w:pPr>
      <w:r w:rsidRPr="005D1781">
        <w:rPr>
          <w:spacing w:val="-4"/>
          <w:szCs w:val="26"/>
          <w:lang w:val="nl-NL"/>
        </w:rPr>
        <w:t xml:space="preserve">Kết quả nghiên cứu của </w:t>
      </w:r>
      <w:r w:rsidR="00345338">
        <w:rPr>
          <w:spacing w:val="-4"/>
          <w:szCs w:val="26"/>
          <w:lang w:val="nl-NL"/>
        </w:rPr>
        <w:t>s</w:t>
      </w:r>
      <w:r w:rsidR="00952945">
        <w:rPr>
          <w:spacing w:val="-4"/>
          <w:szCs w:val="26"/>
          <w:lang w:val="nl-NL"/>
        </w:rPr>
        <w:t xml:space="preserve">áng kiến </w:t>
      </w:r>
      <w:r w:rsidRPr="005D1781">
        <w:rPr>
          <w:spacing w:val="-4"/>
          <w:szCs w:val="26"/>
          <w:lang w:val="nl-NL"/>
        </w:rPr>
        <w:t xml:space="preserve">mong muốn được xem xét và sử dụng như một tài liệu tham khảo chuyên môn </w:t>
      </w:r>
      <w:r w:rsidRPr="005D1781">
        <w:rPr>
          <w:rFonts w:eastAsia="Calibri"/>
          <w:szCs w:val="26"/>
          <w:lang w:val="nl-NL"/>
        </w:rPr>
        <w:t>có giá trị nâng cao</w:t>
      </w:r>
      <w:r w:rsidR="00345338">
        <w:rPr>
          <w:rFonts w:eastAsia="Calibri"/>
          <w:szCs w:val="26"/>
          <w:lang w:val="vi-VN"/>
        </w:rPr>
        <w:t>khả năng phối hợp vận động</w:t>
      </w:r>
      <w:r w:rsidRPr="006E1D57">
        <w:rPr>
          <w:szCs w:val="28"/>
          <w:lang w:val="pt-BR"/>
        </w:rPr>
        <w:t xml:space="preserve"> cho học sinh lớp </w:t>
      </w:r>
      <w:r>
        <w:rPr>
          <w:szCs w:val="28"/>
          <w:lang w:val="pt-BR"/>
        </w:rPr>
        <w:t>3</w:t>
      </w:r>
      <w:r>
        <w:rPr>
          <w:szCs w:val="28"/>
          <w:lang w:val="vi-VN"/>
        </w:rPr>
        <w:t>.</w:t>
      </w:r>
    </w:p>
    <w:p w:rsidR="00C562AC" w:rsidRPr="00C562AC" w:rsidRDefault="00C562AC" w:rsidP="007C1DE4">
      <w:pPr>
        <w:spacing w:line="420" w:lineRule="exact"/>
        <w:ind w:firstLine="450"/>
        <w:jc w:val="both"/>
        <w:rPr>
          <w:szCs w:val="28"/>
          <w:lang w:val="vi-VN"/>
        </w:rPr>
      </w:pPr>
      <w:r w:rsidRPr="00F67D5C">
        <w:rPr>
          <w:szCs w:val="28"/>
          <w:lang w:val="pt-BR"/>
        </w:rPr>
        <w:t>Cần mở thêm các lớp bồi dưỡng, tập huấn cho GV về phương pháp giảng</w:t>
      </w:r>
      <w:r w:rsidRPr="00F67D5C">
        <w:rPr>
          <w:szCs w:val="28"/>
          <w:lang w:val="vi-VN"/>
        </w:rPr>
        <w:t xml:space="preserve"> dạy môn GDTC.</w:t>
      </w:r>
    </w:p>
    <w:p w:rsidR="00C562AC" w:rsidRPr="006A28CE" w:rsidRDefault="00C562AC" w:rsidP="007C1DE4">
      <w:pPr>
        <w:spacing w:line="420" w:lineRule="exact"/>
        <w:jc w:val="both"/>
        <w:rPr>
          <w:b/>
          <w:i/>
          <w:szCs w:val="28"/>
          <w:lang w:val="vi-VN"/>
        </w:rPr>
      </w:pPr>
      <w:r w:rsidRPr="006A28CE">
        <w:rPr>
          <w:b/>
          <w:i/>
          <w:szCs w:val="28"/>
          <w:lang w:val="pt-BR"/>
        </w:rPr>
        <w:t>2</w:t>
      </w:r>
      <w:r w:rsidRPr="006A28CE">
        <w:rPr>
          <w:b/>
          <w:i/>
          <w:szCs w:val="28"/>
          <w:lang w:val="vi-VN"/>
        </w:rPr>
        <w:t xml:space="preserve">- Đối với cấp cơ sở: </w:t>
      </w:r>
    </w:p>
    <w:p w:rsidR="00C562AC" w:rsidRDefault="00C562AC" w:rsidP="007C1DE4">
      <w:pPr>
        <w:spacing w:line="420" w:lineRule="exact"/>
        <w:ind w:firstLine="450"/>
        <w:jc w:val="both"/>
        <w:rPr>
          <w:szCs w:val="28"/>
          <w:lang w:val="vi-VN"/>
        </w:rPr>
      </w:pPr>
      <w:r w:rsidRPr="00D646FB">
        <w:rPr>
          <w:szCs w:val="28"/>
          <w:lang w:val="pt-BR"/>
        </w:rPr>
        <w:t xml:space="preserve">Ban Giám hiệu nhà trường quan tâm, tạo điều kiện nâng cấp cơ sở vật chất, sân bãi, </w:t>
      </w:r>
      <w:r>
        <w:rPr>
          <w:szCs w:val="28"/>
          <w:lang w:val="pt-BR"/>
        </w:rPr>
        <w:t>mua sắm</w:t>
      </w:r>
      <w:r w:rsidRPr="00D646FB">
        <w:rPr>
          <w:szCs w:val="28"/>
          <w:lang w:val="pt-BR"/>
        </w:rPr>
        <w:t xml:space="preserve"> dụng </w:t>
      </w:r>
      <w:r>
        <w:rPr>
          <w:szCs w:val="28"/>
          <w:lang w:val="pt-BR"/>
        </w:rPr>
        <w:t>cụ</w:t>
      </w:r>
      <w:r>
        <w:rPr>
          <w:szCs w:val="28"/>
          <w:lang w:val="vi-VN"/>
        </w:rPr>
        <w:t xml:space="preserve">, đồ dùng </w:t>
      </w:r>
      <w:r w:rsidRPr="00D646FB">
        <w:rPr>
          <w:szCs w:val="28"/>
          <w:lang w:val="pt-BR"/>
        </w:rPr>
        <w:t xml:space="preserve">thể </w:t>
      </w:r>
      <w:r>
        <w:rPr>
          <w:szCs w:val="28"/>
          <w:lang w:val="pt-BR"/>
        </w:rPr>
        <w:t>thao</w:t>
      </w:r>
      <w:r w:rsidRPr="00D646FB">
        <w:rPr>
          <w:szCs w:val="28"/>
          <w:lang w:val="pt-BR"/>
        </w:rPr>
        <w:t xml:space="preserve"> phục vụ cho quá trình </w:t>
      </w:r>
      <w:r w:rsidR="00345338">
        <w:rPr>
          <w:szCs w:val="28"/>
          <w:lang w:val="pt-BR"/>
        </w:rPr>
        <w:t>giảng dạy</w:t>
      </w:r>
      <w:r>
        <w:rPr>
          <w:szCs w:val="28"/>
          <w:lang w:val="vi-VN"/>
        </w:rPr>
        <w:t xml:space="preserve"> của GV và học tập </w:t>
      </w:r>
      <w:r w:rsidRPr="00D646FB">
        <w:rPr>
          <w:szCs w:val="28"/>
          <w:lang w:val="pt-BR"/>
        </w:rPr>
        <w:t>của HS.</w:t>
      </w:r>
    </w:p>
    <w:p w:rsidR="00C562AC" w:rsidRPr="00C562AC" w:rsidRDefault="00C562AC" w:rsidP="007C1DE4">
      <w:pPr>
        <w:spacing w:line="420" w:lineRule="exact"/>
        <w:ind w:firstLine="450"/>
        <w:jc w:val="both"/>
        <w:rPr>
          <w:spacing w:val="-4"/>
          <w:szCs w:val="28"/>
          <w:lang w:val="vi-VN"/>
        </w:rPr>
      </w:pPr>
      <w:r w:rsidRPr="00C562AC">
        <w:rPr>
          <w:spacing w:val="-4"/>
          <w:szCs w:val="28"/>
          <w:lang w:val="vi-VN"/>
        </w:rPr>
        <w:t xml:space="preserve">Nhà trường nên tiếp tục đưa các bài tập áp dụng vào trong công tác giảng dạy. </w:t>
      </w:r>
    </w:p>
    <w:p w:rsidR="00C562AC" w:rsidRPr="00345338" w:rsidRDefault="00C562AC" w:rsidP="00345338">
      <w:pPr>
        <w:spacing w:line="420" w:lineRule="exact"/>
        <w:ind w:firstLine="450"/>
        <w:jc w:val="both"/>
        <w:rPr>
          <w:szCs w:val="28"/>
          <w:lang w:val="vi-VN"/>
        </w:rPr>
      </w:pPr>
      <w:r>
        <w:rPr>
          <w:szCs w:val="28"/>
          <w:lang w:val="pt-BR"/>
        </w:rPr>
        <w:t>GV</w:t>
      </w:r>
      <w:r>
        <w:rPr>
          <w:szCs w:val="28"/>
          <w:lang w:val="vi-VN"/>
        </w:rPr>
        <w:t xml:space="preserve"> c</w:t>
      </w:r>
      <w:r w:rsidRPr="00D646FB">
        <w:rPr>
          <w:szCs w:val="28"/>
          <w:lang w:val="pt-BR"/>
        </w:rPr>
        <w:t xml:space="preserve">ần có ý thức nâng cao trình độ chuyên môn, nghiệp vụ, nghiên cứu áp </w:t>
      </w:r>
      <w:r w:rsidR="00345338">
        <w:rPr>
          <w:szCs w:val="28"/>
          <w:lang w:val="pt-BR"/>
        </w:rPr>
        <w:t>dụng các</w:t>
      </w:r>
      <w:r w:rsidRPr="00D646FB">
        <w:rPr>
          <w:szCs w:val="28"/>
          <w:lang w:val="pt-BR"/>
        </w:rPr>
        <w:t xml:space="preserve"> bài tập với phương pháp </w:t>
      </w:r>
      <w:r>
        <w:rPr>
          <w:szCs w:val="28"/>
          <w:lang w:val="pt-BR"/>
        </w:rPr>
        <w:t xml:space="preserve">về </w:t>
      </w:r>
      <w:r w:rsidRPr="00F67D5C">
        <w:rPr>
          <w:szCs w:val="28"/>
          <w:lang w:val="pt-BR"/>
        </w:rPr>
        <w:t xml:space="preserve">sự </w:t>
      </w:r>
      <w:r w:rsidR="00E838BF">
        <w:rPr>
          <w:szCs w:val="28"/>
          <w:lang w:val="pt-BR"/>
        </w:rPr>
        <w:t>khả năng phối hợp vận động</w:t>
      </w:r>
      <w:r w:rsidRPr="00F67D5C">
        <w:rPr>
          <w:szCs w:val="28"/>
          <w:lang w:val="pt-BR"/>
        </w:rPr>
        <w:t xml:space="preserve"> cho học sinh lớp 3</w:t>
      </w:r>
      <w:r>
        <w:rPr>
          <w:i/>
          <w:szCs w:val="28"/>
          <w:lang w:val="vi-VN"/>
        </w:rPr>
        <w:t xml:space="preserve">, </w:t>
      </w:r>
      <w:r w:rsidRPr="00D646FB">
        <w:rPr>
          <w:spacing w:val="-2"/>
          <w:szCs w:val="28"/>
          <w:lang w:val="pt-BR"/>
        </w:rPr>
        <w:t>tuyêntruyền</w:t>
      </w:r>
      <w:r w:rsidR="00345338">
        <w:rPr>
          <w:spacing w:val="-2"/>
          <w:szCs w:val="28"/>
          <w:lang w:val="vi-VN"/>
        </w:rPr>
        <w:t xml:space="preserve"> về</w:t>
      </w:r>
      <w:r w:rsidRPr="00D646FB">
        <w:rPr>
          <w:spacing w:val="-2"/>
          <w:szCs w:val="28"/>
          <w:lang w:val="pt-BR"/>
        </w:rPr>
        <w:t xml:space="preserve"> lợi ích của hoạt động </w:t>
      </w:r>
      <w:r>
        <w:rPr>
          <w:spacing w:val="-2"/>
          <w:szCs w:val="28"/>
          <w:lang w:val="pt-BR"/>
        </w:rPr>
        <w:t>GDTC</w:t>
      </w:r>
      <w:r>
        <w:rPr>
          <w:spacing w:val="-2"/>
          <w:szCs w:val="28"/>
          <w:lang w:val="vi-VN"/>
        </w:rPr>
        <w:t xml:space="preserve"> cho HS.</w:t>
      </w:r>
    </w:p>
    <w:p w:rsidR="00B36785" w:rsidRDefault="00816D57" w:rsidP="00345338">
      <w:pPr>
        <w:spacing w:line="420" w:lineRule="exact"/>
        <w:ind w:firstLine="450"/>
        <w:jc w:val="both"/>
        <w:rPr>
          <w:bCs/>
          <w:szCs w:val="28"/>
          <w:lang w:val="vi-VN"/>
        </w:rPr>
      </w:pPr>
      <w:r w:rsidRPr="00BD7C77">
        <w:rPr>
          <w:szCs w:val="28"/>
          <w:lang w:val="vi-VN" w:bidi="he-IL"/>
        </w:rPr>
        <w:t>GV phải xác đị</w:t>
      </w:r>
      <w:r w:rsidR="00C562AC">
        <w:rPr>
          <w:szCs w:val="28"/>
          <w:lang w:val="vi-VN" w:bidi="he-IL"/>
        </w:rPr>
        <w:t>nh được vai trò, trách nhiệm của</w:t>
      </w:r>
      <w:r w:rsidRPr="00BD7C77">
        <w:rPr>
          <w:szCs w:val="28"/>
          <w:lang w:val="vi-VN" w:bidi="he-IL"/>
        </w:rPr>
        <w:t xml:space="preserve"> bản thân trong việc </w:t>
      </w:r>
      <w:r w:rsidRPr="00BD7C77">
        <w:rPr>
          <w:bCs/>
          <w:szCs w:val="28"/>
          <w:lang w:val="vi-VN"/>
        </w:rPr>
        <w:t xml:space="preserve">đổi mới phương </w:t>
      </w:r>
      <w:r w:rsidR="00345338">
        <w:rPr>
          <w:bCs/>
          <w:szCs w:val="28"/>
          <w:lang w:val="vi-VN"/>
        </w:rPr>
        <w:t>pháp dạy</w:t>
      </w:r>
      <w:r w:rsidR="00C562AC">
        <w:rPr>
          <w:bCs/>
          <w:szCs w:val="28"/>
          <w:lang w:val="vi-VN"/>
        </w:rPr>
        <w:t xml:space="preserve">học. </w:t>
      </w:r>
      <w:r w:rsidR="00152E14">
        <w:rPr>
          <w:bCs/>
          <w:szCs w:val="28"/>
          <w:lang w:val="vi-VN"/>
        </w:rPr>
        <w:t xml:space="preserve">Sáng kiến </w:t>
      </w:r>
      <w:r w:rsidRPr="00BD7C77">
        <w:rPr>
          <w:bCs/>
          <w:szCs w:val="28"/>
          <w:lang w:val="vi-VN"/>
        </w:rPr>
        <w:t xml:space="preserve">cần được phát triển, thực hiện </w:t>
      </w:r>
      <w:r w:rsidR="00386A48" w:rsidRPr="006E1D57">
        <w:rPr>
          <w:bCs/>
          <w:szCs w:val="28"/>
          <w:lang w:val="vi-VN"/>
        </w:rPr>
        <w:t xml:space="preserve">giảng dạy cho HS </w:t>
      </w:r>
      <w:r w:rsidR="00345338">
        <w:rPr>
          <w:bCs/>
          <w:szCs w:val="28"/>
          <w:lang w:val="vi-VN"/>
        </w:rPr>
        <w:t xml:space="preserve">lớp </w:t>
      </w:r>
      <w:r w:rsidR="00CF31C2">
        <w:rPr>
          <w:bCs/>
          <w:szCs w:val="28"/>
          <w:lang w:val="vi-VN"/>
        </w:rPr>
        <w:t>3.</w:t>
      </w:r>
    </w:p>
    <w:p w:rsidR="00345338" w:rsidRPr="006E1D57" w:rsidRDefault="00345338" w:rsidP="00345338">
      <w:pPr>
        <w:spacing w:line="420" w:lineRule="exact"/>
        <w:ind w:firstLine="450"/>
        <w:jc w:val="both"/>
        <w:rPr>
          <w:szCs w:val="28"/>
          <w:lang w:val="vi-VN"/>
        </w:rPr>
        <w:sectPr w:rsidR="00345338" w:rsidRPr="006E1D57" w:rsidSect="008D6C78">
          <w:footerReference w:type="default" r:id="rId8"/>
          <w:pgSz w:w="11907" w:h="16840" w:code="9"/>
          <w:pgMar w:top="1134" w:right="851" w:bottom="1134" w:left="1985" w:header="720" w:footer="720" w:gutter="0"/>
          <w:pgNumType w:start="1" w:chapStyle="1"/>
          <w:cols w:space="720"/>
          <w:docGrid w:linePitch="381"/>
        </w:sectPr>
      </w:pPr>
    </w:p>
    <w:p w:rsidR="00C03268" w:rsidRPr="00BD7C77" w:rsidRDefault="00C03268" w:rsidP="007839BB">
      <w:pPr>
        <w:spacing w:line="360" w:lineRule="auto"/>
        <w:jc w:val="center"/>
        <w:rPr>
          <w:b/>
          <w:szCs w:val="28"/>
          <w:lang w:val="vi-VN"/>
        </w:rPr>
      </w:pPr>
      <w:r w:rsidRPr="00BD7C77">
        <w:rPr>
          <w:b/>
          <w:szCs w:val="28"/>
          <w:lang w:val="vi-VN"/>
        </w:rPr>
        <w:lastRenderedPageBreak/>
        <w:t>MÔ TẢ SÁNG KIẾN</w:t>
      </w:r>
    </w:p>
    <w:p w:rsidR="00C03268" w:rsidRPr="00BD7C77" w:rsidRDefault="00C03268" w:rsidP="00345338">
      <w:pPr>
        <w:spacing w:line="360" w:lineRule="auto"/>
        <w:jc w:val="both"/>
        <w:rPr>
          <w:b/>
          <w:szCs w:val="28"/>
          <w:lang w:val="vi-VN"/>
        </w:rPr>
      </w:pPr>
      <w:r w:rsidRPr="00BD7C77">
        <w:rPr>
          <w:b/>
          <w:szCs w:val="28"/>
          <w:lang w:val="vi-VN"/>
        </w:rPr>
        <w:t xml:space="preserve">1. Hoàn cảnh </w:t>
      </w:r>
      <w:r w:rsidR="005F128A" w:rsidRPr="00BD7C77">
        <w:rPr>
          <w:b/>
          <w:szCs w:val="28"/>
          <w:lang w:val="vi-VN"/>
        </w:rPr>
        <w:t xml:space="preserve">nảy sinh </w:t>
      </w:r>
      <w:r w:rsidR="00E13760">
        <w:rPr>
          <w:b/>
          <w:szCs w:val="28"/>
          <w:lang w:val="vi-VN"/>
        </w:rPr>
        <w:t>s</w:t>
      </w:r>
      <w:r w:rsidR="00952945">
        <w:rPr>
          <w:b/>
          <w:szCs w:val="28"/>
          <w:lang w:val="vi-VN"/>
        </w:rPr>
        <w:t xml:space="preserve">áng kiến </w:t>
      </w:r>
    </w:p>
    <w:p w:rsidR="00354F21" w:rsidRPr="00354F21" w:rsidRDefault="00354F21" w:rsidP="00987CB1">
      <w:pPr>
        <w:shd w:val="clear" w:color="auto" w:fill="FFFFFF"/>
        <w:spacing w:line="360" w:lineRule="auto"/>
        <w:ind w:firstLine="540"/>
        <w:jc w:val="both"/>
        <w:rPr>
          <w:color w:val="000000"/>
          <w:szCs w:val="26"/>
          <w:lang w:val="vi-VN"/>
        </w:rPr>
      </w:pPr>
      <w:r w:rsidRPr="00354F21">
        <w:rPr>
          <w:color w:val="000000"/>
          <w:spacing w:val="-2"/>
          <w:szCs w:val="26"/>
          <w:lang w:val="vi-VN"/>
        </w:rPr>
        <w:t>Công tác GDTC trong trường học là một vấn đề quan trọng trong chiến lược giáo dục con người một cách toàn diện. Việc chăm lo cho con người về thể chất là trách nhiệm của toàn xã hội, của các cấp, các ngành, của chính quyền, đoàn thể. Vì thế việc tìm hiểu, nghiên cứu, chăm sóc sức khỏe cho thế hệ trẻ là hết sức quan trọng và cần thiết đối với người làm công tác giảng dạy, rèn luyện thể chất trong các nhà trường</w:t>
      </w:r>
      <w:r w:rsidRPr="00354F21">
        <w:rPr>
          <w:color w:val="000000"/>
          <w:szCs w:val="26"/>
          <w:lang w:val="vi-VN"/>
        </w:rPr>
        <w:t>.</w:t>
      </w:r>
    </w:p>
    <w:p w:rsidR="009B116D" w:rsidRPr="009B116D" w:rsidRDefault="009B116D" w:rsidP="00987CB1">
      <w:pPr>
        <w:autoSpaceDE w:val="0"/>
        <w:autoSpaceDN w:val="0"/>
        <w:adjustRightInd w:val="0"/>
        <w:spacing w:line="360" w:lineRule="auto"/>
        <w:ind w:right="33" w:firstLine="540"/>
        <w:jc w:val="both"/>
        <w:rPr>
          <w:rFonts w:eastAsia="Calibri"/>
          <w:spacing w:val="-4"/>
          <w:lang w:val="nl-NL"/>
        </w:rPr>
      </w:pPr>
      <w:r w:rsidRPr="009B116D">
        <w:rPr>
          <w:rFonts w:eastAsia="Calibri"/>
          <w:lang w:val="nl-NL"/>
        </w:rPr>
        <w:t>Giáo dục thể chất là một mặt của giáo dục toàn diệ</w:t>
      </w:r>
      <w:r>
        <w:rPr>
          <w:rFonts w:eastAsia="Calibri"/>
          <w:lang w:val="nl-NL"/>
        </w:rPr>
        <w:t>n cho</w:t>
      </w:r>
      <w:r>
        <w:rPr>
          <w:rFonts w:eastAsia="Calibri"/>
          <w:lang w:val="vi-VN"/>
        </w:rPr>
        <w:t xml:space="preserve"> HS </w:t>
      </w:r>
      <w:r w:rsidRPr="009B116D">
        <w:rPr>
          <w:rFonts w:eastAsia="Calibri"/>
          <w:lang w:val="nl-NL"/>
        </w:rPr>
        <w:t xml:space="preserve">với mục tiêu đào tạo cho đất nước lớp người phát triển cao về trí tuệ, cường tráng về thể chất, phong phú về tinh thần, trong </w:t>
      </w:r>
      <w:r w:rsidRPr="009B116D">
        <w:rPr>
          <w:rFonts w:eastAsia="Calibri"/>
          <w:spacing w:val="-4"/>
          <w:lang w:val="nl-NL"/>
        </w:rPr>
        <w:t xml:space="preserve">sáng về đạo đức, </w:t>
      </w:r>
      <w:r w:rsidRPr="009B116D">
        <w:rPr>
          <w:rFonts w:eastAsia="Calibri"/>
          <w:lang w:val="nl-NL"/>
        </w:rPr>
        <w:t>phát hiện và bồi dưỡng các tài năng thể thao cho đất nước</w:t>
      </w:r>
      <w:r w:rsidRPr="009B116D">
        <w:rPr>
          <w:rFonts w:eastAsia="Calibri"/>
          <w:spacing w:val="-4"/>
          <w:lang w:val="nl-NL"/>
        </w:rPr>
        <w:t xml:space="preserve"> đáp ứng mọi yêu cầu của sự nghiệp đổi mới, công nghiệp hoá hiện đại hoá đất nước.</w:t>
      </w:r>
    </w:p>
    <w:p w:rsidR="00B06179" w:rsidRPr="000D415F" w:rsidRDefault="00152E14" w:rsidP="00987CB1">
      <w:pPr>
        <w:pStyle w:val="NormalWeb"/>
        <w:spacing w:before="0" w:beforeAutospacing="0" w:after="0" w:afterAutospacing="0" w:line="360" w:lineRule="auto"/>
        <w:ind w:firstLine="540"/>
        <w:jc w:val="both"/>
        <w:rPr>
          <w:sz w:val="28"/>
          <w:szCs w:val="28"/>
          <w:lang w:val="vi-VN"/>
        </w:rPr>
      </w:pPr>
      <w:r>
        <w:rPr>
          <w:sz w:val="28"/>
          <w:szCs w:val="28"/>
          <w:lang w:val="vi-VN"/>
        </w:rPr>
        <w:t>Khả năng phối hợp vận động</w:t>
      </w:r>
      <w:r w:rsidR="00B06179" w:rsidRPr="00102DEB">
        <w:rPr>
          <w:sz w:val="28"/>
          <w:szCs w:val="28"/>
          <w:lang w:val="vi-VN"/>
        </w:rPr>
        <w:t xml:space="preserve"> là một tổ hợp các tiền đề cần thiết để thực hiện thành công mọi </w:t>
      </w:r>
      <w:r w:rsidR="00345338">
        <w:rPr>
          <w:sz w:val="28"/>
          <w:szCs w:val="28"/>
          <w:lang w:val="vi-VN"/>
        </w:rPr>
        <w:t>hoạt động</w:t>
      </w:r>
      <w:r w:rsidR="00B06179" w:rsidRPr="00102DEB">
        <w:rPr>
          <w:sz w:val="28"/>
          <w:szCs w:val="28"/>
          <w:lang w:val="vi-VN"/>
        </w:rPr>
        <w:t xml:space="preserve">. </w:t>
      </w:r>
      <w:r w:rsidR="00345338">
        <w:rPr>
          <w:sz w:val="28"/>
          <w:szCs w:val="28"/>
          <w:lang w:val="vi-VN"/>
        </w:rPr>
        <w:t>K</w:t>
      </w:r>
      <w:r w:rsidR="00623F24">
        <w:rPr>
          <w:sz w:val="28"/>
          <w:szCs w:val="28"/>
          <w:lang w:val="vi-VN"/>
        </w:rPr>
        <w:t xml:space="preserve">hả năng phối hợp vận động </w:t>
      </w:r>
      <w:r w:rsidR="00B06179" w:rsidRPr="00102DEB">
        <w:rPr>
          <w:sz w:val="28"/>
          <w:szCs w:val="28"/>
          <w:lang w:val="vi-VN"/>
        </w:rPr>
        <w:t xml:space="preserve">được xác định trước hết thông qua các quá trình </w:t>
      </w:r>
      <w:r w:rsidR="00345338">
        <w:rPr>
          <w:sz w:val="28"/>
          <w:szCs w:val="28"/>
          <w:lang w:val="vi-VN"/>
        </w:rPr>
        <w:t>điều khiển</w:t>
      </w:r>
      <w:r w:rsidR="00B06179" w:rsidRPr="00A6721D">
        <w:rPr>
          <w:sz w:val="28"/>
          <w:szCs w:val="28"/>
          <w:lang w:val="vi-VN"/>
        </w:rPr>
        <w:t xml:space="preserve">, </w:t>
      </w:r>
      <w:r w:rsidR="00B06179" w:rsidRPr="00102DEB">
        <w:rPr>
          <w:sz w:val="28"/>
          <w:szCs w:val="28"/>
          <w:lang w:val="vi-VN"/>
        </w:rPr>
        <w:t xml:space="preserve">năng lực đạt được một sự chính xác cao và tinh tếtrong từng hoạt động riêng lẻ, từng giai đoạn của quá trình thực hiện động </w:t>
      </w:r>
      <w:r w:rsidR="00B06179">
        <w:rPr>
          <w:sz w:val="28"/>
          <w:szCs w:val="28"/>
          <w:lang w:val="vi-VN"/>
        </w:rPr>
        <w:t>tác.</w:t>
      </w:r>
      <w:r w:rsidR="00623F24">
        <w:rPr>
          <w:sz w:val="28"/>
          <w:szCs w:val="28"/>
          <w:lang w:val="vi-VN"/>
        </w:rPr>
        <w:t xml:space="preserve"> khả năng phối hợp vận động </w:t>
      </w:r>
      <w:r w:rsidR="00B06179" w:rsidRPr="00102DEB">
        <w:rPr>
          <w:sz w:val="28"/>
          <w:szCs w:val="28"/>
          <w:lang w:val="vi-VN"/>
        </w:rPr>
        <w:t>có quan hệ mật thiết với các năng lực:</w:t>
      </w:r>
      <w:r w:rsidR="00B06179">
        <w:rPr>
          <w:sz w:val="28"/>
          <w:szCs w:val="28"/>
          <w:lang w:val="vi-VN"/>
        </w:rPr>
        <w:t xml:space="preserve"> S</w:t>
      </w:r>
      <w:r w:rsidR="00B06179" w:rsidRPr="00102DEB">
        <w:rPr>
          <w:sz w:val="28"/>
          <w:szCs w:val="28"/>
          <w:lang w:val="vi-VN"/>
        </w:rPr>
        <w:t>ức nhanh, sức mạnh, sứcbền, mềm dẻo và các phẩm chất tâm lý</w:t>
      </w:r>
      <w:r w:rsidR="000D415F" w:rsidRPr="000D415F">
        <w:rPr>
          <w:sz w:val="28"/>
          <w:szCs w:val="28"/>
          <w:lang w:val="vi-VN"/>
        </w:rPr>
        <w:t>,</w:t>
      </w:r>
      <w:r w:rsidR="00B06179" w:rsidRPr="00102DEB">
        <w:rPr>
          <w:sz w:val="28"/>
          <w:szCs w:val="28"/>
          <w:lang w:val="vi-VN"/>
        </w:rPr>
        <w:t xml:space="preserve"> ý </w:t>
      </w:r>
      <w:r w:rsidR="000D415F">
        <w:rPr>
          <w:sz w:val="28"/>
          <w:szCs w:val="28"/>
          <w:lang w:val="vi-VN"/>
        </w:rPr>
        <w:t>chí</w:t>
      </w:r>
      <w:r w:rsidR="00B06179" w:rsidRPr="00102DEB">
        <w:rPr>
          <w:sz w:val="28"/>
          <w:szCs w:val="28"/>
          <w:lang w:val="vi-VN"/>
        </w:rPr>
        <w:t>.</w:t>
      </w:r>
      <w:r w:rsidR="00345338">
        <w:rPr>
          <w:sz w:val="28"/>
          <w:szCs w:val="28"/>
          <w:lang w:val="vi-VN"/>
        </w:rPr>
        <w:t xml:space="preserve"> Muốn phát triển</w:t>
      </w:r>
      <w:r w:rsidR="00623F24">
        <w:rPr>
          <w:sz w:val="28"/>
          <w:szCs w:val="28"/>
          <w:lang w:val="vi-VN"/>
        </w:rPr>
        <w:t xml:space="preserve"> khả năng phối hợp vận động </w:t>
      </w:r>
      <w:r w:rsidR="00B06179" w:rsidRPr="00102DEB">
        <w:rPr>
          <w:sz w:val="28"/>
          <w:szCs w:val="28"/>
          <w:lang w:val="vi-VN"/>
        </w:rPr>
        <w:t>phải thông qua tập luyện một cách tích cực</w:t>
      </w:r>
      <w:r w:rsidR="000D415F" w:rsidRPr="000D415F">
        <w:rPr>
          <w:sz w:val="28"/>
          <w:szCs w:val="28"/>
          <w:lang w:val="vi-VN"/>
        </w:rPr>
        <w:t>.</w:t>
      </w:r>
    </w:p>
    <w:p w:rsidR="0050089A" w:rsidRPr="00D646FB" w:rsidRDefault="0050089A" w:rsidP="00987CB1">
      <w:pPr>
        <w:spacing w:line="360" w:lineRule="auto"/>
        <w:ind w:left="-15" w:right="46" w:firstLine="555"/>
        <w:jc w:val="both"/>
        <w:rPr>
          <w:szCs w:val="28"/>
          <w:lang w:val="vi-VN"/>
        </w:rPr>
      </w:pPr>
      <w:r w:rsidRPr="00D646FB">
        <w:rPr>
          <w:szCs w:val="28"/>
          <w:lang w:val="vi-VN"/>
        </w:rPr>
        <w:t xml:space="preserve">Thực tế tại trường </w:t>
      </w:r>
      <w:r w:rsidR="00386A48" w:rsidRPr="006E1D57">
        <w:rPr>
          <w:szCs w:val="28"/>
          <w:lang w:val="vi-VN"/>
        </w:rPr>
        <w:t>tiểu học</w:t>
      </w:r>
      <w:r w:rsidRPr="00D646FB">
        <w:rPr>
          <w:szCs w:val="28"/>
          <w:lang w:val="vi-VN"/>
        </w:rPr>
        <w:t xml:space="preserve"> tôi đang công tác, là một trường đã nhiều năm được các cấp lãnh đạo quan tâm đến chất lượng dạy và học một cách toàn diện.</w:t>
      </w:r>
      <w:r w:rsidR="00345338">
        <w:rPr>
          <w:szCs w:val="28"/>
          <w:lang w:val="vi-VN"/>
        </w:rPr>
        <w:t xml:space="preserve"> Công tác GDTC được coi trọng, N</w:t>
      </w:r>
      <w:r w:rsidRPr="00D646FB">
        <w:rPr>
          <w:szCs w:val="28"/>
          <w:lang w:val="vi-VN"/>
        </w:rPr>
        <w:t xml:space="preserve">hà trường đã quan tâm đầu tư </w:t>
      </w:r>
      <w:r w:rsidR="00AF63CF">
        <w:rPr>
          <w:szCs w:val="28"/>
          <w:lang w:val="vi-VN"/>
        </w:rPr>
        <w:t>các phương tiện, đồ dùng phục vụ cho</w:t>
      </w:r>
      <w:r w:rsidRPr="00D646FB">
        <w:rPr>
          <w:szCs w:val="28"/>
          <w:lang w:val="vi-VN"/>
        </w:rPr>
        <w:t xml:space="preserve"> công tác giảng dạy, công tác bồi dưỡng phát hiện năng khiếu thể thao của </w:t>
      </w:r>
      <w:r w:rsidR="0050747E" w:rsidRPr="00D646FB">
        <w:rPr>
          <w:szCs w:val="28"/>
          <w:lang w:val="vi-VN"/>
        </w:rPr>
        <w:t xml:space="preserve">HS </w:t>
      </w:r>
      <w:r w:rsidRPr="00D646FB">
        <w:rPr>
          <w:szCs w:val="28"/>
          <w:lang w:val="vi-VN"/>
        </w:rPr>
        <w:t xml:space="preserve">và xây dựng các đội tuyển </w:t>
      </w:r>
      <w:r w:rsidR="00C64EFB" w:rsidRPr="00D646FB">
        <w:rPr>
          <w:szCs w:val="28"/>
          <w:lang w:val="vi-VN"/>
        </w:rPr>
        <w:t xml:space="preserve">thể thao </w:t>
      </w:r>
      <w:r w:rsidR="00AF63CF">
        <w:rPr>
          <w:szCs w:val="28"/>
          <w:lang w:val="vi-VN"/>
        </w:rPr>
        <w:t>của N</w:t>
      </w:r>
      <w:r w:rsidRPr="00D646FB">
        <w:rPr>
          <w:szCs w:val="28"/>
          <w:lang w:val="vi-VN"/>
        </w:rPr>
        <w:t xml:space="preserve">hà trường. </w:t>
      </w:r>
    </w:p>
    <w:p w:rsidR="0050089A" w:rsidRPr="00DB6F53" w:rsidRDefault="0050089A" w:rsidP="00987CB1">
      <w:pPr>
        <w:spacing w:line="360" w:lineRule="auto"/>
        <w:ind w:firstLine="555"/>
        <w:jc w:val="both"/>
        <w:rPr>
          <w:szCs w:val="28"/>
          <w:lang w:val="vi-VN"/>
        </w:rPr>
      </w:pPr>
      <w:r w:rsidRPr="00A0135D">
        <w:rPr>
          <w:szCs w:val="28"/>
          <w:lang w:val="vi-VN"/>
        </w:rPr>
        <w:t xml:space="preserve">Tuy nhiên với điều kiện thực tế còn nhiều khó khăn </w:t>
      </w:r>
      <w:r w:rsidR="005E196F" w:rsidRPr="00A0135D">
        <w:rPr>
          <w:szCs w:val="28"/>
          <w:lang w:val="vi-VN"/>
        </w:rPr>
        <w:t xml:space="preserve">về cơ sở vật </w:t>
      </w:r>
      <w:r w:rsidR="000C69ED" w:rsidRPr="00A0135D">
        <w:rPr>
          <w:szCs w:val="28"/>
          <w:lang w:val="vi-VN"/>
        </w:rPr>
        <w:t xml:space="preserve">chất: Nhà đa năng </w:t>
      </w:r>
      <w:r w:rsidR="00A0135D" w:rsidRPr="00A0135D">
        <w:rPr>
          <w:szCs w:val="28"/>
          <w:lang w:val="vi-VN"/>
        </w:rPr>
        <w:t xml:space="preserve">chưa đủ rộng, trần nhà còn thấp, khu sân tập </w:t>
      </w:r>
      <w:r w:rsidR="00AF63CF">
        <w:rPr>
          <w:szCs w:val="28"/>
          <w:lang w:val="vi-VN"/>
        </w:rPr>
        <w:t xml:space="preserve">còn </w:t>
      </w:r>
      <w:r w:rsidR="00A0135D" w:rsidRPr="00A0135D">
        <w:rPr>
          <w:szCs w:val="28"/>
          <w:lang w:val="vi-VN"/>
        </w:rPr>
        <w:t xml:space="preserve">gần với các phòng học </w:t>
      </w:r>
      <w:r w:rsidR="00A0135D">
        <w:rPr>
          <w:szCs w:val="28"/>
          <w:lang w:val="vi-VN"/>
        </w:rPr>
        <w:t>khác.</w:t>
      </w:r>
    </w:p>
    <w:p w:rsidR="00795E3A" w:rsidRPr="000D415F" w:rsidRDefault="000D415F" w:rsidP="00AF63CF">
      <w:pPr>
        <w:spacing w:line="360" w:lineRule="auto"/>
        <w:ind w:firstLine="540"/>
        <w:jc w:val="both"/>
        <w:rPr>
          <w:szCs w:val="28"/>
          <w:lang w:val="vi-VN"/>
        </w:rPr>
      </w:pPr>
      <w:r>
        <w:rPr>
          <w:szCs w:val="28"/>
          <w:lang w:val="vi-VN"/>
        </w:rPr>
        <w:t>Là</w:t>
      </w:r>
      <w:r w:rsidRPr="00D646FB">
        <w:rPr>
          <w:szCs w:val="28"/>
          <w:lang w:val="vi-VN"/>
        </w:rPr>
        <w:t xml:space="preserve"> GV</w:t>
      </w:r>
      <w:r>
        <w:rPr>
          <w:szCs w:val="28"/>
          <w:lang w:val="vi-VN"/>
        </w:rPr>
        <w:t xml:space="preserve"> dạy môn GDTC, q</w:t>
      </w:r>
      <w:r w:rsidR="00AF63CF">
        <w:rPr>
          <w:szCs w:val="28"/>
          <w:lang w:val="vi-VN"/>
        </w:rPr>
        <w:t>uan sát HS</w:t>
      </w:r>
      <w:r>
        <w:rPr>
          <w:szCs w:val="28"/>
          <w:lang w:val="vi-VN"/>
        </w:rPr>
        <w:t xml:space="preserve"> tập luyện </w:t>
      </w:r>
      <w:r w:rsidRPr="00D646FB">
        <w:rPr>
          <w:szCs w:val="28"/>
          <w:lang w:val="vi-VN"/>
        </w:rPr>
        <w:t>tôi đã lựa chọn:</w:t>
      </w:r>
      <w:r w:rsidR="00987CB1" w:rsidRPr="00D646FB">
        <w:rPr>
          <w:szCs w:val="28"/>
          <w:lang w:val="vi-VN"/>
        </w:rPr>
        <w:t>“</w:t>
      </w:r>
      <w:r w:rsidR="00152E14">
        <w:rPr>
          <w:i/>
          <w:szCs w:val="28"/>
          <w:lang w:val="vi-VN"/>
        </w:rPr>
        <w:t>Lựa chọn bài tập nhằm nâng cao khả năng phối hợp vận động cho học sinh lớp 3</w:t>
      </w:r>
      <w:r w:rsidR="00987CB1" w:rsidRPr="00D646FB">
        <w:rPr>
          <w:szCs w:val="28"/>
          <w:lang w:val="vi-VN"/>
        </w:rPr>
        <w:t xml:space="preserve">”để đưa vào </w:t>
      </w:r>
      <w:r w:rsidR="00987CB1" w:rsidRPr="000D415F">
        <w:rPr>
          <w:szCs w:val="28"/>
          <w:lang w:val="vi-VN"/>
        </w:rPr>
        <w:t>áp dụng</w:t>
      </w:r>
      <w:r w:rsidR="00987CB1">
        <w:rPr>
          <w:szCs w:val="28"/>
          <w:lang w:val="vi-VN"/>
        </w:rPr>
        <w:t xml:space="preserve"> trong</w:t>
      </w:r>
      <w:r>
        <w:rPr>
          <w:szCs w:val="28"/>
          <w:lang w:val="vi-VN"/>
        </w:rPr>
        <w:t xml:space="preserve">quá trình dạy học </w:t>
      </w:r>
      <w:r w:rsidR="00795E3A" w:rsidRPr="000D415F">
        <w:rPr>
          <w:szCs w:val="28"/>
          <w:lang w:val="vi-VN"/>
        </w:rPr>
        <w:t>giúp</w:t>
      </w:r>
      <w:r>
        <w:rPr>
          <w:szCs w:val="28"/>
          <w:lang w:val="vi-VN"/>
        </w:rPr>
        <w:t>các</w:t>
      </w:r>
      <w:r w:rsidRPr="000D415F">
        <w:rPr>
          <w:szCs w:val="28"/>
          <w:lang w:val="vi-VN"/>
        </w:rPr>
        <w:t xml:space="preserve"> em HS</w:t>
      </w:r>
      <w:r>
        <w:rPr>
          <w:szCs w:val="28"/>
          <w:lang w:val="vi-VN"/>
        </w:rPr>
        <w:t xml:space="preserve"> lớp 3 hoàn thành </w:t>
      </w:r>
      <w:r w:rsidRPr="000D415F">
        <w:rPr>
          <w:rStyle w:val="Strong"/>
          <w:b w:val="0"/>
          <w:color w:val="0B0003"/>
          <w:szCs w:val="28"/>
          <w:shd w:val="clear" w:color="auto" w:fill="FFFFFF"/>
          <w:lang w:val="vi-VN"/>
        </w:rPr>
        <w:t>mục tiêu môn học</w:t>
      </w:r>
      <w:r>
        <w:rPr>
          <w:szCs w:val="28"/>
          <w:lang w:val="vi-VN"/>
        </w:rPr>
        <w:t>.</w:t>
      </w:r>
    </w:p>
    <w:p w:rsidR="00554A3A" w:rsidRDefault="00C03268" w:rsidP="00AF63CF">
      <w:pPr>
        <w:pStyle w:val="NormalWeb"/>
        <w:spacing w:before="0" w:beforeAutospacing="0" w:after="0" w:afterAutospacing="0" w:line="360" w:lineRule="auto"/>
        <w:jc w:val="both"/>
        <w:rPr>
          <w:b/>
          <w:sz w:val="28"/>
          <w:szCs w:val="28"/>
          <w:lang w:val="vi-VN"/>
        </w:rPr>
      </w:pPr>
      <w:r w:rsidRPr="00D646FB">
        <w:rPr>
          <w:b/>
          <w:sz w:val="28"/>
          <w:szCs w:val="28"/>
          <w:lang w:val="vi-VN"/>
        </w:rPr>
        <w:lastRenderedPageBreak/>
        <w:t xml:space="preserve">2. Cơ sở lí luận của </w:t>
      </w:r>
      <w:r w:rsidR="001A6E49" w:rsidRPr="00D646FB">
        <w:rPr>
          <w:b/>
          <w:sz w:val="28"/>
          <w:szCs w:val="28"/>
          <w:lang w:val="vi-VN"/>
        </w:rPr>
        <w:t xml:space="preserve">vấn đề </w:t>
      </w:r>
    </w:p>
    <w:p w:rsidR="003C4E7F" w:rsidRPr="003C4E7F" w:rsidRDefault="00C03268" w:rsidP="00AF63CF">
      <w:pPr>
        <w:pStyle w:val="NormalWeb"/>
        <w:spacing w:before="0" w:beforeAutospacing="0" w:after="0" w:afterAutospacing="0" w:line="360" w:lineRule="auto"/>
        <w:jc w:val="both"/>
        <w:rPr>
          <w:color w:val="0B0003"/>
          <w:sz w:val="28"/>
          <w:szCs w:val="28"/>
          <w:shd w:val="clear" w:color="auto" w:fill="FFFFFF"/>
          <w:lang w:val="vi-VN"/>
        </w:rPr>
      </w:pPr>
      <w:r w:rsidRPr="003C4E7F">
        <w:rPr>
          <w:b/>
          <w:i/>
          <w:sz w:val="28"/>
          <w:szCs w:val="28"/>
          <w:lang w:val="vi-VN"/>
        </w:rPr>
        <w:t xml:space="preserve">2.1. </w:t>
      </w:r>
      <w:r w:rsidR="003C4E7F" w:rsidRPr="003C4E7F">
        <w:rPr>
          <w:rStyle w:val="Strong"/>
          <w:color w:val="0B0003"/>
          <w:sz w:val="28"/>
          <w:szCs w:val="28"/>
          <w:shd w:val="clear" w:color="auto" w:fill="FFFFFF"/>
          <w:lang w:val="vi-VN"/>
        </w:rPr>
        <w:t>Mục tiêu môn học</w:t>
      </w:r>
    </w:p>
    <w:p w:rsidR="003C4E7F" w:rsidRPr="003C4E7F" w:rsidRDefault="00A6721D" w:rsidP="00AF63CF">
      <w:pPr>
        <w:pStyle w:val="NormalWeb"/>
        <w:spacing w:before="0" w:beforeAutospacing="0" w:after="0" w:afterAutospacing="0" w:line="360" w:lineRule="auto"/>
        <w:ind w:firstLine="540"/>
        <w:jc w:val="both"/>
        <w:rPr>
          <w:color w:val="0B0003"/>
          <w:sz w:val="28"/>
          <w:szCs w:val="28"/>
          <w:shd w:val="clear" w:color="auto" w:fill="FFFFFF"/>
          <w:lang w:val="vi-VN"/>
        </w:rPr>
      </w:pPr>
      <w:r>
        <w:rPr>
          <w:color w:val="0B0003"/>
          <w:sz w:val="28"/>
          <w:szCs w:val="28"/>
          <w:shd w:val="clear" w:color="auto" w:fill="FFFFFF"/>
          <w:lang w:val="vi-VN"/>
        </w:rPr>
        <w:t>Chương trình môn GDTC</w:t>
      </w:r>
      <w:r w:rsidR="003C4E7F" w:rsidRPr="003C4E7F">
        <w:rPr>
          <w:color w:val="0B0003"/>
          <w:sz w:val="28"/>
          <w:szCs w:val="28"/>
          <w:shd w:val="clear" w:color="auto" w:fill="FFFFFF"/>
          <w:lang w:val="vi-VN"/>
        </w:rPr>
        <w:t> quán triệt đầy đủ quan điểm, mục tiêu, yêu cầu cần đạt về phẩm chất, năng lực, kế hoạch giáo dục và định hướng về nội dung giáo dục được nêu trong Chương trình giáo dục phổ thông tổng thể.</w:t>
      </w:r>
    </w:p>
    <w:p w:rsidR="000C6055" w:rsidRDefault="000C6055" w:rsidP="00AF63CF">
      <w:pPr>
        <w:pStyle w:val="NormalWeb"/>
        <w:spacing w:before="0" w:beforeAutospacing="0" w:after="0" w:afterAutospacing="0" w:line="360" w:lineRule="auto"/>
        <w:ind w:firstLine="540"/>
        <w:jc w:val="both"/>
        <w:rPr>
          <w:color w:val="0B0003"/>
          <w:sz w:val="28"/>
          <w:szCs w:val="28"/>
          <w:shd w:val="clear" w:color="auto" w:fill="FFFFFF"/>
          <w:lang w:val="vi-VN"/>
        </w:rPr>
      </w:pPr>
      <w:r w:rsidRPr="000C6055">
        <w:rPr>
          <w:sz w:val="28"/>
          <w:szCs w:val="28"/>
          <w:lang w:val="vi-VN"/>
        </w:rPr>
        <w:t xml:space="preserve">Mục đích của </w:t>
      </w:r>
      <w:r>
        <w:rPr>
          <w:sz w:val="28"/>
          <w:szCs w:val="28"/>
          <w:lang w:val="vi-VN"/>
        </w:rPr>
        <w:t>môn học là</w:t>
      </w:r>
      <w:r w:rsidRPr="000C6055">
        <w:rPr>
          <w:sz w:val="28"/>
          <w:szCs w:val="28"/>
          <w:lang w:val="vi-VN"/>
        </w:rPr>
        <w:t xml:space="preserve"> hướng đ</w:t>
      </w:r>
      <w:r>
        <w:rPr>
          <w:sz w:val="28"/>
          <w:szCs w:val="28"/>
          <w:lang w:val="vi-VN"/>
        </w:rPr>
        <w:t>ến sự phát triển tính tích cực </w:t>
      </w:r>
      <w:r w:rsidRPr="000C6055">
        <w:rPr>
          <w:sz w:val="28"/>
          <w:szCs w:val="28"/>
          <w:lang w:val="vi-VN"/>
        </w:rPr>
        <w:t>vận động cho</w:t>
      </w:r>
      <w:r>
        <w:rPr>
          <w:color w:val="0B0003"/>
          <w:sz w:val="28"/>
          <w:szCs w:val="28"/>
          <w:shd w:val="clear" w:color="auto" w:fill="FFFFFF"/>
          <w:lang w:val="vi-VN"/>
        </w:rPr>
        <w:t>học sinh.</w:t>
      </w:r>
    </w:p>
    <w:p w:rsidR="00A6721D" w:rsidRDefault="003C4E7F" w:rsidP="00AF63CF">
      <w:pPr>
        <w:pStyle w:val="NormalWeb"/>
        <w:spacing w:before="0" w:beforeAutospacing="0" w:after="0" w:afterAutospacing="0" w:line="360" w:lineRule="auto"/>
        <w:ind w:firstLine="540"/>
        <w:jc w:val="both"/>
        <w:rPr>
          <w:color w:val="494949"/>
          <w:sz w:val="28"/>
          <w:szCs w:val="28"/>
          <w:lang w:val="vi-VN"/>
        </w:rPr>
      </w:pPr>
      <w:r w:rsidRPr="003C4E7F">
        <w:rPr>
          <w:color w:val="0B0003"/>
          <w:sz w:val="28"/>
          <w:szCs w:val="28"/>
          <w:shd w:val="clear" w:color="auto" w:fill="FFFFFF"/>
          <w:lang w:val="vi-VN"/>
        </w:rPr>
        <w:t>Ở cấp t</w:t>
      </w:r>
      <w:r w:rsidR="00A6721D">
        <w:rPr>
          <w:color w:val="0B0003"/>
          <w:sz w:val="28"/>
          <w:szCs w:val="28"/>
          <w:shd w:val="clear" w:color="auto" w:fill="FFFFFF"/>
          <w:lang w:val="vi-VN"/>
        </w:rPr>
        <w:t>iểu học,</w:t>
      </w:r>
      <w:r w:rsidRPr="003C4E7F">
        <w:rPr>
          <w:color w:val="0B0003"/>
          <w:sz w:val="28"/>
          <w:szCs w:val="28"/>
          <w:shd w:val="clear" w:color="auto" w:fill="FFFFFF"/>
          <w:lang w:val="vi-VN"/>
        </w:rPr>
        <w:t xml:space="preserve"> GDTC giúp HS có kỹ năng vận động đúng, hình thành thói quen tập luyện, biết giữ vệ sinh thân thể và chăm sóc sức khoẻ, vệ sinh môi trường để phát triển</w:t>
      </w:r>
      <w:r w:rsidR="00AF63CF">
        <w:rPr>
          <w:color w:val="0B0003"/>
          <w:sz w:val="28"/>
          <w:szCs w:val="28"/>
          <w:shd w:val="clear" w:color="auto" w:fill="FFFFFF"/>
          <w:lang w:val="vi-VN"/>
        </w:rPr>
        <w:t xml:space="preserve"> thể chất phù hợp với độ tuổi; B</w:t>
      </w:r>
      <w:r w:rsidRPr="003C4E7F">
        <w:rPr>
          <w:color w:val="0B0003"/>
          <w:sz w:val="28"/>
          <w:szCs w:val="28"/>
          <w:shd w:val="clear" w:color="auto" w:fill="FFFFFF"/>
          <w:lang w:val="vi-VN"/>
        </w:rPr>
        <w:t>ước đầu hình thành nếp sống lành mạnh, hoà đồng với mọi người; hình thành năng lực tự học và cách tổ chức một số hoạt động đơn giản.</w:t>
      </w:r>
    </w:p>
    <w:p w:rsidR="00C03268" w:rsidRPr="003C4E7F" w:rsidRDefault="00053F67" w:rsidP="00AF63CF">
      <w:pPr>
        <w:spacing w:line="360" w:lineRule="auto"/>
        <w:jc w:val="both"/>
        <w:rPr>
          <w:b/>
          <w:i/>
          <w:szCs w:val="28"/>
          <w:lang w:val="vi-VN"/>
        </w:rPr>
      </w:pPr>
      <w:r w:rsidRPr="003C4E7F">
        <w:rPr>
          <w:b/>
          <w:i/>
          <w:szCs w:val="28"/>
          <w:lang w:val="vi-VN"/>
        </w:rPr>
        <w:t xml:space="preserve">2.2. </w:t>
      </w:r>
      <w:r w:rsidR="00554A3A" w:rsidRPr="003C4E7F">
        <w:rPr>
          <w:b/>
          <w:i/>
          <w:szCs w:val="28"/>
          <w:lang w:val="vi-VN"/>
        </w:rPr>
        <w:t xml:space="preserve">Đặc điểm tâm, sinh lý học sinh lớp </w:t>
      </w:r>
      <w:r w:rsidR="00AF63CF">
        <w:rPr>
          <w:b/>
          <w:i/>
          <w:szCs w:val="28"/>
          <w:lang w:val="vi-VN"/>
        </w:rPr>
        <w:t>3:</w:t>
      </w:r>
    </w:p>
    <w:p w:rsidR="00A6759C" w:rsidRPr="002B4C61" w:rsidRDefault="00A6721D" w:rsidP="00AF63CF">
      <w:pPr>
        <w:spacing w:line="360" w:lineRule="auto"/>
        <w:ind w:right="-5" w:firstLine="547"/>
        <w:jc w:val="both"/>
        <w:rPr>
          <w:shd w:val="clear" w:color="auto" w:fill="FFFFFF"/>
          <w:lang w:val="vi-VN"/>
        </w:rPr>
      </w:pPr>
      <w:r>
        <w:rPr>
          <w:szCs w:val="28"/>
          <w:shd w:val="clear" w:color="auto" w:fill="FFFFFF"/>
          <w:lang w:val="vi-VN"/>
        </w:rPr>
        <w:t xml:space="preserve">Ở </w:t>
      </w:r>
      <w:r w:rsidR="00C25067" w:rsidRPr="00A6721D">
        <w:rPr>
          <w:szCs w:val="28"/>
          <w:shd w:val="clear" w:color="auto" w:fill="FFFFFF"/>
          <w:lang w:val="vi-VN"/>
        </w:rPr>
        <w:t xml:space="preserve"> tuổi</w:t>
      </w:r>
      <w:r>
        <w:rPr>
          <w:szCs w:val="28"/>
          <w:shd w:val="clear" w:color="auto" w:fill="FFFFFF"/>
          <w:lang w:val="vi-VN"/>
        </w:rPr>
        <w:t xml:space="preserve"> lớp 3, các em</w:t>
      </w:r>
      <w:r w:rsidR="00C25067" w:rsidRPr="00A6721D">
        <w:rPr>
          <w:szCs w:val="28"/>
          <w:shd w:val="clear" w:color="auto" w:fill="FFFFFF"/>
          <w:lang w:val="vi-VN"/>
        </w:rPr>
        <w:t xml:space="preserve"> có những mốc phát triển vượt bậc về thể chất, cảm xúc, xã hội và nhận thức.</w:t>
      </w:r>
      <w:r w:rsidR="00AF63CF">
        <w:rPr>
          <w:szCs w:val="28"/>
          <w:shd w:val="clear" w:color="auto" w:fill="FFFFFF"/>
          <w:lang w:val="vi-VN"/>
        </w:rPr>
        <w:t xml:space="preserve"> Các em </w:t>
      </w:r>
      <w:r w:rsidR="002B4C61" w:rsidRPr="002B4C61">
        <w:rPr>
          <w:shd w:val="clear" w:color="auto" w:fill="FFFFFF"/>
          <w:lang w:val="vi-VN"/>
        </w:rPr>
        <w:t xml:space="preserve">bắt đầu cảm nhận được động lực về những việc làm của người xung quanh, cùng lúc đó </w:t>
      </w:r>
      <w:r w:rsidR="00AF63CF">
        <w:rPr>
          <w:shd w:val="clear" w:color="auto" w:fill="FFFFFF"/>
          <w:lang w:val="vi-VN"/>
        </w:rPr>
        <w:t>các em</w:t>
      </w:r>
      <w:r w:rsidR="002B4C61" w:rsidRPr="002B4C61">
        <w:rPr>
          <w:shd w:val="clear" w:color="auto" w:fill="FFFFFF"/>
          <w:lang w:val="vi-VN"/>
        </w:rPr>
        <w:t xml:space="preserve"> còn có thể đánh giá về chính bản thân mình khi so sánh với người khác. Điều này đã giúp các </w:t>
      </w:r>
      <w:r w:rsidR="00AF63CF">
        <w:rPr>
          <w:shd w:val="clear" w:color="auto" w:fill="FFFFFF"/>
          <w:lang w:val="vi-VN"/>
        </w:rPr>
        <w:t xml:space="preserve">em </w:t>
      </w:r>
      <w:r w:rsidR="002B4C61" w:rsidRPr="002B4C61">
        <w:rPr>
          <w:shd w:val="clear" w:color="auto" w:fill="FFFFFF"/>
          <w:lang w:val="vi-VN"/>
        </w:rPr>
        <w:t xml:space="preserve">hiểu được lý do về việc mình làm ảnh hưởng đến mọi người; cho nên </w:t>
      </w:r>
      <w:r w:rsidR="00AF63CF">
        <w:rPr>
          <w:shd w:val="clear" w:color="auto" w:fill="FFFFFF"/>
          <w:lang w:val="vi-VN"/>
        </w:rPr>
        <w:t xml:space="preserve">ở tuổi HS lớp 3 </w:t>
      </w:r>
      <w:r w:rsidR="002B4C61" w:rsidRPr="002B4C61">
        <w:rPr>
          <w:shd w:val="clear" w:color="auto" w:fill="FFFFFF"/>
          <w:lang w:val="vi-VN"/>
        </w:rPr>
        <w:t xml:space="preserve">luôn mong muốn biết điều gì đúng, điều gì </w:t>
      </w:r>
      <w:r w:rsidR="002B4C61">
        <w:rPr>
          <w:shd w:val="clear" w:color="auto" w:fill="FFFFFF"/>
          <w:lang w:val="vi-VN"/>
        </w:rPr>
        <w:t>sai, c</w:t>
      </w:r>
      <w:r w:rsidRPr="00A6721D">
        <w:rPr>
          <w:szCs w:val="28"/>
          <w:lang w:val="vi-VN"/>
        </w:rPr>
        <w:t>ác em rất</w:t>
      </w:r>
      <w:r w:rsidR="00C25067" w:rsidRPr="00A6721D">
        <w:rPr>
          <w:szCs w:val="28"/>
          <w:shd w:val="clear" w:color="auto" w:fill="FFFFFF"/>
          <w:lang w:val="vi-VN"/>
        </w:rPr>
        <w:t xml:space="preserve"> hứng thú với các môn thể thao ngoài </w:t>
      </w:r>
      <w:r>
        <w:rPr>
          <w:szCs w:val="28"/>
          <w:shd w:val="clear" w:color="auto" w:fill="FFFFFF"/>
          <w:lang w:val="vi-VN"/>
        </w:rPr>
        <w:t xml:space="preserve">trời. </w:t>
      </w:r>
      <w:r w:rsidR="00C25067" w:rsidRPr="00A6721D">
        <w:rPr>
          <w:szCs w:val="28"/>
          <w:shd w:val="clear" w:color="auto" w:fill="FFFFFF"/>
          <w:lang w:val="vi-VN"/>
        </w:rPr>
        <w:t xml:space="preserve">Tất cả những hoạt động này có thể giúp </w:t>
      </w:r>
      <w:r w:rsidR="00AF63CF">
        <w:rPr>
          <w:szCs w:val="28"/>
          <w:shd w:val="clear" w:color="auto" w:fill="FFFFFF"/>
          <w:lang w:val="vi-VN"/>
        </w:rPr>
        <w:t>các em</w:t>
      </w:r>
      <w:r w:rsidR="00C25067" w:rsidRPr="00A6721D">
        <w:rPr>
          <w:szCs w:val="28"/>
          <w:shd w:val="clear" w:color="auto" w:fill="FFFFFF"/>
          <w:lang w:val="vi-VN"/>
        </w:rPr>
        <w:t xml:space="preserve"> khám phá những kỹ năng mới của mình và dần thích nghi hơn.</w:t>
      </w:r>
    </w:p>
    <w:p w:rsidR="00675274" w:rsidRDefault="00D90B6E" w:rsidP="00AF63CF">
      <w:pPr>
        <w:spacing w:line="360" w:lineRule="auto"/>
        <w:ind w:firstLine="547"/>
        <w:jc w:val="both"/>
        <w:rPr>
          <w:shd w:val="clear" w:color="auto" w:fill="FFFFFF"/>
          <w:lang w:val="vi-VN"/>
        </w:rPr>
      </w:pPr>
      <w:r w:rsidRPr="00D90B6E">
        <w:rPr>
          <w:shd w:val="clear" w:color="auto" w:fill="FFFFFF"/>
          <w:lang w:val="vi-VN"/>
        </w:rPr>
        <w:t xml:space="preserve">Đối với </w:t>
      </w:r>
      <w:r>
        <w:rPr>
          <w:shd w:val="clear" w:color="auto" w:fill="FFFFFF"/>
          <w:lang w:val="vi-VN"/>
        </w:rPr>
        <w:t>HS lớp 3</w:t>
      </w:r>
      <w:r w:rsidRPr="00D90B6E">
        <w:rPr>
          <w:shd w:val="clear" w:color="auto" w:fill="FFFFFF"/>
          <w:lang w:val="vi-VN"/>
        </w:rPr>
        <w:t>, sự phát triển thể chất có liên quan rất nhiều đến việc hoàn thiện những kỹ năng, sự phối hợp và kiểm soát cơ bắ</w:t>
      </w:r>
      <w:r>
        <w:rPr>
          <w:shd w:val="clear" w:color="auto" w:fill="FFFFFF"/>
          <w:lang w:val="vi-VN"/>
        </w:rPr>
        <w:t xml:space="preserve">p hơn là về những thay đổi lớn. </w:t>
      </w:r>
      <w:r w:rsidRPr="00D90B6E">
        <w:rPr>
          <w:shd w:val="clear" w:color="auto" w:fill="FFFFFF"/>
          <w:lang w:val="vi-VN"/>
        </w:rPr>
        <w:t xml:space="preserve">Chúng bắt đầu giống như một đứa trẻ lớn, nhưng phần lớn thì còn khoảng vài năm thì </w:t>
      </w:r>
      <w:r w:rsidR="00E8699F">
        <w:rPr>
          <w:shd w:val="clear" w:color="auto" w:fill="FFFFFF"/>
          <w:lang w:val="vi-VN"/>
        </w:rPr>
        <w:t xml:space="preserve">các em </w:t>
      </w:r>
      <w:r w:rsidRPr="00D90B6E">
        <w:rPr>
          <w:shd w:val="clear" w:color="auto" w:fill="FFFFFF"/>
          <w:lang w:val="vi-VN"/>
        </w:rPr>
        <w:t xml:space="preserve">mới bước đến giai đoạn dậy </w:t>
      </w:r>
      <w:r>
        <w:rPr>
          <w:shd w:val="clear" w:color="auto" w:fill="FFFFFF"/>
          <w:lang w:val="vi-VN"/>
        </w:rPr>
        <w:t>thì. Vì</w:t>
      </w:r>
      <w:r>
        <w:rPr>
          <w:szCs w:val="28"/>
          <w:lang w:val="vi-VN"/>
        </w:rPr>
        <w:t xml:space="preserve"> cơ thể bắt đầu phát </w:t>
      </w:r>
      <w:r w:rsidR="00E8699F">
        <w:rPr>
          <w:szCs w:val="28"/>
          <w:lang w:val="vi-VN"/>
        </w:rPr>
        <w:t xml:space="preserve">triển nên </w:t>
      </w:r>
      <w:r>
        <w:rPr>
          <w:color w:val="0A0A0A"/>
          <w:szCs w:val="28"/>
          <w:shd w:val="clear" w:color="auto" w:fill="FFFFFF"/>
          <w:lang w:val="vi-VN"/>
        </w:rPr>
        <w:t>p</w:t>
      </w:r>
      <w:r w:rsidRPr="003C4E7F">
        <w:rPr>
          <w:color w:val="0A0A0A"/>
          <w:szCs w:val="28"/>
          <w:shd w:val="clear" w:color="auto" w:fill="FFFFFF"/>
          <w:lang w:val="vi-VN"/>
        </w:rPr>
        <w:t xml:space="preserve">hát triển thể chất </w:t>
      </w:r>
      <w:r>
        <w:rPr>
          <w:color w:val="0A0A0A"/>
          <w:szCs w:val="28"/>
          <w:shd w:val="clear" w:color="auto" w:fill="FFFFFF"/>
          <w:lang w:val="vi-VN"/>
        </w:rPr>
        <w:t xml:space="preserve">cho các </w:t>
      </w:r>
      <w:r w:rsidRPr="003C4E7F">
        <w:rPr>
          <w:color w:val="0A0A0A"/>
          <w:szCs w:val="28"/>
          <w:shd w:val="clear" w:color="auto" w:fill="FFFFFF"/>
          <w:lang w:val="vi-VN"/>
        </w:rPr>
        <w:t xml:space="preserve">em </w:t>
      </w:r>
      <w:r w:rsidR="00E8699F">
        <w:rPr>
          <w:color w:val="0A0A0A"/>
          <w:szCs w:val="28"/>
          <w:shd w:val="clear" w:color="auto" w:fill="FFFFFF"/>
          <w:lang w:val="vi-VN"/>
        </w:rPr>
        <w:t>là một trong những điều</w:t>
      </w:r>
      <w:r w:rsidRPr="003C4E7F">
        <w:rPr>
          <w:color w:val="0A0A0A"/>
          <w:szCs w:val="28"/>
          <w:shd w:val="clear" w:color="auto" w:fill="FFFFFF"/>
          <w:lang w:val="vi-VN"/>
        </w:rPr>
        <w:t>quan trọng</w:t>
      </w:r>
      <w:r w:rsidR="00E8699F">
        <w:rPr>
          <w:shd w:val="clear" w:color="auto" w:fill="FFFFFF"/>
          <w:lang w:val="vi-VN"/>
        </w:rPr>
        <w:t>ở</w:t>
      </w:r>
      <w:r w:rsidRPr="00D90B6E">
        <w:rPr>
          <w:shd w:val="clear" w:color="auto" w:fill="FFFFFF"/>
          <w:lang w:val="vi-VN"/>
        </w:rPr>
        <w:t xml:space="preserve"> độ tuổi </w:t>
      </w:r>
      <w:r w:rsidR="00675274">
        <w:rPr>
          <w:shd w:val="clear" w:color="auto" w:fill="FFFFFF"/>
          <w:lang w:val="vi-VN"/>
        </w:rPr>
        <w:t>này. V</w:t>
      </w:r>
      <w:r w:rsidR="00675274" w:rsidRPr="00675274">
        <w:rPr>
          <w:shd w:val="clear" w:color="auto" w:fill="FFFFFF"/>
          <w:lang w:val="vi-VN"/>
        </w:rPr>
        <w:t>ận động thường x</w:t>
      </w:r>
      <w:r w:rsidR="00675274">
        <w:rPr>
          <w:shd w:val="clear" w:color="auto" w:fill="FFFFFF"/>
          <w:lang w:val="vi-VN"/>
        </w:rPr>
        <w:t>uyên với các môn thể thao như: T</w:t>
      </w:r>
      <w:r w:rsidR="00675274" w:rsidRPr="00675274">
        <w:rPr>
          <w:shd w:val="clear" w:color="auto" w:fill="FFFFFF"/>
          <w:lang w:val="vi-VN"/>
        </w:rPr>
        <w:t xml:space="preserve">hể dục, bơi lội, bóng chuyền, chạy bền… là cần thiết. Điều này giúp </w:t>
      </w:r>
      <w:r w:rsidR="00675274">
        <w:rPr>
          <w:shd w:val="clear" w:color="auto" w:fill="FFFFFF"/>
          <w:lang w:val="vi-VN"/>
        </w:rPr>
        <w:t xml:space="preserve">các em </w:t>
      </w:r>
      <w:r w:rsidR="00675274" w:rsidRPr="00675274">
        <w:rPr>
          <w:shd w:val="clear" w:color="auto" w:fill="FFFFFF"/>
          <w:lang w:val="vi-VN"/>
        </w:rPr>
        <w:t>tăng khả năng chịu đựng và độ bền bỉ</w:t>
      </w:r>
      <w:r w:rsidR="00675274">
        <w:rPr>
          <w:shd w:val="clear" w:color="auto" w:fill="FFFFFF"/>
          <w:lang w:val="vi-VN"/>
        </w:rPr>
        <w:t xml:space="preserve">; giúp </w:t>
      </w:r>
      <w:r w:rsidR="00AF63CF">
        <w:rPr>
          <w:shd w:val="clear" w:color="auto" w:fill="FFFFFF"/>
          <w:lang w:val="vi-VN"/>
        </w:rPr>
        <w:t>các em</w:t>
      </w:r>
      <w:r w:rsidR="00675274" w:rsidRPr="00675274">
        <w:rPr>
          <w:shd w:val="clear" w:color="auto" w:fill="FFFFFF"/>
          <w:lang w:val="vi-VN"/>
        </w:rPr>
        <w:t xml:space="preserve"> phát triển về chiều cao, cân nặng, sức đề kháng.</w:t>
      </w:r>
    </w:p>
    <w:p w:rsidR="00C03268" w:rsidRPr="006E1D57" w:rsidRDefault="00C03268" w:rsidP="00594DC7">
      <w:pPr>
        <w:spacing w:line="360" w:lineRule="auto"/>
        <w:jc w:val="both"/>
        <w:rPr>
          <w:b/>
          <w:szCs w:val="28"/>
          <w:lang w:val="vi-VN"/>
        </w:rPr>
      </w:pPr>
      <w:r w:rsidRPr="00D646FB">
        <w:rPr>
          <w:b/>
          <w:szCs w:val="28"/>
          <w:lang w:val="vi-VN"/>
        </w:rPr>
        <w:lastRenderedPageBreak/>
        <w:t xml:space="preserve">3. </w:t>
      </w:r>
      <w:r w:rsidR="00CD2ACA" w:rsidRPr="00D646FB">
        <w:rPr>
          <w:b/>
          <w:szCs w:val="28"/>
          <w:lang w:val="vi-VN"/>
        </w:rPr>
        <w:t>Thực trạng</w:t>
      </w:r>
      <w:r w:rsidR="00554A3A" w:rsidRPr="006E1D57">
        <w:rPr>
          <w:b/>
          <w:szCs w:val="28"/>
          <w:lang w:val="vi-VN"/>
        </w:rPr>
        <w:t>vấn đề</w:t>
      </w:r>
    </w:p>
    <w:p w:rsidR="007E580A" w:rsidRDefault="00C03268" w:rsidP="00594DC7">
      <w:pPr>
        <w:spacing w:line="360" w:lineRule="auto"/>
        <w:ind w:right="-5"/>
        <w:jc w:val="both"/>
        <w:rPr>
          <w:b/>
          <w:szCs w:val="28"/>
          <w:lang w:val="vi-VN"/>
        </w:rPr>
      </w:pPr>
      <w:r w:rsidRPr="00D646FB">
        <w:rPr>
          <w:b/>
          <w:szCs w:val="28"/>
          <w:lang w:val="vi-VN"/>
        </w:rPr>
        <w:t>3.1. Những thuận lợi trong quá trình triển khai</w:t>
      </w:r>
    </w:p>
    <w:p w:rsidR="00492E8D" w:rsidRDefault="007E580A" w:rsidP="00594DC7">
      <w:pPr>
        <w:spacing w:line="360" w:lineRule="auto"/>
        <w:ind w:firstLine="360"/>
        <w:jc w:val="both"/>
        <w:rPr>
          <w:szCs w:val="28"/>
          <w:lang w:val="vi-VN"/>
        </w:rPr>
      </w:pPr>
      <w:r w:rsidRPr="00D646FB">
        <w:rPr>
          <w:i/>
          <w:szCs w:val="28"/>
          <w:lang w:val="vi-VN"/>
        </w:rPr>
        <w:t xml:space="preserve">- </w:t>
      </w:r>
      <w:r w:rsidR="00AD540A" w:rsidRPr="00D646FB">
        <w:rPr>
          <w:i/>
          <w:szCs w:val="28"/>
          <w:lang w:val="vi-VN"/>
        </w:rPr>
        <w:t xml:space="preserve">Về </w:t>
      </w:r>
      <w:r w:rsidR="00803108" w:rsidRPr="00D646FB">
        <w:rPr>
          <w:i/>
          <w:szCs w:val="28"/>
          <w:lang w:val="vi-VN"/>
        </w:rPr>
        <w:t xml:space="preserve">phía </w:t>
      </w:r>
      <w:r w:rsidR="00AD540A" w:rsidRPr="00D646FB">
        <w:rPr>
          <w:i/>
          <w:szCs w:val="28"/>
          <w:lang w:val="vi-VN"/>
        </w:rPr>
        <w:t>nhà trường</w:t>
      </w:r>
      <w:r w:rsidR="00803108" w:rsidRPr="00D646FB">
        <w:rPr>
          <w:i/>
          <w:szCs w:val="28"/>
          <w:lang w:val="vi-VN"/>
        </w:rPr>
        <w:t>:</w:t>
      </w:r>
    </w:p>
    <w:p w:rsidR="007E580A" w:rsidRPr="00D646FB" w:rsidRDefault="00492E8D" w:rsidP="00594DC7">
      <w:pPr>
        <w:spacing w:line="360" w:lineRule="auto"/>
        <w:ind w:firstLine="360"/>
        <w:jc w:val="both"/>
        <w:rPr>
          <w:szCs w:val="28"/>
          <w:lang w:val="vi-VN"/>
        </w:rPr>
      </w:pPr>
      <w:r w:rsidRPr="00573C10">
        <w:rPr>
          <w:szCs w:val="28"/>
          <w:lang w:val="vi-VN"/>
        </w:rPr>
        <w:t xml:space="preserve">+ </w:t>
      </w:r>
      <w:r w:rsidR="007E580A" w:rsidRPr="00D646FB">
        <w:rPr>
          <w:szCs w:val="28"/>
          <w:lang w:val="vi-VN"/>
        </w:rPr>
        <w:t xml:space="preserve">Ban giám hiệu trường thường xuyên quan tâm chất lượng môn học </w:t>
      </w:r>
      <w:r w:rsidR="009673C4" w:rsidRPr="00D646FB">
        <w:rPr>
          <w:szCs w:val="28"/>
          <w:lang w:val="vi-VN"/>
        </w:rPr>
        <w:t xml:space="preserve">GDTC </w:t>
      </w:r>
    </w:p>
    <w:p w:rsidR="00803108" w:rsidRPr="00D646FB" w:rsidRDefault="00492E8D" w:rsidP="00594DC7">
      <w:pPr>
        <w:spacing w:line="360" w:lineRule="auto"/>
        <w:ind w:firstLine="360"/>
        <w:jc w:val="both"/>
        <w:rPr>
          <w:szCs w:val="28"/>
          <w:lang w:val="vi-VN"/>
        </w:rPr>
      </w:pPr>
      <w:r w:rsidRPr="00573C10">
        <w:rPr>
          <w:szCs w:val="28"/>
          <w:lang w:val="vi-VN"/>
        </w:rPr>
        <w:t xml:space="preserve">+ </w:t>
      </w:r>
      <w:r w:rsidR="00803108" w:rsidRPr="00D646FB">
        <w:rPr>
          <w:szCs w:val="28"/>
          <w:lang w:val="vi-VN"/>
        </w:rPr>
        <w:t>Cùng với việc xây dựng mô hìn</w:t>
      </w:r>
      <w:r w:rsidR="000C69ED">
        <w:rPr>
          <w:szCs w:val="28"/>
          <w:lang w:val="vi-VN"/>
        </w:rPr>
        <w:t>h trường chuẩn quốc gia, sân tập</w:t>
      </w:r>
      <w:r w:rsidR="00803108" w:rsidRPr="00D646FB">
        <w:rPr>
          <w:szCs w:val="28"/>
          <w:lang w:val="vi-VN"/>
        </w:rPr>
        <w:t xml:space="preserve"> và dụng cụ thể </w:t>
      </w:r>
      <w:r w:rsidR="00803108" w:rsidRPr="000C69ED">
        <w:rPr>
          <w:szCs w:val="28"/>
          <w:lang w:val="vi-VN"/>
        </w:rPr>
        <w:t xml:space="preserve">thao tập luyện </w:t>
      </w:r>
      <w:r w:rsidR="000C69ED" w:rsidRPr="000C69ED">
        <w:rPr>
          <w:szCs w:val="28"/>
          <w:lang w:val="vi-VN"/>
        </w:rPr>
        <w:t xml:space="preserve">được đầu tư </w:t>
      </w:r>
      <w:r w:rsidR="000C6055">
        <w:rPr>
          <w:szCs w:val="28"/>
          <w:lang w:val="vi-VN"/>
        </w:rPr>
        <w:t>như: N</w:t>
      </w:r>
      <w:r w:rsidR="000C69ED" w:rsidRPr="000C69ED">
        <w:rPr>
          <w:szCs w:val="28"/>
          <w:lang w:val="vi-VN"/>
        </w:rPr>
        <w:t>hà</w:t>
      </w:r>
      <w:r w:rsidR="00803108" w:rsidRPr="000C69ED">
        <w:rPr>
          <w:szCs w:val="28"/>
          <w:lang w:val="vi-VN"/>
        </w:rPr>
        <w:t xml:space="preserve"> đa năng, sân </w:t>
      </w:r>
      <w:r w:rsidR="000C69ED" w:rsidRPr="000C69ED">
        <w:rPr>
          <w:szCs w:val="28"/>
          <w:lang w:val="vi-VN"/>
        </w:rPr>
        <w:t>tập, bóng,</w:t>
      </w:r>
      <w:r w:rsidR="00803108" w:rsidRPr="000C69ED">
        <w:rPr>
          <w:szCs w:val="28"/>
          <w:lang w:val="vi-VN"/>
        </w:rPr>
        <w:t xml:space="preserve"> … </w:t>
      </w:r>
      <w:r w:rsidR="000C6055">
        <w:rPr>
          <w:szCs w:val="28"/>
          <w:lang w:val="vi-VN"/>
        </w:rPr>
        <w:t xml:space="preserve">tạo điều kiện cho công tác </w:t>
      </w:r>
      <w:r w:rsidR="009673C4" w:rsidRPr="00D646FB">
        <w:rPr>
          <w:szCs w:val="28"/>
          <w:lang w:val="vi-VN"/>
        </w:rPr>
        <w:t>giảng dạy</w:t>
      </w:r>
      <w:r w:rsidR="000C6055">
        <w:rPr>
          <w:szCs w:val="28"/>
          <w:lang w:val="vi-VN"/>
        </w:rPr>
        <w:t xml:space="preserve">đạt </w:t>
      </w:r>
      <w:r w:rsidR="00803108" w:rsidRPr="00D646FB">
        <w:rPr>
          <w:szCs w:val="28"/>
          <w:lang w:val="vi-VN"/>
        </w:rPr>
        <w:t>hiệu quả</w:t>
      </w:r>
      <w:r w:rsidR="000C6055">
        <w:rPr>
          <w:szCs w:val="28"/>
          <w:lang w:val="vi-VN"/>
        </w:rPr>
        <w:t xml:space="preserve"> cao</w:t>
      </w:r>
      <w:r w:rsidR="00803108" w:rsidRPr="00D646FB">
        <w:rPr>
          <w:szCs w:val="28"/>
          <w:lang w:val="vi-VN"/>
        </w:rPr>
        <w:t>.</w:t>
      </w:r>
    </w:p>
    <w:p w:rsidR="007E580A" w:rsidRPr="00D646FB" w:rsidRDefault="007E580A" w:rsidP="00594DC7">
      <w:pPr>
        <w:spacing w:line="360" w:lineRule="auto"/>
        <w:ind w:firstLine="360"/>
        <w:jc w:val="both"/>
        <w:rPr>
          <w:szCs w:val="28"/>
          <w:lang w:val="vi-VN"/>
        </w:rPr>
      </w:pPr>
      <w:r w:rsidRPr="00D646FB">
        <w:rPr>
          <w:i/>
          <w:szCs w:val="28"/>
          <w:lang w:val="vi-VN"/>
        </w:rPr>
        <w:t>-</w:t>
      </w:r>
      <w:r w:rsidR="00803108" w:rsidRPr="00D646FB">
        <w:rPr>
          <w:i/>
          <w:szCs w:val="28"/>
          <w:lang w:val="vi-VN"/>
        </w:rPr>
        <w:t xml:space="preserve"> Về phía GV:</w:t>
      </w:r>
      <w:r w:rsidR="00C44BBC" w:rsidRPr="00D646FB">
        <w:rPr>
          <w:szCs w:val="28"/>
          <w:lang w:val="vi-VN"/>
        </w:rPr>
        <w:t>GV</w:t>
      </w:r>
      <w:r w:rsidR="009673C4" w:rsidRPr="00D646FB">
        <w:rPr>
          <w:szCs w:val="28"/>
          <w:lang w:val="vi-VN"/>
        </w:rPr>
        <w:t>nhiệt tình, tâm huyết</w:t>
      </w:r>
      <w:r w:rsidRPr="00D646FB">
        <w:rPr>
          <w:szCs w:val="28"/>
          <w:lang w:val="vi-VN"/>
        </w:rPr>
        <w:t xml:space="preserve">, </w:t>
      </w:r>
      <w:r w:rsidR="004374C0">
        <w:rPr>
          <w:szCs w:val="28"/>
          <w:lang w:val="vi-VN"/>
        </w:rPr>
        <w:t>có kiến thức về chuyên môn</w:t>
      </w:r>
      <w:r w:rsidRPr="00D646FB">
        <w:rPr>
          <w:szCs w:val="28"/>
          <w:lang w:val="vi-VN"/>
        </w:rPr>
        <w:t>;</w:t>
      </w:r>
    </w:p>
    <w:p w:rsidR="007E580A" w:rsidRPr="00952945" w:rsidRDefault="00C03268" w:rsidP="00594DC7">
      <w:pPr>
        <w:spacing w:line="360" w:lineRule="auto"/>
        <w:ind w:firstLine="360"/>
        <w:jc w:val="both"/>
        <w:rPr>
          <w:i/>
          <w:szCs w:val="28"/>
          <w:lang w:val="vi-VN"/>
        </w:rPr>
      </w:pPr>
      <w:r w:rsidRPr="00D646FB">
        <w:rPr>
          <w:i/>
          <w:szCs w:val="28"/>
          <w:lang w:val="vi-VN"/>
        </w:rPr>
        <w:t xml:space="preserve">- </w:t>
      </w:r>
      <w:r w:rsidR="00803108" w:rsidRPr="00D646FB">
        <w:rPr>
          <w:i/>
          <w:szCs w:val="28"/>
          <w:lang w:val="vi-VN"/>
        </w:rPr>
        <w:t>Về p</w:t>
      </w:r>
      <w:r w:rsidRPr="00D646FB">
        <w:rPr>
          <w:i/>
          <w:szCs w:val="28"/>
          <w:lang w:val="vi-VN"/>
        </w:rPr>
        <w:t xml:space="preserve">hụ huynh </w:t>
      </w:r>
      <w:r w:rsidR="0050747E" w:rsidRPr="00D646FB">
        <w:rPr>
          <w:i/>
          <w:szCs w:val="28"/>
          <w:lang w:val="vi-VN"/>
        </w:rPr>
        <w:t xml:space="preserve">HS </w:t>
      </w:r>
      <w:r w:rsidRPr="00D646FB">
        <w:rPr>
          <w:i/>
          <w:szCs w:val="28"/>
          <w:lang w:val="vi-VN"/>
        </w:rPr>
        <w:t xml:space="preserve">và </w:t>
      </w:r>
      <w:r w:rsidR="00EB21BF" w:rsidRPr="00D646FB">
        <w:rPr>
          <w:i/>
          <w:szCs w:val="28"/>
          <w:lang w:val="vi-VN"/>
        </w:rPr>
        <w:t>HS</w:t>
      </w:r>
      <w:r w:rsidR="00803108" w:rsidRPr="00D646FB">
        <w:rPr>
          <w:i/>
          <w:szCs w:val="28"/>
          <w:lang w:val="vi-VN"/>
        </w:rPr>
        <w:t>:</w:t>
      </w:r>
      <w:r w:rsidR="004374C0">
        <w:rPr>
          <w:spacing w:val="-4"/>
          <w:szCs w:val="28"/>
          <w:lang w:val="vi-VN"/>
        </w:rPr>
        <w:t>Đa số phụ huynh c</w:t>
      </w:r>
      <w:r w:rsidR="00675274">
        <w:rPr>
          <w:spacing w:val="-4"/>
          <w:szCs w:val="28"/>
          <w:lang w:val="vi-VN"/>
        </w:rPr>
        <w:t xml:space="preserve">ó ý </w:t>
      </w:r>
      <w:r w:rsidR="00A0135D" w:rsidRPr="00A0135D">
        <w:rPr>
          <w:spacing w:val="-4"/>
          <w:szCs w:val="28"/>
          <w:lang w:val="vi-VN"/>
        </w:rPr>
        <w:t>thức về tầ</w:t>
      </w:r>
      <w:r w:rsidR="00675274">
        <w:rPr>
          <w:spacing w:val="-4"/>
          <w:szCs w:val="28"/>
          <w:lang w:val="vi-VN"/>
        </w:rPr>
        <w:t>m quan trọng của môn học GDTC,</w:t>
      </w:r>
      <w:r w:rsidR="00A0135D" w:rsidRPr="00A0135D">
        <w:rPr>
          <w:spacing w:val="-4"/>
          <w:szCs w:val="28"/>
          <w:lang w:val="vi-VN"/>
        </w:rPr>
        <w:t xml:space="preserve"> hoạt động rèn luyện, phát triển thể chất của con khi tham gia </w:t>
      </w:r>
      <w:r w:rsidR="00675274">
        <w:rPr>
          <w:spacing w:val="-4"/>
          <w:szCs w:val="28"/>
          <w:lang w:val="vi-VN"/>
        </w:rPr>
        <w:t xml:space="preserve">các hoạt động học tập </w:t>
      </w:r>
      <w:r w:rsidR="000C6055">
        <w:rPr>
          <w:spacing w:val="-4"/>
          <w:szCs w:val="28"/>
          <w:lang w:val="vi-VN"/>
        </w:rPr>
        <w:t>ở trường</w:t>
      </w:r>
      <w:r w:rsidRPr="00A0135D">
        <w:rPr>
          <w:spacing w:val="-4"/>
          <w:szCs w:val="28"/>
          <w:lang w:val="vi-VN"/>
        </w:rPr>
        <w:t>.</w:t>
      </w:r>
    </w:p>
    <w:p w:rsidR="00C03268" w:rsidRPr="00D646FB" w:rsidRDefault="00C03268" w:rsidP="00594DC7">
      <w:pPr>
        <w:spacing w:line="360" w:lineRule="auto"/>
        <w:jc w:val="both"/>
        <w:rPr>
          <w:b/>
          <w:szCs w:val="28"/>
          <w:lang w:val="vi-VN"/>
        </w:rPr>
      </w:pPr>
      <w:r w:rsidRPr="00D646FB">
        <w:rPr>
          <w:b/>
          <w:szCs w:val="28"/>
          <w:lang w:val="vi-VN"/>
        </w:rPr>
        <w:t>3.2. Khó khăn, hạn chế trong quá trì</w:t>
      </w:r>
      <w:r w:rsidR="00BB706A" w:rsidRPr="00D646FB">
        <w:rPr>
          <w:b/>
          <w:szCs w:val="28"/>
          <w:lang w:val="vi-VN"/>
        </w:rPr>
        <w:t>nh thực hiện và nguyên nhân</w:t>
      </w:r>
    </w:p>
    <w:p w:rsidR="007E580A" w:rsidRPr="00DB57B9" w:rsidRDefault="00803108" w:rsidP="00594DC7">
      <w:pPr>
        <w:spacing w:line="360" w:lineRule="auto"/>
        <w:ind w:firstLine="360"/>
        <w:jc w:val="both"/>
        <w:rPr>
          <w:szCs w:val="28"/>
          <w:lang w:val="vi-VN"/>
        </w:rPr>
      </w:pPr>
      <w:r w:rsidRPr="00DB57B9">
        <w:rPr>
          <w:szCs w:val="28"/>
          <w:lang w:val="vi-VN"/>
        </w:rPr>
        <w:t xml:space="preserve">- </w:t>
      </w:r>
      <w:r w:rsidR="00DB57B9" w:rsidRPr="00DB57B9">
        <w:rPr>
          <w:szCs w:val="28"/>
          <w:lang w:val="vi-VN"/>
        </w:rPr>
        <w:t xml:space="preserve">Nhà trường có nhà đa năng nhưng không đủ rộng và trần nhà còn thấp do vậy việc dạy môn GDTC chủ yếu diễn ra ở sân trường và gần các phòng </w:t>
      </w:r>
      <w:r w:rsidR="00DB57B9">
        <w:rPr>
          <w:szCs w:val="28"/>
          <w:lang w:val="vi-VN"/>
        </w:rPr>
        <w:t>học, điều kiện học tập còn hạn chế</w:t>
      </w:r>
      <w:r w:rsidR="00DB57B9" w:rsidRPr="00DB57B9">
        <w:rPr>
          <w:szCs w:val="28"/>
          <w:lang w:val="vi-VN"/>
        </w:rPr>
        <w:t>.</w:t>
      </w:r>
    </w:p>
    <w:p w:rsidR="004374C0" w:rsidRPr="00DB57B9" w:rsidRDefault="004374C0" w:rsidP="00594DC7">
      <w:pPr>
        <w:spacing w:line="360" w:lineRule="auto"/>
        <w:ind w:firstLine="360"/>
        <w:jc w:val="both"/>
        <w:rPr>
          <w:szCs w:val="28"/>
          <w:lang w:val="vi-VN"/>
        </w:rPr>
      </w:pPr>
      <w:r w:rsidRPr="00DB57B9">
        <w:rPr>
          <w:bCs/>
          <w:iCs/>
          <w:szCs w:val="28"/>
          <w:lang w:val="vi-VN"/>
        </w:rPr>
        <w:t>-</w:t>
      </w:r>
      <w:r w:rsidRPr="00DB57B9">
        <w:rPr>
          <w:szCs w:val="28"/>
          <w:lang w:val="vi-VN"/>
        </w:rPr>
        <w:t xml:space="preserve">HS </w:t>
      </w:r>
      <w:r w:rsidR="000C6055">
        <w:rPr>
          <w:szCs w:val="28"/>
          <w:lang w:val="vi-VN"/>
        </w:rPr>
        <w:t xml:space="preserve">trên địa bàn thành phố không đủ rộng để </w:t>
      </w:r>
      <w:r w:rsidR="00594DC7">
        <w:rPr>
          <w:szCs w:val="28"/>
          <w:lang w:val="vi-VN"/>
        </w:rPr>
        <w:t>các em có không gian tập luyện do vậy các em</w:t>
      </w:r>
      <w:r w:rsidR="00DB57B9">
        <w:rPr>
          <w:szCs w:val="28"/>
          <w:lang w:val="vi-VN"/>
        </w:rPr>
        <w:t xml:space="preserve"> ít </w:t>
      </w:r>
      <w:r w:rsidR="00594DC7">
        <w:rPr>
          <w:szCs w:val="28"/>
          <w:lang w:val="vi-VN"/>
        </w:rPr>
        <w:t xml:space="preserve">được </w:t>
      </w:r>
      <w:r w:rsidR="00DB57B9">
        <w:rPr>
          <w:szCs w:val="28"/>
          <w:lang w:val="vi-VN"/>
        </w:rPr>
        <w:t>tham gia các hoạt động vận động</w:t>
      </w:r>
      <w:r w:rsidRPr="00DB57B9">
        <w:rPr>
          <w:szCs w:val="28"/>
          <w:lang w:val="vi-VN"/>
        </w:rPr>
        <w:t xml:space="preserve">. </w:t>
      </w:r>
    </w:p>
    <w:p w:rsidR="004374C0" w:rsidRPr="00DB57B9" w:rsidRDefault="004374C0" w:rsidP="00594DC7">
      <w:pPr>
        <w:spacing w:line="360" w:lineRule="auto"/>
        <w:ind w:firstLine="360"/>
        <w:jc w:val="both"/>
        <w:rPr>
          <w:szCs w:val="28"/>
          <w:lang w:val="vi-VN"/>
        </w:rPr>
      </w:pPr>
      <w:r w:rsidRPr="00DB57B9">
        <w:rPr>
          <w:szCs w:val="28"/>
          <w:lang w:val="vi-VN"/>
        </w:rPr>
        <w:t xml:space="preserve">- GV </w:t>
      </w:r>
      <w:r w:rsidR="00DB57B9">
        <w:rPr>
          <w:szCs w:val="28"/>
          <w:lang w:val="vi-VN"/>
        </w:rPr>
        <w:t xml:space="preserve">ít có cơ hội học hỏi tại các cơ sở </w:t>
      </w:r>
      <w:r w:rsidR="006831F2">
        <w:rPr>
          <w:szCs w:val="28"/>
          <w:lang w:val="vi-VN"/>
        </w:rPr>
        <w:t>đào tạo T</w:t>
      </w:r>
      <w:r w:rsidR="00DB57B9">
        <w:rPr>
          <w:szCs w:val="28"/>
          <w:lang w:val="vi-VN"/>
        </w:rPr>
        <w:t xml:space="preserve">hể dục </w:t>
      </w:r>
      <w:r w:rsidR="006831F2">
        <w:rPr>
          <w:szCs w:val="28"/>
          <w:lang w:val="vi-VN"/>
        </w:rPr>
        <w:t>T</w:t>
      </w:r>
      <w:r w:rsidR="00DB57B9">
        <w:rPr>
          <w:szCs w:val="28"/>
          <w:lang w:val="vi-VN"/>
        </w:rPr>
        <w:t xml:space="preserve">hể thao khác trên địa bàn </w:t>
      </w:r>
      <w:r w:rsidR="006831F2">
        <w:rPr>
          <w:szCs w:val="28"/>
          <w:lang w:val="vi-VN"/>
        </w:rPr>
        <w:t>t</w:t>
      </w:r>
      <w:r w:rsidR="00DB57B9">
        <w:rPr>
          <w:szCs w:val="28"/>
          <w:lang w:val="vi-VN"/>
        </w:rPr>
        <w:t xml:space="preserve">hành phố cũng như địa phương khác, </w:t>
      </w:r>
      <w:r w:rsidRPr="00DB57B9">
        <w:rPr>
          <w:szCs w:val="28"/>
          <w:lang w:val="vi-VN"/>
        </w:rPr>
        <w:t xml:space="preserve">chưa sáng tạo và chưa có giải pháp tổ chức giảng dạy phát triển </w:t>
      </w:r>
      <w:r w:rsidR="00594DC7">
        <w:rPr>
          <w:szCs w:val="28"/>
          <w:lang w:val="vi-VN"/>
        </w:rPr>
        <w:t xml:space="preserve">khả năng vận động </w:t>
      </w:r>
      <w:r w:rsidRPr="00DB57B9">
        <w:rPr>
          <w:szCs w:val="28"/>
          <w:lang w:val="vi-VN"/>
        </w:rPr>
        <w:t>cho HS.</w:t>
      </w:r>
    </w:p>
    <w:p w:rsidR="002D6663" w:rsidRPr="00B10DC2" w:rsidRDefault="006831F2" w:rsidP="00594DC7">
      <w:pPr>
        <w:tabs>
          <w:tab w:val="left" w:pos="9355"/>
        </w:tabs>
        <w:spacing w:line="360" w:lineRule="auto"/>
        <w:ind w:right="-1" w:firstLine="360"/>
        <w:jc w:val="both"/>
        <w:rPr>
          <w:szCs w:val="28"/>
          <w:lang w:val="vi-VN"/>
        </w:rPr>
      </w:pPr>
      <w:r>
        <w:rPr>
          <w:szCs w:val="28"/>
          <w:lang w:val="vi-VN"/>
        </w:rPr>
        <w:t>-</w:t>
      </w:r>
      <w:r w:rsidR="002D6663" w:rsidRPr="00B10DC2">
        <w:rPr>
          <w:szCs w:val="28"/>
          <w:lang w:val="vi-VN"/>
        </w:rPr>
        <w:t xml:space="preserve"> Các bài tập thì được lặp đi lặp lại và nội dung của các động tác đơn giản</w:t>
      </w:r>
      <w:r w:rsidR="00CD76E7" w:rsidRPr="00B10DC2">
        <w:rPr>
          <w:szCs w:val="28"/>
          <w:lang w:val="vi-VN"/>
        </w:rPr>
        <w:t xml:space="preserve"> gây nhàm chán cho HS</w:t>
      </w:r>
      <w:r w:rsidR="002D6663" w:rsidRPr="00B10DC2">
        <w:rPr>
          <w:szCs w:val="28"/>
          <w:lang w:val="vi-VN"/>
        </w:rPr>
        <w:t xml:space="preserve">. </w:t>
      </w:r>
    </w:p>
    <w:p w:rsidR="001D6223" w:rsidRPr="00D646FB" w:rsidRDefault="00F11D23" w:rsidP="00594DC7">
      <w:pPr>
        <w:spacing w:line="360" w:lineRule="auto"/>
        <w:jc w:val="both"/>
        <w:rPr>
          <w:b/>
          <w:szCs w:val="28"/>
          <w:lang w:val="vi-VN"/>
        </w:rPr>
      </w:pPr>
      <w:r w:rsidRPr="00D646FB">
        <w:rPr>
          <w:b/>
          <w:szCs w:val="28"/>
          <w:lang w:val="vi-VN"/>
        </w:rPr>
        <w:t>4. Các giải pháp thực hiện</w:t>
      </w:r>
    </w:p>
    <w:p w:rsidR="006831F2" w:rsidRDefault="00C03268" w:rsidP="00594DC7">
      <w:pPr>
        <w:spacing w:line="360" w:lineRule="auto"/>
        <w:ind w:firstLine="360"/>
        <w:jc w:val="both"/>
        <w:rPr>
          <w:szCs w:val="28"/>
          <w:lang w:val="vi-VN"/>
        </w:rPr>
      </w:pPr>
      <w:r w:rsidRPr="00D646FB">
        <w:rPr>
          <w:szCs w:val="28"/>
          <w:lang w:val="vi-VN"/>
        </w:rPr>
        <w:t xml:space="preserve">Xuất phát từ thực trạng trên, </w:t>
      </w:r>
      <w:r w:rsidR="00720ECB" w:rsidRPr="00D646FB">
        <w:rPr>
          <w:szCs w:val="28"/>
          <w:lang w:val="vi-VN"/>
        </w:rPr>
        <w:t xml:space="preserve">nhận thức sâu sắc tác dụng </w:t>
      </w:r>
      <w:r w:rsidR="006831F2">
        <w:rPr>
          <w:szCs w:val="28"/>
          <w:lang w:val="vi-VN"/>
        </w:rPr>
        <w:t xml:space="preserve">của GDTC góp phần thực hiện mục tiêu giáo dục con ngườiphát triển toàn diện. </w:t>
      </w:r>
      <w:r w:rsidR="00952945">
        <w:rPr>
          <w:szCs w:val="28"/>
          <w:lang w:val="vi-VN"/>
        </w:rPr>
        <w:t xml:space="preserve">Sáng kiến </w:t>
      </w:r>
      <w:r w:rsidR="006831F2">
        <w:rPr>
          <w:szCs w:val="28"/>
          <w:lang w:val="vi-VN"/>
        </w:rPr>
        <w:t>x</w:t>
      </w:r>
      <w:r w:rsidR="00F81B9F" w:rsidRPr="00D646FB">
        <w:rPr>
          <w:szCs w:val="28"/>
          <w:lang w:val="vi-VN"/>
        </w:rPr>
        <w:t xml:space="preserve">in được trình bày một số </w:t>
      </w:r>
      <w:r w:rsidR="006831F2">
        <w:rPr>
          <w:szCs w:val="28"/>
          <w:lang w:val="vi-VN"/>
        </w:rPr>
        <w:t>bài tập</w:t>
      </w:r>
      <w:r w:rsidR="00F81B9F" w:rsidRPr="00D646FB">
        <w:rPr>
          <w:szCs w:val="28"/>
          <w:lang w:val="vi-VN"/>
        </w:rPr>
        <w:t xml:space="preserve"> đã </w:t>
      </w:r>
      <w:r w:rsidR="006831F2">
        <w:rPr>
          <w:szCs w:val="28"/>
          <w:lang w:val="vi-VN"/>
        </w:rPr>
        <w:t xml:space="preserve">được lựa chọn trên cơ sở khoa học, thực tiễn và tham khảo ý kiếncủa </w:t>
      </w:r>
      <w:r w:rsidRPr="00D646FB">
        <w:rPr>
          <w:szCs w:val="28"/>
          <w:lang w:val="vi-VN"/>
        </w:rPr>
        <w:t>đồng nghiệp.</w:t>
      </w:r>
    </w:p>
    <w:p w:rsidR="002F7B45" w:rsidRDefault="00594DC7" w:rsidP="000C6055">
      <w:pPr>
        <w:spacing w:line="360" w:lineRule="auto"/>
        <w:rPr>
          <w:b/>
          <w:i/>
          <w:szCs w:val="28"/>
          <w:lang w:val="vi-VN"/>
        </w:rPr>
      </w:pPr>
      <w:r>
        <w:rPr>
          <w:b/>
          <w:i/>
          <w:szCs w:val="28"/>
          <w:lang w:val="vi-VN"/>
        </w:rPr>
        <w:t xml:space="preserve">4.1. Cơ sở lựa chọn bài tập: </w:t>
      </w:r>
    </w:p>
    <w:p w:rsidR="00594DC7" w:rsidRDefault="00594DC7" w:rsidP="00594DC7">
      <w:pPr>
        <w:spacing w:line="360" w:lineRule="auto"/>
        <w:jc w:val="both"/>
        <w:rPr>
          <w:b/>
          <w:i/>
          <w:szCs w:val="28"/>
          <w:lang w:val="vi-VN"/>
        </w:rPr>
      </w:pPr>
      <w:r w:rsidRPr="00D646FB">
        <w:rPr>
          <w:szCs w:val="28"/>
          <w:lang w:val="vi-VN"/>
        </w:rPr>
        <w:t xml:space="preserve">Để lựa chọn nhóm các bài tập nhằm </w:t>
      </w:r>
      <w:r w:rsidRPr="00B10DC2">
        <w:rPr>
          <w:szCs w:val="28"/>
          <w:lang w:val="vi-VN"/>
        </w:rPr>
        <w:t xml:space="preserve">nâng cao </w:t>
      </w:r>
      <w:r w:rsidRPr="006E1D57">
        <w:rPr>
          <w:szCs w:val="28"/>
          <w:lang w:val="vi-VN"/>
        </w:rPr>
        <w:t xml:space="preserve">sự </w:t>
      </w:r>
      <w:r>
        <w:rPr>
          <w:szCs w:val="28"/>
          <w:lang w:val="vi-VN"/>
        </w:rPr>
        <w:t xml:space="preserve">khả năng phối hợp vận động </w:t>
      </w:r>
      <w:r w:rsidRPr="006E1D57">
        <w:rPr>
          <w:szCs w:val="28"/>
          <w:lang w:val="vi-VN"/>
        </w:rPr>
        <w:t>cho</w:t>
      </w:r>
    </w:p>
    <w:p w:rsidR="002F7B45" w:rsidRDefault="00B10DC2" w:rsidP="00594DC7">
      <w:pPr>
        <w:spacing w:line="360" w:lineRule="auto"/>
        <w:jc w:val="both"/>
        <w:rPr>
          <w:szCs w:val="28"/>
          <w:lang w:val="vi-VN"/>
        </w:rPr>
      </w:pPr>
      <w:r w:rsidRPr="006E1D57">
        <w:rPr>
          <w:szCs w:val="28"/>
          <w:lang w:val="vi-VN"/>
        </w:rPr>
        <w:lastRenderedPageBreak/>
        <w:t>học sinh lớp 3</w:t>
      </w:r>
      <w:r w:rsidR="002F7B45" w:rsidRPr="00D646FB">
        <w:rPr>
          <w:szCs w:val="28"/>
          <w:lang w:val="vi-VN"/>
        </w:rPr>
        <w:t>của Nhà tr</w:t>
      </w:r>
      <w:r w:rsidR="006831F2">
        <w:rPr>
          <w:szCs w:val="28"/>
          <w:lang w:val="vi-VN"/>
        </w:rPr>
        <w:t xml:space="preserve">ường. </w:t>
      </w:r>
      <w:r w:rsidR="00952945">
        <w:rPr>
          <w:szCs w:val="28"/>
          <w:lang w:val="vi-VN"/>
        </w:rPr>
        <w:t xml:space="preserve">Tôi </w:t>
      </w:r>
      <w:r w:rsidR="002F7B45" w:rsidRPr="00D646FB">
        <w:rPr>
          <w:szCs w:val="28"/>
          <w:lang w:val="vi-VN"/>
        </w:rPr>
        <w:t>đã tìm hiểu về nguyên tắc cũng nh</w:t>
      </w:r>
      <w:r>
        <w:rPr>
          <w:szCs w:val="28"/>
          <w:lang w:val="vi-VN"/>
        </w:rPr>
        <w:t xml:space="preserve">ư các đặc điểm trong giảng dạy </w:t>
      </w:r>
      <w:r w:rsidR="006831F2">
        <w:rPr>
          <w:szCs w:val="28"/>
          <w:lang w:val="vi-VN"/>
        </w:rPr>
        <w:t>tại</w:t>
      </w:r>
      <w:r w:rsidR="002F7B45" w:rsidRPr="00D646FB">
        <w:rPr>
          <w:szCs w:val="28"/>
          <w:lang w:val="vi-VN"/>
        </w:rPr>
        <w:t xml:space="preserve"> các tài liệu tham khảo như: Lý luận và phương pháp giáo dục TDTT</w:t>
      </w:r>
      <w:r w:rsidR="00322749" w:rsidRPr="00573C10">
        <w:rPr>
          <w:szCs w:val="28"/>
          <w:lang w:val="vi-VN"/>
        </w:rPr>
        <w:t>;</w:t>
      </w:r>
      <w:r w:rsidR="002F7B45" w:rsidRPr="00D646FB">
        <w:rPr>
          <w:szCs w:val="28"/>
          <w:lang w:val="vi-VN"/>
        </w:rPr>
        <w:t xml:space="preserve"> sách </w:t>
      </w:r>
      <w:r w:rsidRPr="006E1D57">
        <w:rPr>
          <w:szCs w:val="28"/>
          <w:lang w:val="vi-VN"/>
        </w:rPr>
        <w:t>GDTC</w:t>
      </w:r>
      <w:r w:rsidR="00594DC7">
        <w:rPr>
          <w:szCs w:val="28"/>
          <w:lang w:val="vi-VN"/>
        </w:rPr>
        <w:t xml:space="preserve">lớp 3 </w:t>
      </w:r>
      <w:r w:rsidR="002F7B45" w:rsidRPr="00D646FB">
        <w:rPr>
          <w:szCs w:val="28"/>
          <w:lang w:val="vi-VN"/>
        </w:rPr>
        <w:t xml:space="preserve">dành cho </w:t>
      </w:r>
      <w:r w:rsidR="00F11D23" w:rsidRPr="00D646FB">
        <w:rPr>
          <w:szCs w:val="28"/>
          <w:lang w:val="vi-VN"/>
        </w:rPr>
        <w:t>GV</w:t>
      </w:r>
      <w:r w:rsidR="002F7B45" w:rsidRPr="00D646FB">
        <w:rPr>
          <w:szCs w:val="28"/>
          <w:lang w:val="vi-VN"/>
        </w:rPr>
        <w:t>. Bước đầu tôi xác định được những căn cứ lựa</w:t>
      </w:r>
      <w:r w:rsidR="00EF51C7">
        <w:rPr>
          <w:szCs w:val="28"/>
          <w:lang w:val="vi-VN"/>
        </w:rPr>
        <w:t xml:space="preserve"> chọn bài tập, qua phỏng vấn 10</w:t>
      </w:r>
      <w:r w:rsidR="00F11D23" w:rsidRPr="00D646FB">
        <w:rPr>
          <w:szCs w:val="28"/>
          <w:lang w:val="vi-VN"/>
        </w:rPr>
        <w:t>GV</w:t>
      </w:r>
      <w:r w:rsidR="00EF51C7" w:rsidRPr="00D646FB">
        <w:rPr>
          <w:szCs w:val="28"/>
          <w:lang w:val="vi-VN"/>
        </w:rPr>
        <w:t xml:space="preserve">giảng dạy môn GDTC </w:t>
      </w:r>
      <w:r w:rsidR="002F7B45" w:rsidRPr="00D646FB">
        <w:rPr>
          <w:szCs w:val="28"/>
          <w:lang w:val="vi-VN"/>
        </w:rPr>
        <w:t xml:space="preserve">của một số trường </w:t>
      </w:r>
      <w:r w:rsidRPr="006E1D57">
        <w:rPr>
          <w:szCs w:val="28"/>
          <w:lang w:val="vi-VN"/>
        </w:rPr>
        <w:t xml:space="preserve">tiểu học </w:t>
      </w:r>
      <w:r w:rsidR="002F7B45" w:rsidRPr="00D646FB">
        <w:rPr>
          <w:szCs w:val="28"/>
          <w:lang w:val="vi-VN"/>
        </w:rPr>
        <w:t>trên địa bàn</w:t>
      </w:r>
      <w:r w:rsidR="00594DC7">
        <w:rPr>
          <w:szCs w:val="28"/>
          <w:lang w:val="vi-VN"/>
        </w:rPr>
        <w:t xml:space="preserve"> thành phố</w:t>
      </w:r>
      <w:r w:rsidR="002F7B45" w:rsidRPr="00D646FB">
        <w:rPr>
          <w:szCs w:val="28"/>
          <w:lang w:val="vi-VN"/>
        </w:rPr>
        <w:t xml:space="preserve">. </w:t>
      </w:r>
      <w:r w:rsidR="005C69B7" w:rsidRPr="00D646FB">
        <w:rPr>
          <w:szCs w:val="28"/>
          <w:lang w:val="vi-VN"/>
        </w:rPr>
        <w:t>K</w:t>
      </w:r>
      <w:r w:rsidR="002F7B45" w:rsidRPr="00D646FB">
        <w:rPr>
          <w:szCs w:val="28"/>
          <w:lang w:val="vi-VN"/>
        </w:rPr>
        <w:t xml:space="preserve">ết quả thu được sau phỏng vấn được trình bày tại bảng 4.1 </w:t>
      </w:r>
    </w:p>
    <w:p w:rsidR="002F7B45" w:rsidRDefault="002F7B45" w:rsidP="00120839">
      <w:pPr>
        <w:spacing w:line="360" w:lineRule="exact"/>
        <w:ind w:right="58" w:firstLine="562"/>
        <w:jc w:val="center"/>
        <w:rPr>
          <w:b/>
          <w:szCs w:val="28"/>
        </w:rPr>
      </w:pPr>
      <w:r w:rsidRPr="00D646FB">
        <w:rPr>
          <w:b/>
          <w:szCs w:val="28"/>
          <w:lang w:val="vi-VN"/>
        </w:rPr>
        <w:t xml:space="preserve">Bảng 4.1: Kết quả phỏng vấn các </w:t>
      </w:r>
      <w:r w:rsidR="006C015E">
        <w:rPr>
          <w:b/>
          <w:szCs w:val="28"/>
          <w:lang w:val="vi-VN"/>
        </w:rPr>
        <w:t xml:space="preserve">GV về </w:t>
      </w:r>
      <w:r w:rsidRPr="00D646FB">
        <w:rPr>
          <w:b/>
          <w:szCs w:val="28"/>
          <w:lang w:val="vi-VN"/>
        </w:rPr>
        <w:t xml:space="preserve">lựa chọn bài tập </w:t>
      </w:r>
      <w:r w:rsidR="003E5876" w:rsidRPr="00573C10">
        <w:rPr>
          <w:b/>
          <w:szCs w:val="28"/>
          <w:lang w:val="vi-VN"/>
        </w:rPr>
        <w:t>(n = 1</w:t>
      </w:r>
      <w:r w:rsidR="00B10DC2" w:rsidRPr="00120839">
        <w:rPr>
          <w:b/>
          <w:szCs w:val="28"/>
          <w:lang w:val="vi-VN"/>
        </w:rPr>
        <w:t>0</w:t>
      </w:r>
      <w:r w:rsidR="003E5876" w:rsidRPr="00573C10">
        <w:rPr>
          <w:b/>
          <w:szCs w:val="28"/>
          <w:lang w:val="vi-VN"/>
        </w:rPr>
        <w:t>)</w:t>
      </w:r>
    </w:p>
    <w:p w:rsidR="00093E64" w:rsidRPr="00093E64" w:rsidRDefault="00093E64" w:rsidP="00093E64">
      <w:pPr>
        <w:rPr>
          <w:b/>
          <w:sz w:val="16"/>
          <w:szCs w:val="28"/>
        </w:rPr>
      </w:pPr>
    </w:p>
    <w:tbl>
      <w:tblPr>
        <w:tblStyle w:val="TableGrid0"/>
        <w:tblW w:w="9430" w:type="dxa"/>
        <w:tblInd w:w="108" w:type="dxa"/>
        <w:tblCellMar>
          <w:top w:w="9" w:type="dxa"/>
          <w:left w:w="108" w:type="dxa"/>
          <w:right w:w="38" w:type="dxa"/>
        </w:tblCellMar>
        <w:tblLook w:val="04A0"/>
      </w:tblPr>
      <w:tblGrid>
        <w:gridCol w:w="576"/>
        <w:gridCol w:w="5225"/>
        <w:gridCol w:w="842"/>
        <w:gridCol w:w="899"/>
        <w:gridCol w:w="986"/>
        <w:gridCol w:w="902"/>
      </w:tblGrid>
      <w:tr w:rsidR="004A42E0" w:rsidRPr="00D646FB" w:rsidTr="00880E86">
        <w:trPr>
          <w:trHeight w:val="319"/>
        </w:trPr>
        <w:tc>
          <w:tcPr>
            <w:tcW w:w="576" w:type="dxa"/>
            <w:vMerge w:val="restart"/>
            <w:tcBorders>
              <w:top w:val="single" w:sz="4" w:space="0" w:color="000000"/>
              <w:left w:val="single" w:sz="4" w:space="0" w:color="000000"/>
              <w:bottom w:val="single" w:sz="4" w:space="0" w:color="000000"/>
              <w:right w:val="single" w:sz="4" w:space="0" w:color="000000"/>
            </w:tcBorders>
            <w:vAlign w:val="center"/>
            <w:hideMark/>
          </w:tcPr>
          <w:p w:rsidR="004A42E0" w:rsidRPr="00D646FB" w:rsidRDefault="004A42E0" w:rsidP="00D646FB">
            <w:pPr>
              <w:spacing w:line="360" w:lineRule="auto"/>
              <w:jc w:val="center"/>
              <w:rPr>
                <w:rFonts w:ascii="Times New Roman" w:hAnsi="Times New Roman"/>
                <w:szCs w:val="28"/>
              </w:rPr>
            </w:pPr>
            <w:r w:rsidRPr="00D646FB">
              <w:rPr>
                <w:rFonts w:ascii="Times New Roman" w:hAnsi="Times New Roman"/>
                <w:b/>
                <w:szCs w:val="28"/>
              </w:rPr>
              <w:t>TT</w:t>
            </w:r>
          </w:p>
        </w:tc>
        <w:tc>
          <w:tcPr>
            <w:tcW w:w="5225" w:type="dxa"/>
            <w:vMerge w:val="restart"/>
            <w:tcBorders>
              <w:top w:val="single" w:sz="4" w:space="0" w:color="000000"/>
              <w:left w:val="single" w:sz="4" w:space="0" w:color="000000"/>
              <w:right w:val="single" w:sz="4" w:space="0" w:color="000000"/>
            </w:tcBorders>
            <w:vAlign w:val="center"/>
            <w:hideMark/>
          </w:tcPr>
          <w:p w:rsidR="004A42E0" w:rsidRPr="00D646FB" w:rsidRDefault="004A42E0" w:rsidP="00D646FB">
            <w:pPr>
              <w:spacing w:line="360" w:lineRule="auto"/>
              <w:ind w:right="69"/>
              <w:jc w:val="center"/>
              <w:rPr>
                <w:rFonts w:ascii="Times New Roman" w:hAnsi="Times New Roman"/>
                <w:szCs w:val="28"/>
              </w:rPr>
            </w:pPr>
            <w:r w:rsidRPr="00D646FB">
              <w:rPr>
                <w:rFonts w:ascii="Times New Roman" w:hAnsi="Times New Roman"/>
                <w:b/>
                <w:szCs w:val="28"/>
              </w:rPr>
              <w:t>Nội dung</w:t>
            </w:r>
          </w:p>
        </w:tc>
        <w:tc>
          <w:tcPr>
            <w:tcW w:w="3629" w:type="dxa"/>
            <w:gridSpan w:val="4"/>
            <w:tcBorders>
              <w:top w:val="single" w:sz="4" w:space="0" w:color="000000"/>
              <w:left w:val="single" w:sz="4" w:space="0" w:color="000000"/>
              <w:bottom w:val="single" w:sz="4" w:space="0" w:color="000000"/>
              <w:right w:val="single" w:sz="4" w:space="0" w:color="000000"/>
            </w:tcBorders>
            <w:vAlign w:val="center"/>
          </w:tcPr>
          <w:p w:rsidR="004A42E0" w:rsidRPr="00D646FB" w:rsidRDefault="004A42E0" w:rsidP="00D646FB">
            <w:pPr>
              <w:spacing w:line="360" w:lineRule="auto"/>
              <w:jc w:val="center"/>
              <w:rPr>
                <w:rFonts w:ascii="Times New Roman" w:hAnsi="Times New Roman"/>
                <w:szCs w:val="28"/>
              </w:rPr>
            </w:pPr>
            <w:r w:rsidRPr="00D646FB">
              <w:rPr>
                <w:rFonts w:ascii="Times New Roman" w:hAnsi="Times New Roman"/>
                <w:b/>
                <w:szCs w:val="28"/>
              </w:rPr>
              <w:t>Số phiếu</w:t>
            </w:r>
          </w:p>
        </w:tc>
      </w:tr>
      <w:tr w:rsidR="003B39FF" w:rsidRPr="00D646FB" w:rsidTr="00880E86">
        <w:trPr>
          <w:trHeight w:val="494"/>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3B39FF" w:rsidRPr="00D646FB" w:rsidRDefault="003B39FF" w:rsidP="00D646FB">
            <w:pPr>
              <w:spacing w:line="360" w:lineRule="auto"/>
              <w:jc w:val="center"/>
              <w:rPr>
                <w:rFonts w:ascii="Times New Roman" w:hAnsi="Times New Roman"/>
                <w:szCs w:val="28"/>
                <w:lang w:bidi="en-US"/>
              </w:rPr>
            </w:pPr>
          </w:p>
        </w:tc>
        <w:tc>
          <w:tcPr>
            <w:tcW w:w="5225" w:type="dxa"/>
            <w:vMerge/>
            <w:tcBorders>
              <w:left w:val="single" w:sz="4" w:space="0" w:color="000000"/>
              <w:bottom w:val="single" w:sz="4" w:space="0" w:color="000000"/>
              <w:right w:val="single" w:sz="4" w:space="0" w:color="000000"/>
            </w:tcBorders>
            <w:vAlign w:val="center"/>
            <w:hideMark/>
          </w:tcPr>
          <w:p w:rsidR="003B39FF" w:rsidRPr="00D646FB" w:rsidRDefault="003B39FF" w:rsidP="00D646FB">
            <w:pPr>
              <w:spacing w:line="360" w:lineRule="auto"/>
              <w:jc w:val="center"/>
              <w:rPr>
                <w:rFonts w:ascii="Times New Roman" w:hAnsi="Times New Roman"/>
                <w:szCs w:val="28"/>
              </w:rPr>
            </w:pP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3B39FF" w:rsidRPr="00D646FB" w:rsidRDefault="003B39FF" w:rsidP="00D646FB">
            <w:pPr>
              <w:spacing w:line="360" w:lineRule="auto"/>
              <w:ind w:left="17"/>
              <w:jc w:val="center"/>
              <w:rPr>
                <w:rFonts w:ascii="Times New Roman" w:hAnsi="Times New Roman"/>
                <w:szCs w:val="28"/>
              </w:rPr>
            </w:pPr>
            <w:r w:rsidRPr="00D646FB">
              <w:rPr>
                <w:rFonts w:ascii="Times New Roman" w:hAnsi="Times New Roman"/>
                <w:b/>
                <w:szCs w:val="28"/>
              </w:rPr>
              <w:t>Phát ra</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B39FF" w:rsidRPr="00D646FB" w:rsidRDefault="003B39FF" w:rsidP="00D646FB">
            <w:pPr>
              <w:spacing w:line="360" w:lineRule="auto"/>
              <w:ind w:left="20"/>
              <w:jc w:val="center"/>
              <w:rPr>
                <w:rFonts w:ascii="Times New Roman" w:hAnsi="Times New Roman"/>
                <w:szCs w:val="28"/>
              </w:rPr>
            </w:pPr>
            <w:r w:rsidRPr="00D646FB">
              <w:rPr>
                <w:rFonts w:ascii="Times New Roman" w:hAnsi="Times New Roman"/>
                <w:b/>
                <w:szCs w:val="28"/>
              </w:rPr>
              <w:t>Thu về</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3B39FF" w:rsidRPr="00D646FB" w:rsidRDefault="003B39FF" w:rsidP="00D646FB">
            <w:pPr>
              <w:spacing w:line="360" w:lineRule="auto"/>
              <w:ind w:left="55"/>
              <w:jc w:val="center"/>
              <w:rPr>
                <w:rFonts w:ascii="Times New Roman" w:hAnsi="Times New Roman"/>
                <w:szCs w:val="28"/>
              </w:rPr>
            </w:pPr>
            <w:r w:rsidRPr="00D646FB">
              <w:rPr>
                <w:rFonts w:ascii="Times New Roman" w:hAnsi="Times New Roman"/>
                <w:b/>
                <w:szCs w:val="28"/>
              </w:rPr>
              <w:t>Tán thành</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3B39FF" w:rsidRPr="00D646FB" w:rsidRDefault="003B39FF" w:rsidP="00D646FB">
            <w:pPr>
              <w:spacing w:line="360" w:lineRule="auto"/>
              <w:ind w:right="74"/>
              <w:jc w:val="center"/>
              <w:rPr>
                <w:rFonts w:ascii="Times New Roman" w:hAnsi="Times New Roman"/>
                <w:szCs w:val="28"/>
              </w:rPr>
            </w:pPr>
            <w:r w:rsidRPr="00D646FB">
              <w:rPr>
                <w:rFonts w:ascii="Times New Roman" w:hAnsi="Times New Roman"/>
                <w:b/>
                <w:szCs w:val="28"/>
              </w:rPr>
              <w:t>Tỉ lệ %</w:t>
            </w:r>
          </w:p>
        </w:tc>
      </w:tr>
      <w:tr w:rsidR="007962CE" w:rsidRPr="00D646FB" w:rsidTr="00880E86">
        <w:trPr>
          <w:trHeight w:hRule="exact" w:val="1019"/>
        </w:trPr>
        <w:tc>
          <w:tcPr>
            <w:tcW w:w="576" w:type="dxa"/>
            <w:tcBorders>
              <w:top w:val="single" w:sz="4" w:space="0" w:color="000000"/>
              <w:left w:val="single" w:sz="4" w:space="0" w:color="000000"/>
              <w:bottom w:val="single" w:sz="4" w:space="0" w:color="000000"/>
              <w:right w:val="single" w:sz="4" w:space="0" w:color="000000"/>
            </w:tcBorders>
            <w:vAlign w:val="center"/>
            <w:hideMark/>
          </w:tcPr>
          <w:p w:rsidR="007962CE" w:rsidRPr="00D646FB" w:rsidRDefault="007962CE" w:rsidP="00D646FB">
            <w:pPr>
              <w:spacing w:line="360" w:lineRule="auto"/>
              <w:ind w:right="71"/>
              <w:jc w:val="center"/>
              <w:rPr>
                <w:rFonts w:ascii="Times New Roman" w:hAnsi="Times New Roman"/>
                <w:szCs w:val="28"/>
              </w:rPr>
            </w:pPr>
            <w:r w:rsidRPr="00D646FB">
              <w:rPr>
                <w:rFonts w:ascii="Times New Roman" w:hAnsi="Times New Roman"/>
                <w:szCs w:val="28"/>
              </w:rPr>
              <w:t>1</w:t>
            </w:r>
          </w:p>
        </w:tc>
        <w:tc>
          <w:tcPr>
            <w:tcW w:w="5225" w:type="dxa"/>
            <w:tcBorders>
              <w:top w:val="single" w:sz="4" w:space="0" w:color="000000"/>
              <w:left w:val="single" w:sz="4" w:space="0" w:color="000000"/>
              <w:bottom w:val="single" w:sz="4" w:space="0" w:color="000000"/>
              <w:right w:val="single" w:sz="4" w:space="0" w:color="000000"/>
            </w:tcBorders>
            <w:hideMark/>
          </w:tcPr>
          <w:p w:rsidR="007962CE" w:rsidRPr="00872677" w:rsidRDefault="007962CE" w:rsidP="00DB6F53">
            <w:pPr>
              <w:spacing w:line="360" w:lineRule="auto"/>
              <w:ind w:right="93"/>
              <w:jc w:val="both"/>
              <w:rPr>
                <w:rFonts w:ascii="Times New Roman" w:hAnsi="Times New Roman"/>
                <w:spacing w:val="-4"/>
                <w:szCs w:val="28"/>
              </w:rPr>
            </w:pPr>
            <w:r w:rsidRPr="00872677">
              <w:rPr>
                <w:rFonts w:ascii="Times New Roman" w:hAnsi="Times New Roman"/>
                <w:spacing w:val="-4"/>
                <w:szCs w:val="28"/>
              </w:rPr>
              <w:t xml:space="preserve">Căn cứ vào nguyên lý, đặc điểm cấu trúc kĩ thuật </w:t>
            </w: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7962CE" w:rsidRPr="00D646FB" w:rsidRDefault="007962CE" w:rsidP="00DB6F53">
            <w:pPr>
              <w:spacing w:line="360" w:lineRule="auto"/>
              <w:ind w:right="65"/>
              <w:jc w:val="center"/>
              <w:rPr>
                <w:rFonts w:ascii="Times New Roman" w:hAnsi="Times New Roman"/>
                <w:szCs w:val="28"/>
              </w:rPr>
            </w:pPr>
            <w:r w:rsidRPr="00D646FB">
              <w:rPr>
                <w:rFonts w:ascii="Times New Roman" w:hAnsi="Times New Roman"/>
                <w:szCs w:val="28"/>
              </w:rPr>
              <w:t>1</w:t>
            </w:r>
            <w:r w:rsidR="00B10DC2">
              <w:rPr>
                <w:rFonts w:ascii="Times New Roman" w:hAnsi="Times New Roman"/>
                <w:szCs w:val="28"/>
              </w:rPr>
              <w:t>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7962CE" w:rsidRPr="00D646FB" w:rsidRDefault="007962CE" w:rsidP="00DB6F53">
            <w:pPr>
              <w:spacing w:line="360" w:lineRule="auto"/>
              <w:jc w:val="center"/>
              <w:rPr>
                <w:rFonts w:ascii="Times New Roman" w:hAnsi="Times New Roman"/>
                <w:szCs w:val="28"/>
              </w:rPr>
            </w:pPr>
            <w:r w:rsidRPr="00D646FB">
              <w:rPr>
                <w:rFonts w:ascii="Times New Roman" w:hAnsi="Times New Roman"/>
                <w:szCs w:val="28"/>
              </w:rPr>
              <w:t>1</w:t>
            </w:r>
            <w:r w:rsidR="00B10DC2">
              <w:rPr>
                <w:rFonts w:ascii="Times New Roman" w:hAnsi="Times New Roman"/>
                <w:szCs w:val="28"/>
              </w:rPr>
              <w:t>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7962CE" w:rsidRPr="00D646FB" w:rsidRDefault="00B10DC2" w:rsidP="00DB6F53">
            <w:pPr>
              <w:spacing w:line="360" w:lineRule="auto"/>
              <w:ind w:right="69"/>
              <w:jc w:val="center"/>
              <w:rPr>
                <w:rFonts w:ascii="Times New Roman" w:hAnsi="Times New Roman"/>
                <w:szCs w:val="28"/>
              </w:rPr>
            </w:pPr>
            <w:r>
              <w:rPr>
                <w:rFonts w:ascii="Times New Roman" w:hAnsi="Times New Roman"/>
                <w:szCs w:val="28"/>
              </w:rPr>
              <w:t>10</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7962CE" w:rsidRPr="00D646FB" w:rsidRDefault="00B10DC2" w:rsidP="00DB6F53">
            <w:pPr>
              <w:spacing w:line="360" w:lineRule="auto"/>
              <w:ind w:left="55"/>
              <w:jc w:val="center"/>
              <w:rPr>
                <w:rFonts w:ascii="Times New Roman" w:hAnsi="Times New Roman"/>
                <w:szCs w:val="28"/>
              </w:rPr>
            </w:pPr>
            <w:r>
              <w:rPr>
                <w:rFonts w:ascii="Times New Roman" w:hAnsi="Times New Roman"/>
                <w:szCs w:val="28"/>
              </w:rPr>
              <w:t>100</w:t>
            </w:r>
          </w:p>
        </w:tc>
      </w:tr>
      <w:tr w:rsidR="00B10DC2" w:rsidRPr="00D646FB" w:rsidTr="00880E86">
        <w:trPr>
          <w:trHeight w:hRule="exact" w:val="454"/>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B10DC2">
            <w:pPr>
              <w:spacing w:line="360" w:lineRule="auto"/>
              <w:ind w:right="71"/>
              <w:jc w:val="center"/>
              <w:rPr>
                <w:rFonts w:ascii="Times New Roman" w:hAnsi="Times New Roman"/>
                <w:szCs w:val="28"/>
              </w:rPr>
            </w:pPr>
            <w:r w:rsidRPr="00D646FB">
              <w:rPr>
                <w:rFonts w:ascii="Times New Roman" w:hAnsi="Times New Roman"/>
                <w:szCs w:val="28"/>
              </w:rPr>
              <w:t>2</w:t>
            </w:r>
          </w:p>
        </w:tc>
        <w:tc>
          <w:tcPr>
            <w:tcW w:w="5225" w:type="dxa"/>
            <w:tcBorders>
              <w:top w:val="single" w:sz="4" w:space="0" w:color="000000"/>
              <w:left w:val="single" w:sz="4" w:space="0" w:color="000000"/>
              <w:bottom w:val="single" w:sz="4" w:space="0" w:color="000000"/>
              <w:right w:val="single" w:sz="4" w:space="0" w:color="000000"/>
            </w:tcBorders>
            <w:hideMark/>
          </w:tcPr>
          <w:p w:rsidR="00B10DC2" w:rsidRPr="00D646FB" w:rsidRDefault="00B10DC2" w:rsidP="00B10DC2">
            <w:pPr>
              <w:spacing w:line="360" w:lineRule="auto"/>
              <w:rPr>
                <w:rFonts w:ascii="Times New Roman" w:hAnsi="Times New Roman"/>
                <w:szCs w:val="28"/>
              </w:rPr>
            </w:pPr>
            <w:r w:rsidRPr="00D646FB">
              <w:rPr>
                <w:rFonts w:ascii="Times New Roman" w:hAnsi="Times New Roman"/>
                <w:szCs w:val="28"/>
              </w:rPr>
              <w:t xml:space="preserve">Căn cứ vào đặc điểm đối tượng </w:t>
            </w: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70"/>
              <w:jc w:val="center"/>
              <w:rPr>
                <w:rFonts w:ascii="Times New Roman" w:hAnsi="Times New Roman"/>
                <w:szCs w:val="28"/>
              </w:rPr>
            </w:pPr>
            <w:r w:rsidRPr="00D646FB">
              <w:rPr>
                <w:rFonts w:ascii="Times New Roman" w:hAnsi="Times New Roman"/>
                <w:szCs w:val="28"/>
              </w:rPr>
              <w:t>100</w:t>
            </w:r>
          </w:p>
        </w:tc>
      </w:tr>
      <w:tr w:rsidR="00B10DC2" w:rsidRPr="00D646FB" w:rsidTr="00880E86">
        <w:trPr>
          <w:trHeight w:hRule="exact" w:val="454"/>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B10DC2">
            <w:pPr>
              <w:spacing w:line="360" w:lineRule="auto"/>
              <w:ind w:right="71"/>
              <w:jc w:val="center"/>
              <w:rPr>
                <w:rFonts w:ascii="Times New Roman" w:hAnsi="Times New Roman"/>
                <w:szCs w:val="28"/>
              </w:rPr>
            </w:pPr>
            <w:r>
              <w:rPr>
                <w:rFonts w:ascii="Times New Roman" w:hAnsi="Times New Roman"/>
                <w:szCs w:val="28"/>
              </w:rPr>
              <w:t>3</w:t>
            </w:r>
          </w:p>
        </w:tc>
        <w:tc>
          <w:tcPr>
            <w:tcW w:w="5225" w:type="dxa"/>
            <w:tcBorders>
              <w:top w:val="single" w:sz="4" w:space="0" w:color="000000"/>
              <w:left w:val="single" w:sz="4" w:space="0" w:color="000000"/>
              <w:bottom w:val="single" w:sz="4" w:space="0" w:color="000000"/>
              <w:right w:val="single" w:sz="4" w:space="0" w:color="000000"/>
            </w:tcBorders>
            <w:hideMark/>
          </w:tcPr>
          <w:p w:rsidR="00B10DC2" w:rsidRPr="00D646FB" w:rsidRDefault="00B10DC2" w:rsidP="00B10DC2">
            <w:pPr>
              <w:spacing w:line="360" w:lineRule="auto"/>
              <w:rPr>
                <w:rFonts w:ascii="Times New Roman" w:hAnsi="Times New Roman"/>
                <w:szCs w:val="28"/>
              </w:rPr>
            </w:pPr>
            <w:r w:rsidRPr="00D646FB">
              <w:rPr>
                <w:rFonts w:ascii="Times New Roman" w:hAnsi="Times New Roman"/>
                <w:szCs w:val="28"/>
              </w:rPr>
              <w:t xml:space="preserve">Căn cứ vào phương pháp giảng dạy </w:t>
            </w: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Pr>
                <w:rFonts w:ascii="Times New Roman" w:hAnsi="Times New Roman"/>
                <w:szCs w:val="28"/>
              </w:rPr>
              <w:t>8</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70"/>
              <w:jc w:val="center"/>
              <w:rPr>
                <w:rFonts w:ascii="Times New Roman" w:hAnsi="Times New Roman"/>
                <w:szCs w:val="28"/>
              </w:rPr>
            </w:pPr>
            <w:r>
              <w:rPr>
                <w:rFonts w:ascii="Times New Roman" w:hAnsi="Times New Roman"/>
                <w:szCs w:val="28"/>
              </w:rPr>
              <w:t>80</w:t>
            </w:r>
          </w:p>
        </w:tc>
      </w:tr>
      <w:tr w:rsidR="00B10DC2" w:rsidRPr="00D646FB" w:rsidTr="00880E86">
        <w:trPr>
          <w:trHeight w:hRule="exact" w:val="454"/>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B10DC2">
            <w:pPr>
              <w:spacing w:line="360" w:lineRule="auto"/>
              <w:ind w:right="71"/>
              <w:jc w:val="center"/>
              <w:rPr>
                <w:rFonts w:ascii="Times New Roman" w:hAnsi="Times New Roman"/>
                <w:szCs w:val="28"/>
              </w:rPr>
            </w:pPr>
            <w:r>
              <w:rPr>
                <w:rFonts w:ascii="Times New Roman" w:hAnsi="Times New Roman"/>
                <w:szCs w:val="28"/>
              </w:rPr>
              <w:t>4</w:t>
            </w:r>
          </w:p>
        </w:tc>
        <w:tc>
          <w:tcPr>
            <w:tcW w:w="5225" w:type="dxa"/>
            <w:tcBorders>
              <w:top w:val="single" w:sz="4" w:space="0" w:color="000000"/>
              <w:left w:val="single" w:sz="4" w:space="0" w:color="000000"/>
              <w:bottom w:val="single" w:sz="4" w:space="0" w:color="000000"/>
              <w:right w:val="single" w:sz="4" w:space="0" w:color="000000"/>
            </w:tcBorders>
            <w:hideMark/>
          </w:tcPr>
          <w:p w:rsidR="00B10DC2" w:rsidRPr="00D646FB" w:rsidRDefault="00B10DC2" w:rsidP="00B10DC2">
            <w:pPr>
              <w:spacing w:line="360" w:lineRule="auto"/>
              <w:rPr>
                <w:rFonts w:ascii="Times New Roman" w:hAnsi="Times New Roman"/>
                <w:szCs w:val="28"/>
              </w:rPr>
            </w:pPr>
            <w:r w:rsidRPr="00D646FB">
              <w:rPr>
                <w:rFonts w:ascii="Times New Roman" w:hAnsi="Times New Roman"/>
                <w:szCs w:val="28"/>
              </w:rPr>
              <w:t xml:space="preserve">Căn cứ vào các nguyên tắc trong </w:t>
            </w:r>
            <w:r>
              <w:rPr>
                <w:rFonts w:ascii="Times New Roman" w:hAnsi="Times New Roman"/>
                <w:szCs w:val="28"/>
              </w:rPr>
              <w:t>giảng dạy</w:t>
            </w: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Pr>
                <w:rFonts w:ascii="Times New Roman" w:hAnsi="Times New Roman"/>
                <w:szCs w:val="28"/>
              </w:rPr>
              <w:t>9</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73"/>
              <w:jc w:val="center"/>
              <w:rPr>
                <w:rFonts w:ascii="Times New Roman" w:hAnsi="Times New Roman"/>
                <w:szCs w:val="28"/>
              </w:rPr>
            </w:pPr>
            <w:r>
              <w:rPr>
                <w:rFonts w:ascii="Times New Roman" w:hAnsi="Times New Roman"/>
                <w:szCs w:val="28"/>
              </w:rPr>
              <w:t>90</w:t>
            </w:r>
          </w:p>
        </w:tc>
      </w:tr>
      <w:tr w:rsidR="00B10DC2" w:rsidRPr="00D646FB" w:rsidTr="00880E86">
        <w:trPr>
          <w:trHeight w:hRule="exact" w:val="875"/>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B10DC2">
            <w:pPr>
              <w:spacing w:line="360" w:lineRule="auto"/>
              <w:ind w:right="71"/>
              <w:jc w:val="center"/>
              <w:rPr>
                <w:rFonts w:ascii="Times New Roman" w:hAnsi="Times New Roman"/>
                <w:szCs w:val="28"/>
              </w:rPr>
            </w:pPr>
            <w:r>
              <w:rPr>
                <w:rFonts w:ascii="Times New Roman" w:hAnsi="Times New Roman"/>
                <w:szCs w:val="28"/>
              </w:rPr>
              <w:t>5</w:t>
            </w:r>
          </w:p>
        </w:tc>
        <w:tc>
          <w:tcPr>
            <w:tcW w:w="5225" w:type="dxa"/>
            <w:tcBorders>
              <w:top w:val="single" w:sz="4" w:space="0" w:color="000000"/>
              <w:left w:val="single" w:sz="4" w:space="0" w:color="000000"/>
              <w:bottom w:val="single" w:sz="4" w:space="0" w:color="000000"/>
              <w:right w:val="single" w:sz="4" w:space="0" w:color="000000"/>
            </w:tcBorders>
            <w:hideMark/>
          </w:tcPr>
          <w:p w:rsidR="00B10DC2" w:rsidRPr="00DB6F53" w:rsidRDefault="00B10DC2" w:rsidP="00DB6F53">
            <w:pPr>
              <w:spacing w:line="360" w:lineRule="auto"/>
              <w:ind w:right="93"/>
              <w:jc w:val="both"/>
              <w:rPr>
                <w:rFonts w:ascii="Times New Roman" w:hAnsi="Times New Roman"/>
                <w:spacing w:val="-4"/>
                <w:szCs w:val="28"/>
                <w:lang w:val="vi-VN"/>
              </w:rPr>
            </w:pPr>
            <w:r w:rsidRPr="00872677">
              <w:rPr>
                <w:rFonts w:ascii="Times New Roman" w:hAnsi="Times New Roman"/>
                <w:spacing w:val="-4"/>
                <w:szCs w:val="28"/>
              </w:rPr>
              <w:t>Căn cứ vào đặc điểm hình thành kĩ năng, kĩ xảo</w:t>
            </w: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jc w:val="center"/>
              <w:rPr>
                <w:rFonts w:ascii="Times New Roman" w:hAnsi="Times New Roman"/>
                <w:szCs w:val="28"/>
              </w:rPr>
            </w:pPr>
            <w:r w:rsidRPr="00D646FB">
              <w:rPr>
                <w:rFonts w:ascii="Times New Roman" w:hAnsi="Times New Roman"/>
                <w:szCs w:val="28"/>
              </w:rPr>
              <w:t>1</w:t>
            </w:r>
            <w:r>
              <w:rPr>
                <w:rFonts w:ascii="Times New Roman" w:hAnsi="Times New Roman"/>
                <w:szCs w:val="28"/>
              </w:rPr>
              <w:t>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65"/>
              <w:jc w:val="center"/>
              <w:rPr>
                <w:rFonts w:ascii="Times New Roman" w:hAnsi="Times New Roman"/>
                <w:szCs w:val="28"/>
              </w:rPr>
            </w:pPr>
            <w:r>
              <w:rPr>
                <w:rFonts w:ascii="Times New Roman" w:hAnsi="Times New Roman"/>
                <w:szCs w:val="28"/>
              </w:rPr>
              <w:t>9</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B10DC2" w:rsidRPr="00D646FB" w:rsidRDefault="00B10DC2" w:rsidP="00DB6F53">
            <w:pPr>
              <w:spacing w:line="360" w:lineRule="auto"/>
              <w:ind w:right="70"/>
              <w:jc w:val="center"/>
              <w:rPr>
                <w:rFonts w:ascii="Times New Roman" w:hAnsi="Times New Roman"/>
                <w:szCs w:val="28"/>
              </w:rPr>
            </w:pPr>
            <w:r>
              <w:rPr>
                <w:rFonts w:ascii="Times New Roman" w:hAnsi="Times New Roman"/>
                <w:szCs w:val="28"/>
              </w:rPr>
              <w:t>90</w:t>
            </w:r>
          </w:p>
        </w:tc>
      </w:tr>
    </w:tbl>
    <w:p w:rsidR="002F7B45" w:rsidRPr="00D646FB" w:rsidRDefault="002F7B45" w:rsidP="00C7688E">
      <w:pPr>
        <w:spacing w:line="360" w:lineRule="auto"/>
        <w:ind w:right="-14" w:firstLine="547"/>
        <w:jc w:val="both"/>
        <w:rPr>
          <w:szCs w:val="28"/>
          <w:lang w:bidi="en-US"/>
        </w:rPr>
      </w:pPr>
      <w:r w:rsidRPr="00D646FB">
        <w:rPr>
          <w:szCs w:val="28"/>
        </w:rPr>
        <w:t xml:space="preserve">Qua bảng 4.1 ta thấy: Việc dựa vào cơ sở xác định các căn cứ </w:t>
      </w:r>
      <w:r w:rsidR="00152E14">
        <w:rPr>
          <w:szCs w:val="28"/>
        </w:rPr>
        <w:t>Lựa chọn bài tập nhằm nâng cao khả năng phối hợp vận động cho học sinh lớp 3</w:t>
      </w:r>
      <w:r w:rsidRPr="00D646FB">
        <w:rPr>
          <w:szCs w:val="28"/>
        </w:rPr>
        <w:t xml:space="preserve">của trường là cần thiết, có cơ sở khoa học.  </w:t>
      </w:r>
    </w:p>
    <w:p w:rsidR="004A42E0" w:rsidRPr="00594DC7" w:rsidRDefault="002F7B45" w:rsidP="00C7688E">
      <w:pPr>
        <w:spacing w:line="360" w:lineRule="auto"/>
        <w:ind w:firstLine="540"/>
        <w:jc w:val="both"/>
        <w:rPr>
          <w:spacing w:val="-2"/>
          <w:szCs w:val="28"/>
        </w:rPr>
      </w:pPr>
      <w:r w:rsidRPr="00594DC7">
        <w:rPr>
          <w:spacing w:val="-2"/>
          <w:szCs w:val="28"/>
        </w:rPr>
        <w:t xml:space="preserve">Thông qua các căn cứ trên số ý kiến </w:t>
      </w:r>
      <w:r w:rsidR="00094B9C" w:rsidRPr="00594DC7">
        <w:rPr>
          <w:spacing w:val="-2"/>
          <w:szCs w:val="28"/>
        </w:rPr>
        <w:t>tán thành chiếm tỷ lệ cao từ 8</w:t>
      </w:r>
      <w:r w:rsidR="007962CE" w:rsidRPr="00594DC7">
        <w:rPr>
          <w:spacing w:val="-2"/>
          <w:szCs w:val="28"/>
        </w:rPr>
        <w:t>0</w:t>
      </w:r>
      <w:r w:rsidRPr="00594DC7">
        <w:rPr>
          <w:spacing w:val="-2"/>
          <w:szCs w:val="28"/>
        </w:rPr>
        <w:t>% trở lên. Do vậy, tôi tiến hành lựa chọn các bài tập để đưa vào</w:t>
      </w:r>
      <w:r w:rsidR="003B39FF" w:rsidRPr="00594DC7">
        <w:rPr>
          <w:spacing w:val="-2"/>
          <w:szCs w:val="28"/>
        </w:rPr>
        <w:t xml:space="preserve"> quá </w:t>
      </w:r>
      <w:r w:rsidR="00594DC7" w:rsidRPr="00594DC7">
        <w:rPr>
          <w:spacing w:val="-2"/>
          <w:szCs w:val="28"/>
        </w:rPr>
        <w:t>trình giảng</w:t>
      </w:r>
      <w:r w:rsidR="00B10DC2" w:rsidRPr="00594DC7">
        <w:rPr>
          <w:spacing w:val="-2"/>
          <w:szCs w:val="28"/>
        </w:rPr>
        <w:t xml:space="preserve"> dạy</w:t>
      </w:r>
      <w:r w:rsidRPr="00594DC7">
        <w:rPr>
          <w:spacing w:val="-2"/>
          <w:szCs w:val="28"/>
        </w:rPr>
        <w:t xml:space="preserve"> nhằm </w:t>
      </w:r>
      <w:r w:rsidR="00B10DC2" w:rsidRPr="00594DC7">
        <w:rPr>
          <w:spacing w:val="-2"/>
          <w:szCs w:val="28"/>
          <w:lang w:val="vi-VN"/>
        </w:rPr>
        <w:t xml:space="preserve">nâng cao </w:t>
      </w:r>
      <w:r w:rsidR="00B10DC2" w:rsidRPr="00594DC7">
        <w:rPr>
          <w:spacing w:val="-2"/>
          <w:szCs w:val="28"/>
        </w:rPr>
        <w:t xml:space="preserve">sự </w:t>
      </w:r>
      <w:r w:rsidR="00E838BF" w:rsidRPr="00594DC7">
        <w:rPr>
          <w:spacing w:val="-2"/>
          <w:szCs w:val="28"/>
        </w:rPr>
        <w:t>khả năng phối hợp vận động</w:t>
      </w:r>
      <w:r w:rsidR="00B10DC2" w:rsidRPr="00594DC7">
        <w:rPr>
          <w:spacing w:val="-2"/>
          <w:szCs w:val="28"/>
        </w:rPr>
        <w:t xml:space="preserve"> cho học sinh lớp 3</w:t>
      </w:r>
      <w:r w:rsidR="00594DC7" w:rsidRPr="00594DC7">
        <w:rPr>
          <w:spacing w:val="-2"/>
          <w:szCs w:val="28"/>
          <w:lang w:val="vi-VN"/>
        </w:rPr>
        <w:t xml:space="preserve"> tại Trường tiểu học Bình Minh</w:t>
      </w:r>
      <w:r w:rsidRPr="00594DC7">
        <w:rPr>
          <w:spacing w:val="-2"/>
          <w:szCs w:val="28"/>
        </w:rPr>
        <w:t xml:space="preserve">. </w:t>
      </w:r>
    </w:p>
    <w:p w:rsidR="00094B9C" w:rsidRPr="007C4A2B" w:rsidRDefault="00094B9C" w:rsidP="00C7688E">
      <w:pPr>
        <w:spacing w:line="360" w:lineRule="auto"/>
        <w:jc w:val="both"/>
        <w:rPr>
          <w:b/>
          <w:i/>
          <w:szCs w:val="28"/>
          <w:lang w:val="vi-VN"/>
        </w:rPr>
      </w:pPr>
      <w:r w:rsidRPr="00D646FB">
        <w:rPr>
          <w:b/>
          <w:i/>
          <w:szCs w:val="28"/>
        </w:rPr>
        <w:t xml:space="preserve">4.2. Lựa chọn bài tập nhằm nâng cao </w:t>
      </w:r>
      <w:r w:rsidR="00345338">
        <w:rPr>
          <w:b/>
          <w:i/>
          <w:szCs w:val="28"/>
        </w:rPr>
        <w:t>khả năng phối hợp vận động</w:t>
      </w:r>
      <w:r w:rsidRPr="00D646FB">
        <w:rPr>
          <w:b/>
          <w:i/>
          <w:szCs w:val="28"/>
        </w:rPr>
        <w:t xml:space="preserve">cho </w:t>
      </w:r>
      <w:r w:rsidR="0050747E" w:rsidRPr="00D646FB">
        <w:rPr>
          <w:b/>
          <w:i/>
          <w:szCs w:val="28"/>
        </w:rPr>
        <w:t xml:space="preserve">HS </w:t>
      </w:r>
      <w:r w:rsidR="007C4A2B">
        <w:rPr>
          <w:b/>
          <w:i/>
          <w:szCs w:val="28"/>
        </w:rPr>
        <w:t>lớp</w:t>
      </w:r>
      <w:r w:rsidR="00594DC7">
        <w:rPr>
          <w:b/>
          <w:i/>
          <w:szCs w:val="28"/>
          <w:lang w:val="vi-VN"/>
        </w:rPr>
        <w:t>3:</w:t>
      </w:r>
    </w:p>
    <w:p w:rsidR="00B10DC2" w:rsidRPr="00952945" w:rsidRDefault="00094B9C" w:rsidP="00C7688E">
      <w:pPr>
        <w:spacing w:line="360" w:lineRule="auto"/>
        <w:jc w:val="both"/>
        <w:rPr>
          <w:i/>
          <w:spacing w:val="-4"/>
          <w:szCs w:val="28"/>
          <w:lang w:val="vi-VN"/>
        </w:rPr>
      </w:pPr>
      <w:r w:rsidRPr="00952945">
        <w:rPr>
          <w:i/>
          <w:spacing w:val="-4"/>
          <w:szCs w:val="28"/>
          <w:lang w:val="vi-VN"/>
        </w:rPr>
        <w:t xml:space="preserve">4.2.1. Các căn cứ để </w:t>
      </w:r>
      <w:r w:rsidR="00594DC7">
        <w:rPr>
          <w:i/>
          <w:spacing w:val="-4"/>
          <w:szCs w:val="28"/>
          <w:lang w:val="vi-VN"/>
        </w:rPr>
        <w:t xml:space="preserve"> l</w:t>
      </w:r>
      <w:r w:rsidR="00152E14">
        <w:rPr>
          <w:i/>
          <w:spacing w:val="-4"/>
          <w:szCs w:val="28"/>
          <w:lang w:val="vi-VN"/>
        </w:rPr>
        <w:t xml:space="preserve">ựa chọn bài tập </w:t>
      </w:r>
    </w:p>
    <w:p w:rsidR="00EF51C7" w:rsidRPr="00B10DC2" w:rsidRDefault="00EF51C7" w:rsidP="00C7688E">
      <w:pPr>
        <w:spacing w:line="360" w:lineRule="auto"/>
        <w:ind w:firstLine="540"/>
        <w:jc w:val="both"/>
        <w:rPr>
          <w:i/>
          <w:szCs w:val="28"/>
          <w:lang w:val="vi-VN"/>
        </w:rPr>
      </w:pPr>
      <w:r w:rsidRPr="006E1D57">
        <w:rPr>
          <w:szCs w:val="28"/>
          <w:lang w:val="vi-VN"/>
        </w:rPr>
        <w:t>Căn cứ vào cơ</w:t>
      </w:r>
      <w:r>
        <w:rPr>
          <w:szCs w:val="28"/>
          <w:lang w:val="vi-VN"/>
        </w:rPr>
        <w:t xml:space="preserve"> sở lý luận và thực tiễn như</w:t>
      </w:r>
      <w:r w:rsidRPr="006E1D57">
        <w:rPr>
          <w:szCs w:val="28"/>
          <w:lang w:val="vi-VN"/>
        </w:rPr>
        <w:t xml:space="preserve"> đã trình bày ở trên, quá trìnhlựa</w:t>
      </w:r>
    </w:p>
    <w:p w:rsidR="00094B9C" w:rsidRPr="006E1D57" w:rsidRDefault="00EF51C7" w:rsidP="00C7688E">
      <w:pPr>
        <w:spacing w:line="360" w:lineRule="auto"/>
        <w:jc w:val="both"/>
        <w:rPr>
          <w:szCs w:val="28"/>
          <w:lang w:val="vi-VN"/>
        </w:rPr>
      </w:pPr>
      <w:r>
        <w:rPr>
          <w:szCs w:val="28"/>
          <w:lang w:val="vi-VN"/>
        </w:rPr>
        <w:t xml:space="preserve">chọn bài tập của </w:t>
      </w:r>
      <w:r w:rsidR="00952945">
        <w:rPr>
          <w:szCs w:val="28"/>
          <w:lang w:val="vi-VN"/>
        </w:rPr>
        <w:t xml:space="preserve">Sáng kiến </w:t>
      </w:r>
      <w:r w:rsidR="00094B9C" w:rsidRPr="006E1D57">
        <w:rPr>
          <w:szCs w:val="28"/>
          <w:lang w:val="vi-VN"/>
        </w:rPr>
        <w:t xml:space="preserve">được tiến hành theo hai bước sau: </w:t>
      </w:r>
    </w:p>
    <w:p w:rsidR="00094B9C" w:rsidRPr="006E1D57" w:rsidRDefault="006D660E" w:rsidP="00C7688E">
      <w:pPr>
        <w:spacing w:line="360" w:lineRule="auto"/>
        <w:jc w:val="both"/>
        <w:rPr>
          <w:szCs w:val="28"/>
          <w:lang w:val="vi-VN"/>
        </w:rPr>
      </w:pPr>
      <w:r>
        <w:rPr>
          <w:i/>
          <w:szCs w:val="28"/>
          <w:lang w:val="vi-VN"/>
        </w:rPr>
        <w:t>4.2.1.1.</w:t>
      </w:r>
      <w:r w:rsidR="00094B9C" w:rsidRPr="006E1D57">
        <w:rPr>
          <w:szCs w:val="28"/>
          <w:lang w:val="vi-VN"/>
        </w:rPr>
        <w:t xml:space="preserve">Tổng hợp các bài tập </w:t>
      </w:r>
      <w:r w:rsidR="009330DB" w:rsidRPr="006E1D57">
        <w:rPr>
          <w:szCs w:val="28"/>
          <w:lang w:val="vi-VN"/>
        </w:rPr>
        <w:t xml:space="preserve">bổ trợ </w:t>
      </w:r>
      <w:r w:rsidR="00094B9C" w:rsidRPr="006E1D57">
        <w:rPr>
          <w:szCs w:val="28"/>
          <w:lang w:val="vi-VN"/>
        </w:rPr>
        <w:t xml:space="preserve">từ tài liệu tham khảo và qua quan sát sư phạm các năm </w:t>
      </w:r>
      <w:r w:rsidR="00B10DC2" w:rsidRPr="006E1D57">
        <w:rPr>
          <w:szCs w:val="28"/>
          <w:lang w:val="vi-VN"/>
        </w:rPr>
        <w:t>giảng dạy</w:t>
      </w:r>
      <w:r w:rsidR="00094B9C" w:rsidRPr="006E1D57">
        <w:rPr>
          <w:szCs w:val="28"/>
          <w:lang w:val="vi-VN"/>
        </w:rPr>
        <w:t xml:space="preserve">. </w:t>
      </w:r>
    </w:p>
    <w:p w:rsidR="00094B9C" w:rsidRDefault="006D660E" w:rsidP="00C7688E">
      <w:pPr>
        <w:spacing w:line="360" w:lineRule="auto"/>
        <w:jc w:val="both"/>
        <w:rPr>
          <w:szCs w:val="28"/>
          <w:lang w:val="vi-VN"/>
        </w:rPr>
      </w:pPr>
      <w:r>
        <w:rPr>
          <w:i/>
          <w:szCs w:val="28"/>
          <w:lang w:val="vi-VN"/>
        </w:rPr>
        <w:lastRenderedPageBreak/>
        <w:t xml:space="preserve">4.2.1.2. </w:t>
      </w:r>
      <w:r w:rsidR="00094B9C" w:rsidRPr="006E1D57">
        <w:rPr>
          <w:szCs w:val="28"/>
          <w:lang w:val="vi-VN"/>
        </w:rPr>
        <w:t xml:space="preserve">Xác định mức độ ưu tiên các bài tập, bước đầu lựa chọn bằng phương pháp phỏng vấn các </w:t>
      </w:r>
      <w:r w:rsidR="007B24D1" w:rsidRPr="006E1D57">
        <w:rPr>
          <w:szCs w:val="28"/>
          <w:lang w:val="vi-VN"/>
        </w:rPr>
        <w:t>GV</w:t>
      </w:r>
      <w:r w:rsidR="00B10DC2" w:rsidRPr="006E1D57">
        <w:rPr>
          <w:szCs w:val="28"/>
          <w:lang w:val="vi-VN"/>
        </w:rPr>
        <w:t>.</w:t>
      </w:r>
    </w:p>
    <w:p w:rsidR="00364F93" w:rsidRDefault="00952945" w:rsidP="00C7688E">
      <w:pPr>
        <w:spacing w:line="360" w:lineRule="auto"/>
        <w:ind w:firstLine="535"/>
        <w:jc w:val="both"/>
        <w:rPr>
          <w:szCs w:val="28"/>
          <w:lang w:val="vi-VN"/>
        </w:rPr>
      </w:pPr>
      <w:r w:rsidRPr="006E1D57">
        <w:rPr>
          <w:szCs w:val="28"/>
          <w:lang w:val="vi-VN"/>
        </w:rPr>
        <w:t xml:space="preserve">Ngoài ra tôi còn khảo sát các các tài </w:t>
      </w:r>
      <w:r>
        <w:rPr>
          <w:szCs w:val="28"/>
          <w:lang w:val="vi-VN"/>
        </w:rPr>
        <w:t>liệu giảng dạy môn</w:t>
      </w:r>
      <w:r w:rsidRPr="006E1D57">
        <w:rPr>
          <w:szCs w:val="28"/>
          <w:lang w:val="vi-VN"/>
        </w:rPr>
        <w:t xml:space="preserve"> GDTC, bước đầu đãlựa chọnđược một số phương pháp giảng dạy,cùng các bài tập </w:t>
      </w:r>
      <w:r w:rsidRPr="00B10DC2">
        <w:rPr>
          <w:szCs w:val="28"/>
          <w:lang w:val="vi-VN"/>
        </w:rPr>
        <w:t xml:space="preserve">nâng cao </w:t>
      </w:r>
      <w:r w:rsidRPr="006E1D57">
        <w:rPr>
          <w:szCs w:val="28"/>
          <w:lang w:val="vi-VN"/>
        </w:rPr>
        <w:t xml:space="preserve">sự </w:t>
      </w:r>
      <w:r w:rsidR="00152E14">
        <w:rPr>
          <w:szCs w:val="28"/>
          <w:lang w:val="vi-VN"/>
        </w:rPr>
        <w:t>khả năng phối hợp vận động</w:t>
      </w:r>
      <w:r w:rsidR="00364F93" w:rsidRPr="006E1D57">
        <w:rPr>
          <w:szCs w:val="28"/>
          <w:lang w:val="vi-VN"/>
        </w:rPr>
        <w:t>cho học sinh lớp 3</w:t>
      </w:r>
      <w:r w:rsidR="00364F93">
        <w:rPr>
          <w:szCs w:val="28"/>
          <w:lang w:val="vi-VN"/>
        </w:rPr>
        <w:t>.</w:t>
      </w:r>
    </w:p>
    <w:p w:rsidR="00EB6C71" w:rsidRPr="006E1D57" w:rsidRDefault="00EF51C7" w:rsidP="00C7688E">
      <w:pPr>
        <w:spacing w:line="360" w:lineRule="auto"/>
        <w:ind w:firstLine="547"/>
        <w:jc w:val="both"/>
        <w:rPr>
          <w:szCs w:val="28"/>
          <w:lang w:val="vi-VN"/>
        </w:rPr>
      </w:pPr>
      <w:r>
        <w:rPr>
          <w:szCs w:val="28"/>
          <w:lang w:val="vi-VN"/>
        </w:rPr>
        <w:t>Việc l</w:t>
      </w:r>
      <w:r w:rsidR="00094B9C" w:rsidRPr="006E1D57">
        <w:rPr>
          <w:szCs w:val="28"/>
          <w:lang w:val="vi-VN"/>
        </w:rPr>
        <w:t xml:space="preserve">ựa chọn các bài tập này không chỉ mang tính khoa học mà </w:t>
      </w:r>
      <w:r>
        <w:rPr>
          <w:szCs w:val="28"/>
          <w:lang w:val="vi-VN"/>
        </w:rPr>
        <w:t>còn thể hiện tính khách quan, các bài tập</w:t>
      </w:r>
      <w:r w:rsidR="00094B9C" w:rsidRPr="006E1D57">
        <w:rPr>
          <w:szCs w:val="28"/>
          <w:lang w:val="vi-VN"/>
        </w:rPr>
        <w:t xml:space="preserve"> ưu tiên sử dụng trong </w:t>
      </w:r>
      <w:r w:rsidR="007C4A2B">
        <w:rPr>
          <w:szCs w:val="28"/>
          <w:lang w:val="vi-VN"/>
        </w:rPr>
        <w:t>giả</w:t>
      </w:r>
      <w:r w:rsidR="009F4408" w:rsidRPr="006E1D57">
        <w:rPr>
          <w:szCs w:val="28"/>
          <w:lang w:val="vi-VN"/>
        </w:rPr>
        <w:t>ng dạy</w:t>
      </w:r>
      <w:r w:rsidR="00094B9C" w:rsidRPr="006E1D57">
        <w:rPr>
          <w:szCs w:val="28"/>
          <w:lang w:val="vi-VN"/>
        </w:rPr>
        <w:t xml:space="preserve"> hợp lý cả về </w:t>
      </w:r>
      <w:r w:rsidR="00B47846" w:rsidRPr="006E1D57">
        <w:rPr>
          <w:szCs w:val="28"/>
          <w:lang w:val="vi-VN"/>
        </w:rPr>
        <w:t xml:space="preserve">phương pháp tổ </w:t>
      </w:r>
      <w:r>
        <w:rPr>
          <w:szCs w:val="28"/>
          <w:lang w:val="vi-VN"/>
        </w:rPr>
        <w:t>chức,</w:t>
      </w:r>
      <w:r w:rsidR="00094B9C" w:rsidRPr="006E1D57">
        <w:rPr>
          <w:szCs w:val="28"/>
          <w:lang w:val="vi-VN"/>
        </w:rPr>
        <w:t>thời gian</w:t>
      </w:r>
      <w:r w:rsidR="00D97FAF" w:rsidRPr="006E1D57">
        <w:rPr>
          <w:szCs w:val="28"/>
          <w:lang w:val="vi-VN"/>
        </w:rPr>
        <w:t xml:space="preserve">. Các phiếu đều đảm bảo yêu cầu </w:t>
      </w:r>
      <w:r w:rsidR="005C69B7" w:rsidRPr="006E1D57">
        <w:rPr>
          <w:szCs w:val="28"/>
          <w:lang w:val="vi-VN"/>
        </w:rPr>
        <w:t>GV</w:t>
      </w:r>
      <w:r w:rsidR="00094B9C" w:rsidRPr="006E1D57">
        <w:rPr>
          <w:szCs w:val="28"/>
          <w:lang w:val="vi-VN"/>
        </w:rPr>
        <w:t xml:space="preserve"> được phỏng vấn đã lựa chọn mức độ ưu ti</w:t>
      </w:r>
      <w:r>
        <w:rPr>
          <w:szCs w:val="28"/>
          <w:lang w:val="vi-VN"/>
        </w:rPr>
        <w:t>ên sử dụng các bài tập, n</w:t>
      </w:r>
      <w:r w:rsidR="00EB6C71" w:rsidRPr="006E1D57">
        <w:rPr>
          <w:szCs w:val="28"/>
          <w:lang w:val="vi-VN"/>
        </w:rPr>
        <w:t xml:space="preserve">ội dung phỏng vấn là xác định mức độ ưu tiên của các bài tập với 3 mức:  </w:t>
      </w:r>
      <w:r w:rsidR="005C69B7" w:rsidRPr="006E1D57">
        <w:rPr>
          <w:szCs w:val="28"/>
          <w:lang w:val="vi-VN"/>
        </w:rPr>
        <w:t>Ưu tiên 1</w:t>
      </w:r>
      <w:r w:rsidR="009F4408" w:rsidRPr="006E1D57">
        <w:rPr>
          <w:szCs w:val="28"/>
          <w:lang w:val="vi-VN"/>
        </w:rPr>
        <w:t xml:space="preserve">; </w:t>
      </w:r>
      <w:r w:rsidR="00EB6C71" w:rsidRPr="006E1D57">
        <w:rPr>
          <w:szCs w:val="28"/>
          <w:lang w:val="vi-VN"/>
        </w:rPr>
        <w:t>Ưu tiên</w:t>
      </w:r>
      <w:r w:rsidR="005C69B7" w:rsidRPr="006E1D57">
        <w:rPr>
          <w:szCs w:val="28"/>
          <w:lang w:val="vi-VN"/>
        </w:rPr>
        <w:t xml:space="preserve"> 2</w:t>
      </w:r>
      <w:r w:rsidR="009F4408" w:rsidRPr="006E1D57">
        <w:rPr>
          <w:szCs w:val="28"/>
          <w:lang w:val="vi-VN"/>
        </w:rPr>
        <w:t xml:space="preserve">; </w:t>
      </w:r>
      <w:r w:rsidR="005C69B7" w:rsidRPr="006E1D57">
        <w:rPr>
          <w:szCs w:val="28"/>
          <w:lang w:val="vi-VN"/>
        </w:rPr>
        <w:t>Ưu tiên 3</w:t>
      </w:r>
    </w:p>
    <w:p w:rsidR="00801C9C" w:rsidRDefault="00094B9C" w:rsidP="00C7688E">
      <w:pPr>
        <w:spacing w:line="360" w:lineRule="auto"/>
        <w:ind w:firstLine="540"/>
        <w:jc w:val="both"/>
        <w:rPr>
          <w:szCs w:val="28"/>
          <w:lang w:val="vi-VN"/>
        </w:rPr>
      </w:pPr>
      <w:r w:rsidRPr="006E1D57">
        <w:rPr>
          <w:szCs w:val="28"/>
          <w:lang w:val="vi-VN"/>
        </w:rPr>
        <w:t xml:space="preserve">Kết quả </w:t>
      </w:r>
      <w:r w:rsidR="005A6C78" w:rsidRPr="006E1D57">
        <w:rPr>
          <w:szCs w:val="28"/>
          <w:lang w:val="vi-VN"/>
        </w:rPr>
        <w:t xml:space="preserve">phỏng vấn </w:t>
      </w:r>
      <w:r w:rsidR="00B47846" w:rsidRPr="006E1D57">
        <w:rPr>
          <w:szCs w:val="28"/>
          <w:lang w:val="vi-VN"/>
        </w:rPr>
        <w:t xml:space="preserve">GV về </w:t>
      </w:r>
      <w:r w:rsidR="00D97FAF" w:rsidRPr="006E1D57">
        <w:rPr>
          <w:szCs w:val="28"/>
          <w:lang w:val="vi-VN"/>
        </w:rPr>
        <w:t xml:space="preserve">mức độ ưu tiên các bài tập </w:t>
      </w:r>
      <w:r w:rsidR="00B47846" w:rsidRPr="006E1D57">
        <w:rPr>
          <w:szCs w:val="28"/>
          <w:lang w:val="vi-VN"/>
        </w:rPr>
        <w:t xml:space="preserve">bổ trợ </w:t>
      </w:r>
      <w:r w:rsidR="00D97FAF" w:rsidRPr="006E1D57">
        <w:rPr>
          <w:szCs w:val="28"/>
          <w:lang w:val="vi-VN"/>
        </w:rPr>
        <w:t xml:space="preserve">được </w:t>
      </w:r>
      <w:r w:rsidRPr="006E1D57">
        <w:rPr>
          <w:szCs w:val="28"/>
          <w:lang w:val="vi-VN"/>
        </w:rPr>
        <w:t>trình bày ở bảng 4.2</w:t>
      </w:r>
    </w:p>
    <w:p w:rsidR="00094B9C" w:rsidRPr="006E1D57" w:rsidRDefault="00094B9C" w:rsidP="00952945">
      <w:pPr>
        <w:spacing w:line="440" w:lineRule="exact"/>
        <w:ind w:left="10"/>
        <w:jc w:val="center"/>
        <w:rPr>
          <w:szCs w:val="28"/>
          <w:lang w:val="vi-VN"/>
        </w:rPr>
      </w:pPr>
      <w:r w:rsidRPr="006E1D57">
        <w:rPr>
          <w:b/>
          <w:szCs w:val="28"/>
          <w:lang w:val="vi-VN"/>
        </w:rPr>
        <w:t xml:space="preserve">Bảng 4.2: Kết quả đánh giá mức độ ưu tiên </w:t>
      </w:r>
      <w:r w:rsidR="004636D3" w:rsidRPr="006E1D57">
        <w:rPr>
          <w:b/>
          <w:szCs w:val="28"/>
          <w:lang w:val="vi-VN"/>
        </w:rPr>
        <w:t xml:space="preserve">bài tập </w:t>
      </w:r>
      <w:r w:rsidRPr="006E1D57">
        <w:rPr>
          <w:b/>
          <w:szCs w:val="28"/>
          <w:lang w:val="vi-VN"/>
        </w:rPr>
        <w:t xml:space="preserve">(n = </w:t>
      </w:r>
      <w:r w:rsidR="003E5876" w:rsidRPr="006E1D57">
        <w:rPr>
          <w:b/>
          <w:szCs w:val="28"/>
          <w:lang w:val="vi-VN"/>
        </w:rPr>
        <w:t>1</w:t>
      </w:r>
      <w:r w:rsidR="009F4408" w:rsidRPr="006E1D57">
        <w:rPr>
          <w:b/>
          <w:szCs w:val="28"/>
          <w:lang w:val="vi-VN"/>
        </w:rPr>
        <w:t>0</w:t>
      </w:r>
      <w:r w:rsidRPr="006E1D57">
        <w:rPr>
          <w:b/>
          <w:szCs w:val="28"/>
          <w:lang w:val="vi-VN"/>
        </w:rPr>
        <w:t>)</w:t>
      </w:r>
    </w:p>
    <w:tbl>
      <w:tblPr>
        <w:tblStyle w:val="TableGrid0"/>
        <w:tblW w:w="9459" w:type="dxa"/>
        <w:tblInd w:w="-108" w:type="dxa"/>
        <w:tblCellMar>
          <w:top w:w="30" w:type="dxa"/>
          <w:left w:w="7" w:type="dxa"/>
          <w:bottom w:w="6" w:type="dxa"/>
          <w:right w:w="34" w:type="dxa"/>
        </w:tblCellMar>
        <w:tblLook w:val="04A0"/>
      </w:tblPr>
      <w:tblGrid>
        <w:gridCol w:w="745"/>
        <w:gridCol w:w="3581"/>
        <w:gridCol w:w="1022"/>
        <w:gridCol w:w="851"/>
        <w:gridCol w:w="708"/>
        <w:gridCol w:w="851"/>
        <w:gridCol w:w="850"/>
        <w:gridCol w:w="851"/>
      </w:tblGrid>
      <w:tr w:rsidR="009F4408" w:rsidRPr="00D646FB" w:rsidTr="00952945">
        <w:trPr>
          <w:trHeight w:hRule="exact" w:val="442"/>
        </w:trPr>
        <w:tc>
          <w:tcPr>
            <w:tcW w:w="745" w:type="dxa"/>
            <w:vMerge w:val="restart"/>
            <w:tcBorders>
              <w:top w:val="single" w:sz="4" w:space="0" w:color="auto"/>
              <w:left w:val="single" w:sz="4" w:space="0" w:color="auto"/>
              <w:bottom w:val="single" w:sz="4" w:space="0" w:color="auto"/>
              <w:right w:val="single" w:sz="4" w:space="0" w:color="auto"/>
            </w:tcBorders>
            <w:vAlign w:val="center"/>
          </w:tcPr>
          <w:p w:rsidR="009F4408" w:rsidRPr="003431F3" w:rsidRDefault="009F4408" w:rsidP="006D660E">
            <w:pPr>
              <w:spacing w:line="360" w:lineRule="auto"/>
              <w:ind w:hanging="46"/>
              <w:jc w:val="center"/>
              <w:rPr>
                <w:rFonts w:ascii="Times New Roman" w:hAnsi="Times New Roman"/>
                <w:b/>
                <w:szCs w:val="28"/>
              </w:rPr>
            </w:pPr>
            <w:r w:rsidRPr="003431F3">
              <w:rPr>
                <w:rFonts w:ascii="Times New Roman" w:hAnsi="Times New Roman"/>
                <w:b/>
                <w:szCs w:val="28"/>
              </w:rPr>
              <w:t>TT</w:t>
            </w:r>
          </w:p>
        </w:tc>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08" w:rsidRPr="00872677" w:rsidRDefault="009F4408" w:rsidP="00D646FB">
            <w:pPr>
              <w:spacing w:line="360" w:lineRule="auto"/>
              <w:ind w:left="24"/>
              <w:jc w:val="center"/>
              <w:rPr>
                <w:rFonts w:ascii="Times New Roman" w:hAnsi="Times New Roman"/>
                <w:szCs w:val="28"/>
              </w:rPr>
            </w:pPr>
            <w:r w:rsidRPr="00872677">
              <w:rPr>
                <w:rFonts w:ascii="Times New Roman" w:hAnsi="Times New Roman"/>
                <w:b/>
                <w:szCs w:val="28"/>
              </w:rPr>
              <w:t>Nội dung bài tập</w:t>
            </w:r>
          </w:p>
        </w:tc>
        <w:tc>
          <w:tcPr>
            <w:tcW w:w="5133"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9F4408" w:rsidRPr="00872677" w:rsidRDefault="009F4408" w:rsidP="00D646FB">
            <w:pPr>
              <w:spacing w:line="360" w:lineRule="auto"/>
              <w:ind w:left="29"/>
              <w:jc w:val="center"/>
              <w:rPr>
                <w:rFonts w:ascii="Times New Roman" w:hAnsi="Times New Roman"/>
                <w:szCs w:val="28"/>
              </w:rPr>
            </w:pPr>
            <w:r w:rsidRPr="00872677">
              <w:rPr>
                <w:rFonts w:ascii="Times New Roman" w:hAnsi="Times New Roman"/>
                <w:b/>
                <w:szCs w:val="28"/>
              </w:rPr>
              <w:t>Mức độ sử dụng</w:t>
            </w:r>
          </w:p>
        </w:tc>
      </w:tr>
      <w:tr w:rsidR="009F4408" w:rsidRPr="00D646FB" w:rsidTr="00952945">
        <w:trPr>
          <w:trHeight w:hRule="exact" w:val="420"/>
        </w:trPr>
        <w:tc>
          <w:tcPr>
            <w:tcW w:w="745" w:type="dxa"/>
            <w:vMerge/>
            <w:tcBorders>
              <w:top w:val="single" w:sz="4" w:space="0" w:color="auto"/>
              <w:left w:val="single" w:sz="4" w:space="0" w:color="auto"/>
              <w:bottom w:val="single" w:sz="4" w:space="0" w:color="auto"/>
              <w:right w:val="single" w:sz="4" w:space="0" w:color="auto"/>
            </w:tcBorders>
            <w:vAlign w:val="center"/>
          </w:tcPr>
          <w:p w:rsidR="009F4408" w:rsidRPr="003431F3" w:rsidRDefault="009F4408" w:rsidP="006D660E">
            <w:pPr>
              <w:spacing w:line="360" w:lineRule="auto"/>
              <w:jc w:val="center"/>
              <w:rPr>
                <w:rFonts w:ascii="Times New Roman" w:hAnsi="Times New Roman"/>
                <w:szCs w:val="28"/>
                <w:lang w:bidi="en-US"/>
              </w:rPr>
            </w:pPr>
          </w:p>
        </w:tc>
        <w:tc>
          <w:tcPr>
            <w:tcW w:w="3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4408" w:rsidRPr="00872677" w:rsidRDefault="009F4408" w:rsidP="00D646FB">
            <w:pPr>
              <w:spacing w:line="360" w:lineRule="auto"/>
              <w:jc w:val="center"/>
              <w:rPr>
                <w:rFonts w:ascii="Times New Roman" w:hAnsi="Times New Roman"/>
                <w:szCs w:val="28"/>
                <w:lang w:bidi="en-US"/>
              </w:rPr>
            </w:pPr>
          </w:p>
        </w:tc>
        <w:tc>
          <w:tcPr>
            <w:tcW w:w="1873"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9F4408" w:rsidRPr="00872677" w:rsidRDefault="009F4408" w:rsidP="00D646FB">
            <w:pPr>
              <w:spacing w:line="360" w:lineRule="auto"/>
              <w:ind w:left="28"/>
              <w:jc w:val="center"/>
              <w:rPr>
                <w:rFonts w:ascii="Times New Roman" w:hAnsi="Times New Roman"/>
                <w:b/>
                <w:szCs w:val="28"/>
              </w:rPr>
            </w:pPr>
            <w:r w:rsidRPr="00872677">
              <w:rPr>
                <w:rFonts w:ascii="Times New Roman" w:hAnsi="Times New Roman"/>
                <w:b/>
                <w:szCs w:val="28"/>
              </w:rPr>
              <w:t>Ưu tiên 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D646FB">
            <w:pPr>
              <w:spacing w:line="360" w:lineRule="auto"/>
              <w:ind w:left="26"/>
              <w:jc w:val="center"/>
              <w:rPr>
                <w:rFonts w:ascii="Times New Roman" w:hAnsi="Times New Roman"/>
                <w:b/>
                <w:szCs w:val="28"/>
              </w:rPr>
            </w:pPr>
            <w:r w:rsidRPr="00872677">
              <w:rPr>
                <w:rFonts w:ascii="Times New Roman" w:hAnsi="Times New Roman"/>
                <w:b/>
                <w:szCs w:val="28"/>
              </w:rPr>
              <w:t>Ưu tiên 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D646FB">
            <w:pPr>
              <w:spacing w:line="360" w:lineRule="auto"/>
              <w:ind w:left="26"/>
              <w:jc w:val="center"/>
              <w:rPr>
                <w:rFonts w:ascii="Times New Roman" w:hAnsi="Times New Roman"/>
                <w:b/>
                <w:szCs w:val="28"/>
              </w:rPr>
            </w:pPr>
            <w:r w:rsidRPr="00872677">
              <w:rPr>
                <w:rFonts w:ascii="Times New Roman" w:hAnsi="Times New Roman"/>
                <w:b/>
                <w:szCs w:val="28"/>
              </w:rPr>
              <w:t>Ưu tiên 3</w:t>
            </w:r>
          </w:p>
        </w:tc>
      </w:tr>
      <w:tr w:rsidR="009F4408" w:rsidRPr="00D646FB" w:rsidTr="00952945">
        <w:trPr>
          <w:trHeight w:val="716"/>
        </w:trPr>
        <w:tc>
          <w:tcPr>
            <w:tcW w:w="745" w:type="dxa"/>
            <w:vMerge/>
            <w:tcBorders>
              <w:top w:val="single" w:sz="4" w:space="0" w:color="auto"/>
              <w:left w:val="single" w:sz="4" w:space="0" w:color="auto"/>
              <w:bottom w:val="single" w:sz="4" w:space="0" w:color="auto"/>
              <w:right w:val="single" w:sz="4" w:space="0" w:color="auto"/>
            </w:tcBorders>
            <w:vAlign w:val="center"/>
          </w:tcPr>
          <w:p w:rsidR="009F4408" w:rsidRPr="003431F3" w:rsidRDefault="009F4408" w:rsidP="006D660E">
            <w:pPr>
              <w:spacing w:line="360" w:lineRule="auto"/>
              <w:jc w:val="center"/>
              <w:rPr>
                <w:rFonts w:ascii="Times New Roman" w:hAnsi="Times New Roman"/>
                <w:szCs w:val="28"/>
                <w:lang w:bidi="en-US"/>
              </w:rPr>
            </w:pPr>
          </w:p>
        </w:tc>
        <w:tc>
          <w:tcPr>
            <w:tcW w:w="3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4408" w:rsidRPr="00872677" w:rsidRDefault="009F4408" w:rsidP="00D646FB">
            <w:pPr>
              <w:spacing w:line="360" w:lineRule="auto"/>
              <w:jc w:val="center"/>
              <w:rPr>
                <w:rFonts w:ascii="Times New Roman" w:hAnsi="Times New Roman"/>
                <w:szCs w:val="28"/>
                <w:lang w:bidi="en-US"/>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F4408" w:rsidRPr="00872677" w:rsidRDefault="009F4408" w:rsidP="00952945">
            <w:pPr>
              <w:spacing w:line="420" w:lineRule="exact"/>
              <w:ind w:left="59" w:hanging="59"/>
              <w:jc w:val="center"/>
              <w:rPr>
                <w:rFonts w:ascii="Times New Roman" w:hAnsi="Times New Roman"/>
                <w:szCs w:val="28"/>
              </w:rPr>
            </w:pPr>
            <w:r w:rsidRPr="00872677">
              <w:rPr>
                <w:rFonts w:ascii="Times New Roman" w:hAnsi="Times New Roman"/>
                <w:szCs w:val="28"/>
              </w:rPr>
              <w:t>Số phiếu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952945">
            <w:pPr>
              <w:spacing w:line="420" w:lineRule="exact"/>
              <w:ind w:left="27"/>
              <w:jc w:val="center"/>
              <w:rPr>
                <w:rFonts w:ascii="Times New Roman" w:hAnsi="Times New Roman"/>
                <w:szCs w:val="28"/>
              </w:rPr>
            </w:pPr>
            <w:r w:rsidRPr="00872677">
              <w:rPr>
                <w:rFonts w:ascii="Times New Roman" w:hAnsi="Times New Roman"/>
                <w:szCs w:val="28"/>
              </w:rPr>
              <w:t>Tỉ lệ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952945">
            <w:pPr>
              <w:spacing w:line="420" w:lineRule="exact"/>
              <w:ind w:left="34" w:hanging="4"/>
              <w:jc w:val="center"/>
              <w:rPr>
                <w:rFonts w:ascii="Times New Roman" w:hAnsi="Times New Roman"/>
                <w:szCs w:val="28"/>
              </w:rPr>
            </w:pPr>
            <w:r w:rsidRPr="00872677">
              <w:rPr>
                <w:rFonts w:ascii="Times New Roman" w:hAnsi="Times New Roman"/>
                <w:szCs w:val="28"/>
              </w:rPr>
              <w:t>Số phiếu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952945">
            <w:pPr>
              <w:spacing w:line="420" w:lineRule="exact"/>
              <w:ind w:left="31"/>
              <w:jc w:val="center"/>
              <w:rPr>
                <w:rFonts w:ascii="Times New Roman" w:hAnsi="Times New Roman"/>
                <w:szCs w:val="28"/>
              </w:rPr>
            </w:pPr>
            <w:r w:rsidRPr="00872677">
              <w:rPr>
                <w:rFonts w:ascii="Times New Roman" w:hAnsi="Times New Roman"/>
                <w:szCs w:val="28"/>
              </w:rPr>
              <w:t>Tỉ lệ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952945">
            <w:pPr>
              <w:spacing w:line="420" w:lineRule="exact"/>
              <w:ind w:left="10" w:hanging="5"/>
              <w:jc w:val="center"/>
              <w:rPr>
                <w:rFonts w:ascii="Times New Roman" w:hAnsi="Times New Roman"/>
                <w:szCs w:val="28"/>
              </w:rPr>
            </w:pPr>
            <w:r w:rsidRPr="00872677">
              <w:rPr>
                <w:rFonts w:ascii="Times New Roman" w:hAnsi="Times New Roman"/>
                <w:szCs w:val="28"/>
              </w:rPr>
              <w:t>Số phiếu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408" w:rsidRPr="00872677" w:rsidRDefault="009F4408" w:rsidP="00952945">
            <w:pPr>
              <w:spacing w:line="420" w:lineRule="exact"/>
              <w:ind w:left="31"/>
              <w:jc w:val="center"/>
              <w:rPr>
                <w:rFonts w:ascii="Times New Roman" w:hAnsi="Times New Roman"/>
                <w:szCs w:val="28"/>
              </w:rPr>
            </w:pPr>
            <w:r w:rsidRPr="00872677">
              <w:rPr>
                <w:rFonts w:ascii="Times New Roman" w:hAnsi="Times New Roman"/>
                <w:szCs w:val="28"/>
              </w:rPr>
              <w:t>Tỉ lệ %</w:t>
            </w:r>
          </w:p>
        </w:tc>
      </w:tr>
      <w:tr w:rsidR="009F4408" w:rsidRPr="00D646FB" w:rsidTr="00952945">
        <w:trPr>
          <w:trHeight w:hRule="exact" w:val="641"/>
        </w:trPr>
        <w:tc>
          <w:tcPr>
            <w:tcW w:w="745" w:type="dxa"/>
            <w:tcBorders>
              <w:top w:val="single" w:sz="4" w:space="0" w:color="auto"/>
              <w:left w:val="single" w:sz="4" w:space="0" w:color="auto"/>
              <w:bottom w:val="single" w:sz="4" w:space="0" w:color="auto"/>
              <w:right w:val="single" w:sz="4" w:space="0" w:color="auto"/>
            </w:tcBorders>
            <w:vAlign w:val="center"/>
          </w:tcPr>
          <w:p w:rsidR="009F4408" w:rsidRPr="003431F3" w:rsidRDefault="009F4408" w:rsidP="00C7688E">
            <w:pPr>
              <w:spacing w:line="360" w:lineRule="auto"/>
              <w:jc w:val="center"/>
              <w:rPr>
                <w:rFonts w:ascii="Times New Roman" w:hAnsi="Times New Roman"/>
                <w:szCs w:val="28"/>
              </w:rPr>
            </w:pPr>
            <w:r w:rsidRPr="003431F3">
              <w:rPr>
                <w:rFonts w:ascii="Times New Roman" w:hAnsi="Times New Roman"/>
                <w:szCs w:val="28"/>
              </w:rPr>
              <w:t>1</w:t>
            </w: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72492C" w:rsidRPr="0072492C" w:rsidRDefault="0072492C" w:rsidP="00C7688E">
            <w:pPr>
              <w:spacing w:line="360" w:lineRule="auto"/>
              <w:ind w:left="130"/>
              <w:textAlignment w:val="baseline"/>
              <w:rPr>
                <w:rFonts w:ascii="Times New Roman" w:hAnsi="Times New Roman"/>
                <w:szCs w:val="28"/>
                <w:lang w:val="vi-VN"/>
              </w:rPr>
            </w:pPr>
            <w:r w:rsidRPr="0072492C">
              <w:rPr>
                <w:rFonts w:ascii="Times New Roman" w:hAnsi="Times New Roman"/>
                <w:bCs/>
                <w:szCs w:val="28"/>
              </w:rPr>
              <w:t>Nắm tay</w:t>
            </w:r>
          </w:p>
          <w:p w:rsidR="009F4408" w:rsidRPr="0072492C" w:rsidRDefault="009F4408" w:rsidP="00C7688E">
            <w:pPr>
              <w:spacing w:line="360" w:lineRule="auto"/>
              <w:ind w:left="130"/>
              <w:rPr>
                <w:rFonts w:ascii="Times New Roman" w:hAnsi="Times New Roman"/>
                <w:szCs w:val="28"/>
                <w:lang w:bidi="en-US"/>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9F4408" w:rsidRPr="00872677" w:rsidRDefault="009F4408" w:rsidP="00C7688E">
            <w:pPr>
              <w:spacing w:line="360" w:lineRule="auto"/>
              <w:ind w:left="31"/>
              <w:jc w:val="center"/>
              <w:rPr>
                <w:rFonts w:ascii="Times New Roman" w:hAnsi="Times New Roman"/>
                <w:szCs w:val="28"/>
              </w:rPr>
            </w:pPr>
            <w:r>
              <w:rPr>
                <w:rFonts w:ascii="Times New Roman" w:hAnsi="Times New Roman"/>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408" w:rsidRPr="00872677" w:rsidRDefault="009F4408" w:rsidP="00C7688E">
            <w:pPr>
              <w:spacing w:line="360" w:lineRule="auto"/>
              <w:ind w:left="66"/>
              <w:jc w:val="center"/>
              <w:rPr>
                <w:rFonts w:ascii="Times New Roman" w:hAnsi="Times New Roman"/>
                <w:szCs w:val="28"/>
              </w:rPr>
            </w:pPr>
            <w:r>
              <w:rPr>
                <w:rFonts w:ascii="Times New Roman" w:hAnsi="Times New Roman"/>
                <w:szCs w:val="28"/>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408" w:rsidRPr="00872677" w:rsidRDefault="009F4408"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408" w:rsidRPr="00872677" w:rsidRDefault="009F4408"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408" w:rsidRPr="00872677" w:rsidRDefault="009F4408" w:rsidP="00C7688E">
            <w:pPr>
              <w:spacing w:line="360" w:lineRule="auto"/>
              <w:ind w:left="26"/>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408" w:rsidRPr="00872677" w:rsidRDefault="009F4408" w:rsidP="00C7688E">
            <w:pPr>
              <w:spacing w:line="360" w:lineRule="auto"/>
              <w:ind w:left="170"/>
              <w:jc w:val="center"/>
              <w:rPr>
                <w:rFonts w:ascii="Times New Roman" w:hAnsi="Times New Roman"/>
                <w:szCs w:val="28"/>
              </w:rPr>
            </w:pPr>
            <w:r>
              <w:rPr>
                <w:rFonts w:ascii="Times New Roman" w:hAnsi="Times New Roman"/>
                <w:szCs w:val="28"/>
              </w:rPr>
              <w:t>10</w:t>
            </w:r>
          </w:p>
        </w:tc>
      </w:tr>
      <w:tr w:rsidR="00563BD6" w:rsidRPr="00D646FB" w:rsidTr="00952945">
        <w:trPr>
          <w:trHeight w:hRule="exact" w:val="569"/>
        </w:trPr>
        <w:tc>
          <w:tcPr>
            <w:tcW w:w="745" w:type="dxa"/>
            <w:tcBorders>
              <w:top w:val="single" w:sz="4" w:space="0" w:color="auto"/>
              <w:left w:val="single" w:sz="4" w:space="0" w:color="auto"/>
              <w:bottom w:val="single" w:sz="4" w:space="0" w:color="auto"/>
              <w:right w:val="single" w:sz="4" w:space="0" w:color="auto"/>
            </w:tcBorders>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t>2</w:t>
            </w: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563BD6" w:rsidRPr="0072492C" w:rsidRDefault="00563BD6" w:rsidP="00C7688E">
            <w:pPr>
              <w:spacing w:line="360" w:lineRule="auto"/>
              <w:ind w:left="130"/>
              <w:textAlignment w:val="baseline"/>
              <w:rPr>
                <w:rFonts w:ascii="Times New Roman" w:hAnsi="Times New Roman"/>
                <w:color w:val="262626"/>
                <w:szCs w:val="28"/>
                <w:lang w:val="vi-VN"/>
              </w:rPr>
            </w:pPr>
            <w:r w:rsidRPr="0072492C">
              <w:rPr>
                <w:rFonts w:ascii="Times New Roman" w:hAnsi="Times New Roman"/>
                <w:szCs w:val="28"/>
                <w:lang w:val="vi-VN"/>
              </w:rPr>
              <w:t>Gập duỗi cổ tay</w:t>
            </w:r>
          </w:p>
          <w:p w:rsidR="00563BD6" w:rsidRPr="0072492C" w:rsidRDefault="00563BD6" w:rsidP="00C7688E">
            <w:pPr>
              <w:spacing w:line="360" w:lineRule="auto"/>
              <w:ind w:left="130"/>
              <w:rPr>
                <w:rFonts w:ascii="Times New Roman" w:hAnsi="Times New Roman"/>
                <w:spacing w:val="-6"/>
                <w:szCs w:val="28"/>
                <w:lang w:val="vi-VN"/>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31"/>
              <w:jc w:val="center"/>
              <w:rPr>
                <w:rFonts w:ascii="Times New Roman" w:hAnsi="Times New Roman"/>
                <w:szCs w:val="28"/>
              </w:rPr>
            </w:pPr>
            <w:r>
              <w:rPr>
                <w:rFonts w:ascii="Times New Roman" w:hAnsi="Times New Roman"/>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10</w:t>
            </w:r>
          </w:p>
        </w:tc>
      </w:tr>
      <w:tr w:rsidR="00563BD6" w:rsidRPr="00D646FB" w:rsidTr="00952945">
        <w:trPr>
          <w:trHeight w:hRule="exact" w:val="679"/>
        </w:trPr>
        <w:tc>
          <w:tcPr>
            <w:tcW w:w="745" w:type="dxa"/>
            <w:tcBorders>
              <w:top w:val="single" w:sz="4" w:space="0" w:color="auto"/>
              <w:left w:val="single" w:sz="4" w:space="0" w:color="auto"/>
              <w:bottom w:val="single" w:sz="4" w:space="0" w:color="auto"/>
              <w:right w:val="single" w:sz="4" w:space="0" w:color="auto"/>
            </w:tcBorders>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t>3</w:t>
            </w: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563BD6" w:rsidRPr="0072492C" w:rsidRDefault="00563BD6" w:rsidP="00C7688E">
            <w:pPr>
              <w:spacing w:line="360" w:lineRule="auto"/>
              <w:ind w:left="130"/>
              <w:textAlignment w:val="baseline"/>
              <w:rPr>
                <w:rFonts w:ascii="Times New Roman" w:hAnsi="Times New Roman"/>
                <w:noProof/>
                <w:szCs w:val="28"/>
                <w:lang w:val="vi-VN"/>
              </w:rPr>
            </w:pPr>
            <w:r w:rsidRPr="0072492C">
              <w:rPr>
                <w:rFonts w:ascii="Times New Roman" w:hAnsi="Times New Roman"/>
                <w:color w:val="262626"/>
                <w:szCs w:val="28"/>
                <w:lang w:val="vi-VN"/>
              </w:rPr>
              <w:t>Xoay cổ tay hình số tám</w:t>
            </w:r>
          </w:p>
          <w:p w:rsidR="00563BD6" w:rsidRPr="0072492C" w:rsidRDefault="00563BD6" w:rsidP="00C7688E">
            <w:pPr>
              <w:spacing w:line="360" w:lineRule="auto"/>
              <w:ind w:left="130"/>
              <w:rPr>
                <w:rFonts w:ascii="Times New Roman" w:hAnsi="Times New Roman"/>
                <w:szCs w:val="28"/>
                <w:lang w:val="vi-VN"/>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563BD6" w:rsidRPr="00563BD6" w:rsidRDefault="00563BD6" w:rsidP="00C7688E">
            <w:pPr>
              <w:spacing w:line="360" w:lineRule="auto"/>
              <w:ind w:left="31"/>
              <w:jc w:val="center"/>
              <w:rPr>
                <w:rFonts w:ascii="Times New Roman" w:hAnsi="Times New Roman"/>
                <w:szCs w:val="28"/>
                <w:lang w:val="vi-VN"/>
              </w:rPr>
            </w:pPr>
            <w:r>
              <w:rPr>
                <w:rFonts w:ascii="Times New Roman" w:hAnsi="Times New Roman"/>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563BD6" w:rsidRDefault="00563BD6" w:rsidP="00C7688E">
            <w:pPr>
              <w:spacing w:line="360" w:lineRule="auto"/>
              <w:ind w:left="28"/>
              <w:jc w:val="center"/>
              <w:rPr>
                <w:rFonts w:ascii="Times New Roman" w:hAnsi="Times New Roman"/>
                <w:szCs w:val="28"/>
                <w:lang w:val="vi-VN"/>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563BD6" w:rsidRDefault="00563BD6" w:rsidP="00C7688E">
            <w:pPr>
              <w:spacing w:line="360" w:lineRule="auto"/>
              <w:ind w:left="26"/>
              <w:jc w:val="center"/>
              <w:rPr>
                <w:rFonts w:ascii="Times New Roman" w:hAnsi="Times New Roman"/>
                <w:szCs w:val="28"/>
                <w:lang w:val="vi-VN"/>
              </w:rPr>
            </w:pPr>
            <w:r>
              <w:rPr>
                <w:rFonts w:ascii="Times New Roman" w:hAnsi="Times New Roman"/>
                <w:szCs w:val="28"/>
                <w:lang w:val="vi-V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563BD6" w:rsidRDefault="00563BD6" w:rsidP="00C7688E">
            <w:pPr>
              <w:spacing w:line="360" w:lineRule="auto"/>
              <w:ind w:left="170"/>
              <w:jc w:val="center"/>
              <w:rPr>
                <w:rFonts w:ascii="Times New Roman" w:hAnsi="Times New Roman"/>
                <w:szCs w:val="28"/>
                <w:lang w:val="vi-VN"/>
              </w:rPr>
            </w:pPr>
            <w:r>
              <w:rPr>
                <w:rFonts w:ascii="Times New Roman" w:hAnsi="Times New Roman"/>
                <w:szCs w:val="28"/>
                <w:lang w:val="vi-VN"/>
              </w:rPr>
              <w:t>0</w:t>
            </w:r>
          </w:p>
        </w:tc>
      </w:tr>
      <w:tr w:rsidR="00563BD6" w:rsidRPr="00D646FB" w:rsidTr="00952945">
        <w:trPr>
          <w:trHeight w:hRule="exact" w:val="526"/>
        </w:trPr>
        <w:tc>
          <w:tcPr>
            <w:tcW w:w="745" w:type="dxa"/>
            <w:tcBorders>
              <w:top w:val="single" w:sz="4" w:space="0" w:color="auto"/>
              <w:left w:val="single" w:sz="4" w:space="0" w:color="auto"/>
              <w:bottom w:val="single" w:sz="4" w:space="0" w:color="auto"/>
              <w:right w:val="single" w:sz="4" w:space="0" w:color="auto"/>
            </w:tcBorders>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t>4</w:t>
            </w: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563BD6" w:rsidRPr="003431F3" w:rsidRDefault="00563BD6" w:rsidP="00C7688E">
            <w:pPr>
              <w:spacing w:line="360" w:lineRule="auto"/>
              <w:ind w:left="130"/>
              <w:rPr>
                <w:rFonts w:ascii="Times New Roman" w:hAnsi="Times New Roman"/>
                <w:szCs w:val="28"/>
                <w:lang w:val="vi-VN"/>
              </w:rPr>
            </w:pPr>
            <w:r w:rsidRPr="003431F3">
              <w:rPr>
                <w:rFonts w:ascii="Times New Roman" w:hAnsi="Times New Roman"/>
                <w:szCs w:val="28"/>
              </w:rPr>
              <w:t>Ném</w:t>
            </w:r>
            <w:r w:rsidRPr="003431F3">
              <w:rPr>
                <w:rFonts w:ascii="Times New Roman" w:hAnsi="Times New Roman"/>
                <w:szCs w:val="28"/>
                <w:lang w:val="vi-VN"/>
              </w:rPr>
              <w:t xml:space="preserve"> bóng xa</w:t>
            </w: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563BD6" w:rsidRPr="00563BD6" w:rsidRDefault="00563BD6" w:rsidP="00C7688E">
            <w:pPr>
              <w:spacing w:line="360" w:lineRule="auto"/>
              <w:ind w:left="28"/>
              <w:jc w:val="center"/>
              <w:rPr>
                <w:rFonts w:ascii="Times New Roman" w:hAnsi="Times New Roman"/>
                <w:szCs w:val="28"/>
                <w:lang w:val="vi-VN"/>
              </w:rPr>
            </w:pPr>
            <w:r>
              <w:rPr>
                <w:rFonts w:ascii="Times New Roman" w:hAnsi="Times New Roman"/>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20</w:t>
            </w:r>
          </w:p>
        </w:tc>
      </w:tr>
      <w:tr w:rsidR="00563BD6" w:rsidRPr="0072492C" w:rsidTr="00952945">
        <w:trPr>
          <w:trHeight w:hRule="exact" w:val="411"/>
        </w:trPr>
        <w:tc>
          <w:tcPr>
            <w:tcW w:w="745" w:type="dxa"/>
            <w:tcBorders>
              <w:top w:val="single" w:sz="4" w:space="0" w:color="auto"/>
              <w:left w:val="single" w:sz="4" w:space="0" w:color="auto"/>
              <w:bottom w:val="single" w:sz="4" w:space="0" w:color="auto"/>
              <w:right w:val="single" w:sz="4" w:space="0" w:color="auto"/>
            </w:tcBorders>
            <w:vAlign w:val="center"/>
          </w:tcPr>
          <w:p w:rsidR="00563BD6" w:rsidRPr="003431F3" w:rsidRDefault="00563BD6" w:rsidP="00C7688E">
            <w:pPr>
              <w:spacing w:line="360" w:lineRule="auto"/>
              <w:ind w:left="94"/>
              <w:jc w:val="center"/>
              <w:rPr>
                <w:rFonts w:ascii="Times New Roman" w:hAnsi="Times New Roman"/>
                <w:szCs w:val="28"/>
                <w:lang w:val="vi-VN"/>
              </w:rPr>
            </w:pPr>
            <w:r w:rsidRPr="003431F3">
              <w:rPr>
                <w:rFonts w:ascii="Times New Roman" w:hAnsi="Times New Roman"/>
                <w:szCs w:val="28"/>
              </w:rPr>
              <w:t>5</w:t>
            </w:r>
          </w:p>
        </w:tc>
        <w:tc>
          <w:tcPr>
            <w:tcW w:w="3581" w:type="dxa"/>
            <w:tcBorders>
              <w:top w:val="single" w:sz="4" w:space="0" w:color="auto"/>
              <w:left w:val="single" w:sz="4" w:space="0" w:color="auto"/>
              <w:bottom w:val="single" w:sz="4" w:space="0" w:color="auto"/>
              <w:right w:val="single" w:sz="4" w:space="0" w:color="auto"/>
            </w:tcBorders>
            <w:shd w:val="clear" w:color="auto" w:fill="auto"/>
            <w:hideMark/>
          </w:tcPr>
          <w:p w:rsidR="00563BD6" w:rsidRPr="0072492C" w:rsidRDefault="00563BD6" w:rsidP="00C7688E">
            <w:pPr>
              <w:spacing w:line="360" w:lineRule="auto"/>
              <w:ind w:left="130"/>
              <w:textAlignment w:val="baseline"/>
              <w:rPr>
                <w:rFonts w:ascii="Times New Roman" w:hAnsi="Times New Roman"/>
                <w:noProof/>
                <w:szCs w:val="28"/>
                <w:lang w:val="vi-VN"/>
              </w:rPr>
            </w:pPr>
            <w:r w:rsidRPr="0072492C">
              <w:rPr>
                <w:rFonts w:ascii="Times New Roman" w:hAnsi="Times New Roman"/>
                <w:bCs/>
                <w:szCs w:val="28"/>
                <w:lang w:val="vi-VN"/>
              </w:rPr>
              <w:t>Làm chữ "O"</w:t>
            </w:r>
          </w:p>
          <w:p w:rsidR="00563BD6" w:rsidRPr="0072492C" w:rsidRDefault="00563BD6" w:rsidP="00C7688E">
            <w:pPr>
              <w:spacing w:line="360" w:lineRule="auto"/>
              <w:ind w:left="130"/>
              <w:rPr>
                <w:rFonts w:ascii="Times New Roman" w:hAnsi="Times New Roman"/>
                <w:spacing w:val="-10"/>
                <w:szCs w:val="28"/>
                <w:lang w:val="vi-VN"/>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31"/>
              <w:jc w:val="center"/>
              <w:rPr>
                <w:rFonts w:ascii="Times New Roman" w:hAnsi="Times New Roman"/>
                <w:szCs w:val="28"/>
              </w:rPr>
            </w:pPr>
            <w:r>
              <w:rPr>
                <w:rFonts w:ascii="Times New Roman" w:hAnsi="Times New Roman"/>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10</w:t>
            </w:r>
          </w:p>
        </w:tc>
      </w:tr>
      <w:tr w:rsidR="00563BD6" w:rsidRPr="00D646FB" w:rsidTr="00952945">
        <w:trPr>
          <w:trHeight w:hRule="exact" w:val="579"/>
        </w:trPr>
        <w:tc>
          <w:tcPr>
            <w:tcW w:w="745" w:type="dxa"/>
            <w:tcBorders>
              <w:top w:val="single" w:sz="4" w:space="0" w:color="auto"/>
              <w:left w:val="single" w:sz="4" w:space="0" w:color="auto"/>
              <w:bottom w:val="single" w:sz="4" w:space="0" w:color="auto"/>
              <w:right w:val="single" w:sz="4" w:space="0" w:color="auto"/>
            </w:tcBorders>
          </w:tcPr>
          <w:p w:rsidR="00563BD6" w:rsidRPr="003431F3" w:rsidRDefault="00563BD6" w:rsidP="00C7688E">
            <w:pPr>
              <w:spacing w:line="360" w:lineRule="auto"/>
              <w:ind w:left="94"/>
              <w:jc w:val="center"/>
              <w:rPr>
                <w:rFonts w:ascii="Times New Roman" w:hAnsi="Times New Roman"/>
                <w:szCs w:val="28"/>
                <w:lang w:val="vi-VN"/>
              </w:rPr>
            </w:pPr>
            <w:r w:rsidRPr="003431F3">
              <w:rPr>
                <w:rFonts w:ascii="Times New Roman" w:hAnsi="Times New Roman"/>
                <w:szCs w:val="28"/>
                <w:lang w:val="vi-VN"/>
              </w:rPr>
              <w:t>6</w:t>
            </w:r>
          </w:p>
        </w:tc>
        <w:tc>
          <w:tcPr>
            <w:tcW w:w="3581" w:type="dxa"/>
            <w:tcBorders>
              <w:top w:val="single" w:sz="4" w:space="0" w:color="auto"/>
              <w:left w:val="single" w:sz="4" w:space="0" w:color="auto"/>
              <w:bottom w:val="single" w:sz="4" w:space="0" w:color="auto"/>
              <w:right w:val="single" w:sz="4" w:space="0" w:color="auto"/>
            </w:tcBorders>
            <w:shd w:val="clear" w:color="auto" w:fill="auto"/>
          </w:tcPr>
          <w:p w:rsidR="00563BD6" w:rsidRPr="0072492C" w:rsidRDefault="00563BD6" w:rsidP="00C7688E">
            <w:pPr>
              <w:spacing w:line="360" w:lineRule="auto"/>
              <w:ind w:left="130"/>
              <w:textAlignment w:val="baseline"/>
              <w:rPr>
                <w:rFonts w:ascii="Times New Roman" w:hAnsi="Times New Roman"/>
                <w:noProof/>
                <w:szCs w:val="28"/>
                <w:lang w:val="vi-VN"/>
              </w:rPr>
            </w:pPr>
            <w:r w:rsidRPr="0072492C">
              <w:rPr>
                <w:rFonts w:ascii="Times New Roman" w:hAnsi="Times New Roman"/>
                <w:bCs/>
                <w:szCs w:val="28"/>
                <w:lang w:val="vi-VN"/>
              </w:rPr>
              <w:t>Ngón tay đi bộ</w:t>
            </w:r>
          </w:p>
          <w:p w:rsidR="00563BD6" w:rsidRPr="0072492C" w:rsidRDefault="00563BD6" w:rsidP="00C7688E">
            <w:pPr>
              <w:spacing w:line="360" w:lineRule="auto"/>
              <w:ind w:left="130"/>
              <w:rPr>
                <w:rFonts w:ascii="Times New Roman" w:hAnsi="Times New Roman"/>
                <w:szCs w:val="28"/>
                <w:lang w:val="vi-VN"/>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0</w:t>
            </w:r>
          </w:p>
        </w:tc>
      </w:tr>
      <w:tr w:rsidR="00563BD6" w:rsidRPr="00D646FB" w:rsidTr="00952945">
        <w:trPr>
          <w:trHeight w:hRule="exact" w:val="634"/>
        </w:trPr>
        <w:tc>
          <w:tcPr>
            <w:tcW w:w="745" w:type="dxa"/>
            <w:tcBorders>
              <w:top w:val="single" w:sz="4" w:space="0" w:color="auto"/>
              <w:left w:val="single" w:sz="4" w:space="0" w:color="auto"/>
              <w:bottom w:val="single" w:sz="4" w:space="0" w:color="auto"/>
              <w:right w:val="single" w:sz="4" w:space="0" w:color="auto"/>
            </w:tcBorders>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t>7</w:t>
            </w:r>
          </w:p>
        </w:tc>
        <w:tc>
          <w:tcPr>
            <w:tcW w:w="3581" w:type="dxa"/>
            <w:tcBorders>
              <w:top w:val="single" w:sz="4" w:space="0" w:color="auto"/>
              <w:left w:val="single" w:sz="4" w:space="0" w:color="auto"/>
              <w:bottom w:val="single" w:sz="4" w:space="0" w:color="000000"/>
              <w:right w:val="single" w:sz="4" w:space="0" w:color="000000"/>
            </w:tcBorders>
            <w:shd w:val="clear" w:color="auto" w:fill="auto"/>
            <w:hideMark/>
          </w:tcPr>
          <w:p w:rsidR="00563BD6" w:rsidRPr="0072492C" w:rsidRDefault="00563BD6" w:rsidP="00C7688E">
            <w:pPr>
              <w:spacing w:line="360" w:lineRule="auto"/>
              <w:ind w:left="130"/>
              <w:textAlignment w:val="baseline"/>
              <w:rPr>
                <w:rFonts w:ascii="Times New Roman" w:hAnsi="Times New Roman"/>
                <w:noProof/>
                <w:szCs w:val="28"/>
                <w:lang w:val="vi-VN"/>
              </w:rPr>
            </w:pPr>
            <w:r>
              <w:rPr>
                <w:rFonts w:ascii="Times New Roman" w:hAnsi="Times New Roman"/>
                <w:noProof/>
                <w:szCs w:val="28"/>
                <w:lang w:val="vi-VN"/>
              </w:rPr>
              <w:t>Dẫn bóng</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C7688E" w:rsidRDefault="00563BD6" w:rsidP="00C7688E">
            <w:pPr>
              <w:spacing w:line="360" w:lineRule="auto"/>
              <w:ind w:left="31"/>
              <w:jc w:val="center"/>
              <w:rPr>
                <w:rFonts w:ascii="Times New Roman" w:hAnsi="Times New Roman"/>
                <w:szCs w:val="28"/>
                <w:lang w:val="vi-VN"/>
              </w:rPr>
            </w:pPr>
            <w:r>
              <w:rPr>
                <w:rFonts w:ascii="Times New Roman" w:hAnsi="Times New Roman"/>
                <w:szCs w:val="2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C7688E" w:rsidRDefault="00563BD6" w:rsidP="00C7688E">
            <w:pPr>
              <w:spacing w:line="360" w:lineRule="auto"/>
              <w:ind w:left="28"/>
              <w:jc w:val="center"/>
              <w:rPr>
                <w:rFonts w:ascii="Times New Roman" w:hAnsi="Times New Roman"/>
                <w:szCs w:val="28"/>
                <w:lang w:val="vi-VN"/>
              </w:rPr>
            </w:pPr>
            <w:r>
              <w:rPr>
                <w:rFonts w:ascii="Times New Roman" w:hAnsi="Times New Roman"/>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C7688E" w:rsidRDefault="00563BD6" w:rsidP="00C7688E">
            <w:pPr>
              <w:spacing w:line="360" w:lineRule="auto"/>
              <w:ind w:left="26"/>
              <w:jc w:val="center"/>
              <w:rPr>
                <w:rFonts w:ascii="Times New Roman" w:hAnsi="Times New Roman"/>
                <w:szCs w:val="28"/>
                <w:lang w:val="vi-VN"/>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10</w:t>
            </w:r>
          </w:p>
        </w:tc>
      </w:tr>
      <w:tr w:rsidR="00563BD6" w:rsidRPr="00D646FB" w:rsidTr="00952945">
        <w:trPr>
          <w:trHeight w:hRule="exact" w:val="976"/>
        </w:trPr>
        <w:tc>
          <w:tcPr>
            <w:tcW w:w="745" w:type="dxa"/>
            <w:tcBorders>
              <w:top w:val="single" w:sz="4" w:space="0" w:color="auto"/>
              <w:left w:val="single" w:sz="4" w:space="0" w:color="auto"/>
              <w:bottom w:val="single" w:sz="4" w:space="0" w:color="auto"/>
              <w:right w:val="single" w:sz="4" w:space="0" w:color="auto"/>
            </w:tcBorders>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t>8</w:t>
            </w:r>
          </w:p>
        </w:tc>
        <w:tc>
          <w:tcPr>
            <w:tcW w:w="3581" w:type="dxa"/>
            <w:tcBorders>
              <w:top w:val="single" w:sz="4" w:space="0" w:color="000000"/>
              <w:left w:val="single" w:sz="4" w:space="0" w:color="auto"/>
              <w:bottom w:val="single" w:sz="4" w:space="0" w:color="auto"/>
              <w:right w:val="single" w:sz="4" w:space="0" w:color="000000"/>
            </w:tcBorders>
            <w:shd w:val="clear" w:color="auto" w:fill="auto"/>
            <w:hideMark/>
          </w:tcPr>
          <w:p w:rsidR="00563BD6" w:rsidRPr="0072492C" w:rsidRDefault="00563BD6" w:rsidP="00C7688E">
            <w:pPr>
              <w:spacing w:line="360" w:lineRule="auto"/>
              <w:ind w:left="130"/>
              <w:rPr>
                <w:rFonts w:ascii="Times New Roman" w:hAnsi="Times New Roman"/>
                <w:szCs w:val="28"/>
                <w:lang w:val="vi-VN"/>
              </w:rPr>
            </w:pPr>
            <w:r>
              <w:rPr>
                <w:rFonts w:ascii="Times New Roman" w:hAnsi="Times New Roman"/>
                <w:szCs w:val="28"/>
                <w:lang w:val="vi-VN"/>
              </w:rPr>
              <w:t>Chuyển bóng vòng tròn quang người</w:t>
            </w: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6</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563BD6" w:rsidRPr="00872677" w:rsidRDefault="00563BD6" w:rsidP="00C7688E">
            <w:pPr>
              <w:spacing w:line="360" w:lineRule="auto"/>
              <w:ind w:left="136"/>
              <w:jc w:val="center"/>
              <w:rPr>
                <w:rFonts w:ascii="Times New Roman" w:hAnsi="Times New Roman"/>
                <w:szCs w:val="28"/>
              </w:rPr>
            </w:pPr>
            <w:r>
              <w:rPr>
                <w:rFonts w:ascii="Times New Roman" w:hAnsi="Times New Roman"/>
                <w:szCs w:val="28"/>
              </w:rPr>
              <w:t>60</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2</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563BD6" w:rsidRPr="00872677" w:rsidRDefault="00563BD6" w:rsidP="00C7688E">
            <w:pPr>
              <w:spacing w:line="360" w:lineRule="auto"/>
              <w:ind w:left="31"/>
              <w:jc w:val="center"/>
              <w:rPr>
                <w:rFonts w:ascii="Times New Roman" w:hAnsi="Times New Roman"/>
                <w:szCs w:val="28"/>
              </w:rPr>
            </w:pPr>
            <w:r>
              <w:rPr>
                <w:rFonts w:ascii="Times New Roman" w:hAnsi="Times New Roman"/>
                <w:szCs w:val="28"/>
              </w:rPr>
              <w:t>20</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2</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563BD6" w:rsidRPr="00872677" w:rsidRDefault="00563BD6" w:rsidP="00C7688E">
            <w:pPr>
              <w:spacing w:line="360" w:lineRule="auto"/>
              <w:ind w:left="31"/>
              <w:jc w:val="center"/>
              <w:rPr>
                <w:rFonts w:ascii="Times New Roman" w:hAnsi="Times New Roman"/>
                <w:szCs w:val="28"/>
              </w:rPr>
            </w:pPr>
            <w:r>
              <w:rPr>
                <w:rFonts w:ascii="Times New Roman" w:hAnsi="Times New Roman"/>
                <w:szCs w:val="28"/>
              </w:rPr>
              <w:t>20</w:t>
            </w:r>
          </w:p>
        </w:tc>
      </w:tr>
      <w:tr w:rsidR="00563BD6" w:rsidRPr="00D646FB" w:rsidTr="00952945">
        <w:trPr>
          <w:trHeight w:hRule="exact" w:val="724"/>
        </w:trPr>
        <w:tc>
          <w:tcPr>
            <w:tcW w:w="745" w:type="dxa"/>
            <w:tcBorders>
              <w:top w:val="single" w:sz="4" w:space="0" w:color="auto"/>
              <w:left w:val="single" w:sz="4" w:space="0" w:color="auto"/>
              <w:bottom w:val="single" w:sz="4" w:space="0" w:color="auto"/>
              <w:right w:val="single" w:sz="4" w:space="0" w:color="auto"/>
            </w:tcBorders>
            <w:vAlign w:val="center"/>
          </w:tcPr>
          <w:p w:rsidR="00563BD6" w:rsidRPr="003431F3" w:rsidRDefault="00563BD6" w:rsidP="00C7688E">
            <w:pPr>
              <w:spacing w:line="360" w:lineRule="auto"/>
              <w:ind w:left="223"/>
              <w:jc w:val="center"/>
              <w:rPr>
                <w:rFonts w:ascii="Times New Roman" w:hAnsi="Times New Roman"/>
                <w:szCs w:val="28"/>
                <w:lang w:val="vi-VN"/>
              </w:rPr>
            </w:pPr>
            <w:r w:rsidRPr="003431F3">
              <w:rPr>
                <w:rFonts w:ascii="Times New Roman" w:hAnsi="Times New Roman"/>
                <w:szCs w:val="28"/>
              </w:rPr>
              <w:t>9</w:t>
            </w:r>
          </w:p>
        </w:tc>
        <w:tc>
          <w:tcPr>
            <w:tcW w:w="3581" w:type="dxa"/>
            <w:tcBorders>
              <w:top w:val="single" w:sz="4" w:space="0" w:color="000000"/>
              <w:left w:val="single" w:sz="4" w:space="0" w:color="auto"/>
              <w:bottom w:val="single" w:sz="4" w:space="0" w:color="000000"/>
              <w:right w:val="single" w:sz="4" w:space="0" w:color="000000"/>
            </w:tcBorders>
            <w:shd w:val="clear" w:color="auto" w:fill="auto"/>
          </w:tcPr>
          <w:p w:rsidR="00563BD6" w:rsidRPr="0072492C" w:rsidRDefault="00563BD6" w:rsidP="00C7688E">
            <w:pPr>
              <w:spacing w:line="360" w:lineRule="auto"/>
              <w:ind w:left="130"/>
              <w:textAlignment w:val="baseline"/>
              <w:rPr>
                <w:rFonts w:ascii="Times New Roman" w:hAnsi="Times New Roman"/>
                <w:noProof/>
                <w:szCs w:val="28"/>
                <w:lang w:val="vi-VN"/>
              </w:rPr>
            </w:pPr>
            <w:r w:rsidRPr="0072492C">
              <w:rPr>
                <w:rFonts w:ascii="Times New Roman" w:hAnsi="Times New Roman"/>
                <w:bCs/>
                <w:szCs w:val="28"/>
              </w:rPr>
              <w:t>Bóp bóng tennis</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31"/>
              <w:jc w:val="center"/>
              <w:rPr>
                <w:rFonts w:ascii="Times New Roman" w:hAnsi="Times New Roman"/>
                <w:szCs w:val="28"/>
              </w:rPr>
            </w:pPr>
            <w:r>
              <w:rPr>
                <w:rFonts w:ascii="Times New Roman" w:hAnsi="Times New Roman"/>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10</w:t>
            </w:r>
          </w:p>
        </w:tc>
      </w:tr>
      <w:tr w:rsidR="00563BD6" w:rsidRPr="00D646FB" w:rsidTr="00952945">
        <w:trPr>
          <w:trHeight w:hRule="exact" w:val="922"/>
        </w:trPr>
        <w:tc>
          <w:tcPr>
            <w:tcW w:w="745" w:type="dxa"/>
            <w:tcBorders>
              <w:top w:val="single" w:sz="4" w:space="0" w:color="auto"/>
              <w:left w:val="single" w:sz="4" w:space="0" w:color="auto"/>
              <w:bottom w:val="single" w:sz="4" w:space="0" w:color="auto"/>
              <w:right w:val="single" w:sz="4" w:space="0" w:color="auto"/>
            </w:tcBorders>
            <w:vAlign w:val="center"/>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lastRenderedPageBreak/>
              <w:t>10</w:t>
            </w:r>
          </w:p>
        </w:tc>
        <w:tc>
          <w:tcPr>
            <w:tcW w:w="3581" w:type="dxa"/>
            <w:tcBorders>
              <w:top w:val="single" w:sz="4" w:space="0" w:color="000000"/>
              <w:left w:val="single" w:sz="4" w:space="0" w:color="auto"/>
              <w:bottom w:val="single" w:sz="4" w:space="0" w:color="000000"/>
              <w:right w:val="single" w:sz="4" w:space="0" w:color="000000"/>
            </w:tcBorders>
            <w:shd w:val="clear" w:color="auto" w:fill="auto"/>
            <w:hideMark/>
          </w:tcPr>
          <w:p w:rsidR="00563BD6" w:rsidRPr="0072492C" w:rsidRDefault="00563BD6" w:rsidP="00C7688E">
            <w:pPr>
              <w:spacing w:line="360" w:lineRule="auto"/>
              <w:ind w:left="130"/>
              <w:textAlignment w:val="baseline"/>
              <w:rPr>
                <w:rFonts w:ascii="Times New Roman" w:hAnsi="Times New Roman"/>
                <w:noProof/>
                <w:szCs w:val="28"/>
                <w:lang w:val="vi-VN"/>
              </w:rPr>
            </w:pPr>
            <w:r w:rsidRPr="0072492C">
              <w:rPr>
                <w:rFonts w:ascii="Times New Roman" w:hAnsi="Times New Roman"/>
                <w:bCs/>
                <w:szCs w:val="28"/>
                <w:lang w:val="vi-VN"/>
              </w:rPr>
              <w:t>Ném bóng vào ô tròn trên tường</w:t>
            </w:r>
          </w:p>
          <w:p w:rsidR="00563BD6" w:rsidRPr="0072492C" w:rsidRDefault="00563BD6" w:rsidP="00C7688E">
            <w:pPr>
              <w:spacing w:line="360" w:lineRule="auto"/>
              <w:ind w:left="130"/>
              <w:jc w:val="both"/>
              <w:rPr>
                <w:rFonts w:ascii="Times New Roman" w:hAnsi="Times New Roman"/>
                <w:szCs w:val="28"/>
                <w:lang w:val="vi-VN"/>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0</w:t>
            </w:r>
          </w:p>
        </w:tc>
      </w:tr>
      <w:tr w:rsidR="00563BD6" w:rsidRPr="00D646FB" w:rsidTr="00952945">
        <w:trPr>
          <w:trHeight w:hRule="exact" w:val="634"/>
        </w:trPr>
        <w:tc>
          <w:tcPr>
            <w:tcW w:w="745" w:type="dxa"/>
            <w:tcBorders>
              <w:top w:val="single" w:sz="4" w:space="0" w:color="auto"/>
              <w:left w:val="single" w:sz="4" w:space="0" w:color="auto"/>
              <w:bottom w:val="single" w:sz="4" w:space="0" w:color="auto"/>
              <w:right w:val="single" w:sz="4" w:space="0" w:color="auto"/>
            </w:tcBorders>
            <w:vAlign w:val="center"/>
          </w:tcPr>
          <w:p w:rsidR="00563BD6" w:rsidRPr="003431F3" w:rsidRDefault="00563BD6" w:rsidP="00C7688E">
            <w:pPr>
              <w:spacing w:line="360" w:lineRule="auto"/>
              <w:jc w:val="center"/>
              <w:rPr>
                <w:rFonts w:ascii="Times New Roman" w:hAnsi="Times New Roman"/>
                <w:szCs w:val="28"/>
                <w:lang w:bidi="en-US"/>
              </w:rPr>
            </w:pPr>
            <w:r w:rsidRPr="003431F3">
              <w:rPr>
                <w:rFonts w:ascii="Times New Roman" w:hAnsi="Times New Roman"/>
                <w:szCs w:val="28"/>
                <w:lang w:bidi="en-US"/>
              </w:rPr>
              <w:t>11</w:t>
            </w:r>
          </w:p>
        </w:tc>
        <w:tc>
          <w:tcPr>
            <w:tcW w:w="3581" w:type="dxa"/>
            <w:tcBorders>
              <w:top w:val="single" w:sz="4" w:space="0" w:color="000000"/>
              <w:left w:val="single" w:sz="4" w:space="0" w:color="auto"/>
              <w:bottom w:val="single" w:sz="4" w:space="0" w:color="000000"/>
              <w:right w:val="single" w:sz="4" w:space="0" w:color="000000"/>
            </w:tcBorders>
            <w:shd w:val="clear" w:color="auto" w:fill="auto"/>
            <w:hideMark/>
          </w:tcPr>
          <w:p w:rsidR="00563BD6" w:rsidRDefault="00563BD6" w:rsidP="00C7688E">
            <w:pPr>
              <w:spacing w:line="360" w:lineRule="auto"/>
              <w:ind w:left="130"/>
              <w:textAlignment w:val="baseline"/>
              <w:rPr>
                <w:rFonts w:ascii="Times New Roman" w:hAnsi="Times New Roman"/>
                <w:bCs/>
                <w:szCs w:val="28"/>
                <w:lang w:val="vi-VN"/>
              </w:rPr>
            </w:pPr>
            <w:r w:rsidRPr="0072492C">
              <w:rPr>
                <w:rFonts w:ascii="Times New Roman" w:hAnsi="Times New Roman"/>
                <w:bCs/>
                <w:szCs w:val="28"/>
                <w:lang w:val="vi-VN"/>
              </w:rPr>
              <w:t>Nâng ngón tay</w:t>
            </w:r>
          </w:p>
          <w:p w:rsidR="00563BD6" w:rsidRDefault="00563BD6" w:rsidP="00C7688E">
            <w:pPr>
              <w:spacing w:line="360" w:lineRule="auto"/>
              <w:ind w:left="130"/>
              <w:textAlignment w:val="baseline"/>
              <w:rPr>
                <w:rFonts w:ascii="Times New Roman" w:hAnsi="Times New Roman"/>
                <w:bCs/>
                <w:szCs w:val="28"/>
                <w:lang w:val="vi-VN"/>
              </w:rPr>
            </w:pPr>
          </w:p>
          <w:p w:rsidR="00563BD6" w:rsidRPr="0072492C" w:rsidRDefault="00563BD6" w:rsidP="00C7688E">
            <w:pPr>
              <w:spacing w:line="360" w:lineRule="auto"/>
              <w:ind w:left="130"/>
              <w:textAlignment w:val="baseline"/>
              <w:rPr>
                <w:rFonts w:ascii="Times New Roman" w:hAnsi="Times New Roman"/>
                <w:noProof/>
                <w:szCs w:val="28"/>
                <w:lang w:val="vi-VN"/>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31"/>
              <w:jc w:val="center"/>
              <w:rPr>
                <w:rFonts w:ascii="Times New Roman" w:hAnsi="Times New Roman"/>
                <w:szCs w:val="28"/>
              </w:rPr>
            </w:pPr>
            <w:r>
              <w:rPr>
                <w:rFonts w:ascii="Times New Roman" w:hAnsi="Times New Roman"/>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66"/>
              <w:jc w:val="center"/>
              <w:rPr>
                <w:rFonts w:ascii="Times New Roman" w:hAnsi="Times New Roman"/>
                <w:szCs w:val="28"/>
              </w:rPr>
            </w:pPr>
            <w:r>
              <w:rPr>
                <w:rFonts w:ascii="Times New Roman" w:hAnsi="Times New Roman"/>
                <w:szCs w:val="28"/>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26"/>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D6" w:rsidRPr="00872677" w:rsidRDefault="00563BD6" w:rsidP="00C7688E">
            <w:pPr>
              <w:spacing w:line="360" w:lineRule="auto"/>
              <w:ind w:left="170"/>
              <w:jc w:val="center"/>
              <w:rPr>
                <w:rFonts w:ascii="Times New Roman" w:hAnsi="Times New Roman"/>
                <w:szCs w:val="28"/>
              </w:rPr>
            </w:pPr>
            <w:r>
              <w:rPr>
                <w:rFonts w:ascii="Times New Roman" w:hAnsi="Times New Roman"/>
                <w:szCs w:val="28"/>
              </w:rPr>
              <w:t>10</w:t>
            </w:r>
          </w:p>
        </w:tc>
      </w:tr>
      <w:tr w:rsidR="00C7688E" w:rsidRPr="00D646FB" w:rsidTr="00952945">
        <w:trPr>
          <w:trHeight w:hRule="exact" w:val="652"/>
        </w:trPr>
        <w:tc>
          <w:tcPr>
            <w:tcW w:w="745" w:type="dxa"/>
            <w:tcBorders>
              <w:top w:val="single" w:sz="4" w:space="0" w:color="auto"/>
              <w:left w:val="single" w:sz="4" w:space="0" w:color="auto"/>
              <w:bottom w:val="single" w:sz="4" w:space="0" w:color="auto"/>
              <w:right w:val="single" w:sz="4" w:space="0" w:color="auto"/>
            </w:tcBorders>
            <w:vAlign w:val="center"/>
          </w:tcPr>
          <w:p w:rsidR="00C7688E" w:rsidRPr="003431F3" w:rsidRDefault="00C7688E" w:rsidP="00C7688E">
            <w:pPr>
              <w:spacing w:line="360" w:lineRule="auto"/>
              <w:jc w:val="center"/>
              <w:rPr>
                <w:rFonts w:ascii="Times New Roman" w:hAnsi="Times New Roman"/>
                <w:szCs w:val="28"/>
                <w:lang w:bidi="en-US"/>
              </w:rPr>
            </w:pPr>
            <w:r w:rsidRPr="003431F3">
              <w:rPr>
                <w:rFonts w:ascii="Times New Roman" w:hAnsi="Times New Roman"/>
                <w:szCs w:val="28"/>
                <w:lang w:bidi="en-US"/>
              </w:rPr>
              <w:t>12</w:t>
            </w:r>
          </w:p>
        </w:tc>
        <w:tc>
          <w:tcPr>
            <w:tcW w:w="3581" w:type="dxa"/>
            <w:tcBorders>
              <w:top w:val="single" w:sz="4" w:space="0" w:color="000000"/>
              <w:left w:val="single" w:sz="4" w:space="0" w:color="auto"/>
              <w:bottom w:val="single" w:sz="4" w:space="0" w:color="auto"/>
              <w:right w:val="single" w:sz="4" w:space="0" w:color="000000"/>
            </w:tcBorders>
            <w:shd w:val="clear" w:color="auto" w:fill="auto"/>
          </w:tcPr>
          <w:p w:rsidR="00C7688E" w:rsidRPr="0072492C" w:rsidRDefault="00B155F8" w:rsidP="00C7688E">
            <w:pPr>
              <w:spacing w:line="360" w:lineRule="auto"/>
              <w:ind w:left="130"/>
              <w:textAlignment w:val="baseline"/>
              <w:rPr>
                <w:rFonts w:ascii="Times New Roman" w:hAnsi="Times New Roman"/>
                <w:noProof/>
                <w:szCs w:val="28"/>
                <w:lang w:val="vi-VN"/>
              </w:rPr>
            </w:pPr>
            <w:r>
              <w:rPr>
                <w:rFonts w:ascii="Times New Roman" w:hAnsi="Times New Roman"/>
                <w:noProof/>
                <w:szCs w:val="28"/>
                <w:lang w:val="vi-VN"/>
              </w:rPr>
              <w:t>Hất bóng về trước</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E" w:rsidRPr="00B155F8" w:rsidRDefault="00B155F8" w:rsidP="00C7688E">
            <w:pPr>
              <w:spacing w:line="360" w:lineRule="auto"/>
              <w:ind w:left="31"/>
              <w:jc w:val="center"/>
              <w:rPr>
                <w:rFonts w:ascii="Times New Roman" w:hAnsi="Times New Roman"/>
                <w:szCs w:val="28"/>
                <w:lang w:val="vi-VN"/>
              </w:rPr>
            </w:pPr>
            <w:r>
              <w:rPr>
                <w:rFonts w:ascii="Times New Roman" w:hAnsi="Times New Roman"/>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E" w:rsidRPr="00872677" w:rsidRDefault="00B155F8" w:rsidP="00C7688E">
            <w:pPr>
              <w:spacing w:line="360" w:lineRule="auto"/>
              <w:ind w:left="66"/>
              <w:jc w:val="center"/>
              <w:rPr>
                <w:rFonts w:ascii="Times New Roman" w:hAnsi="Times New Roman"/>
                <w:szCs w:val="28"/>
              </w:rPr>
            </w:pPr>
            <w:r>
              <w:rPr>
                <w:rFonts w:ascii="Times New Roman" w:hAnsi="Times New Roman"/>
                <w:szCs w:val="28"/>
              </w:rPr>
              <w:t>5</w:t>
            </w:r>
            <w:r w:rsidR="00C7688E">
              <w:rPr>
                <w:rFonts w:ascii="Times New Roman" w:hAnsi="Times New Roman"/>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E" w:rsidRPr="00B155F8" w:rsidRDefault="00B155F8" w:rsidP="00C7688E">
            <w:pPr>
              <w:spacing w:line="360" w:lineRule="auto"/>
              <w:ind w:left="28"/>
              <w:jc w:val="center"/>
              <w:rPr>
                <w:rFonts w:ascii="Times New Roman" w:hAnsi="Times New Roman"/>
                <w:szCs w:val="28"/>
                <w:lang w:val="vi-VN"/>
              </w:rPr>
            </w:pPr>
            <w:r>
              <w:rPr>
                <w:rFonts w:ascii="Times New Roman" w:hAnsi="Times New Roman"/>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E" w:rsidRPr="00872677" w:rsidRDefault="00B155F8" w:rsidP="00C7688E">
            <w:pPr>
              <w:spacing w:line="360" w:lineRule="auto"/>
              <w:ind w:left="101"/>
              <w:jc w:val="center"/>
              <w:rPr>
                <w:rFonts w:ascii="Times New Roman" w:hAnsi="Times New Roman"/>
                <w:szCs w:val="28"/>
              </w:rPr>
            </w:pPr>
            <w:r>
              <w:rPr>
                <w:rFonts w:ascii="Times New Roman" w:hAnsi="Times New Roman"/>
                <w:szCs w:val="28"/>
              </w:rPr>
              <w:t>3</w:t>
            </w:r>
            <w:r w:rsidR="00C7688E">
              <w:rPr>
                <w:rFonts w:ascii="Times New Roman" w:hAnsi="Times New Roman"/>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E" w:rsidRPr="00B155F8" w:rsidRDefault="00B155F8" w:rsidP="00C7688E">
            <w:pPr>
              <w:spacing w:line="360" w:lineRule="auto"/>
              <w:ind w:left="26"/>
              <w:jc w:val="center"/>
              <w:rPr>
                <w:rFonts w:ascii="Times New Roman" w:hAnsi="Times New Roman"/>
                <w:szCs w:val="28"/>
                <w:lang w:val="vi-VN"/>
              </w:rPr>
            </w:pPr>
            <w:r>
              <w:rPr>
                <w:rFonts w:ascii="Times New Roman" w:hAnsi="Times New Roman"/>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E" w:rsidRPr="00872677" w:rsidRDefault="00B155F8" w:rsidP="00C7688E">
            <w:pPr>
              <w:spacing w:line="360" w:lineRule="auto"/>
              <w:ind w:left="170"/>
              <w:jc w:val="center"/>
              <w:rPr>
                <w:rFonts w:ascii="Times New Roman" w:hAnsi="Times New Roman"/>
                <w:szCs w:val="28"/>
              </w:rPr>
            </w:pPr>
            <w:r>
              <w:rPr>
                <w:rFonts w:ascii="Times New Roman" w:hAnsi="Times New Roman"/>
                <w:szCs w:val="28"/>
              </w:rPr>
              <w:t>2</w:t>
            </w:r>
            <w:r w:rsidR="00C7688E">
              <w:rPr>
                <w:rFonts w:ascii="Times New Roman" w:hAnsi="Times New Roman"/>
                <w:szCs w:val="28"/>
              </w:rPr>
              <w:t>0</w:t>
            </w:r>
          </w:p>
        </w:tc>
      </w:tr>
    </w:tbl>
    <w:p w:rsidR="00094B9C" w:rsidRPr="00C7688E" w:rsidRDefault="003B39FF" w:rsidP="00B155F8">
      <w:pPr>
        <w:spacing w:before="240" w:line="360" w:lineRule="auto"/>
        <w:ind w:firstLine="547"/>
        <w:jc w:val="both"/>
        <w:rPr>
          <w:spacing w:val="-2"/>
          <w:szCs w:val="28"/>
          <w:lang w:val="vi-VN" w:bidi="en-US"/>
        </w:rPr>
      </w:pPr>
      <w:r w:rsidRPr="00C7688E">
        <w:rPr>
          <w:spacing w:val="-2"/>
          <w:szCs w:val="28"/>
        </w:rPr>
        <w:t>Qua k</w:t>
      </w:r>
      <w:r w:rsidR="00094B9C" w:rsidRPr="00C7688E">
        <w:rPr>
          <w:spacing w:val="-2"/>
          <w:szCs w:val="28"/>
        </w:rPr>
        <w:t>ết quả phỏng vấn trên bảng 4.2</w:t>
      </w:r>
      <w:r w:rsidR="00A01907" w:rsidRPr="00C7688E">
        <w:rPr>
          <w:spacing w:val="-2"/>
          <w:szCs w:val="28"/>
        </w:rPr>
        <w:t>,</w:t>
      </w:r>
      <w:r w:rsidR="00D03649" w:rsidRPr="00C7688E">
        <w:rPr>
          <w:spacing w:val="-2"/>
          <w:szCs w:val="28"/>
        </w:rPr>
        <w:t xml:space="preserve">tôi </w:t>
      </w:r>
      <w:r w:rsidR="00B47846" w:rsidRPr="00C7688E">
        <w:rPr>
          <w:spacing w:val="-2"/>
          <w:szCs w:val="28"/>
        </w:rPr>
        <w:t xml:space="preserve">đã </w:t>
      </w:r>
      <w:r w:rsidR="00D03649" w:rsidRPr="00C7688E">
        <w:rPr>
          <w:spacing w:val="-2"/>
          <w:szCs w:val="28"/>
        </w:rPr>
        <w:t>lựa chọ</w:t>
      </w:r>
      <w:r w:rsidR="00094B9C" w:rsidRPr="00C7688E">
        <w:rPr>
          <w:spacing w:val="-2"/>
          <w:szCs w:val="28"/>
        </w:rPr>
        <w:t xml:space="preserve">n </w:t>
      </w:r>
      <w:r w:rsidR="00D03649" w:rsidRPr="00C7688E">
        <w:rPr>
          <w:spacing w:val="-2"/>
          <w:szCs w:val="28"/>
        </w:rPr>
        <w:t xml:space="preserve">các </w:t>
      </w:r>
      <w:r w:rsidR="00094B9C" w:rsidRPr="00C7688E">
        <w:rPr>
          <w:spacing w:val="-2"/>
          <w:szCs w:val="28"/>
        </w:rPr>
        <w:t xml:space="preserve">bài tập với những phiếu ưu tiên 1 từ mức độ </w:t>
      </w:r>
      <w:r w:rsidR="00C21E45" w:rsidRPr="00C7688E">
        <w:rPr>
          <w:spacing w:val="-2"/>
          <w:szCs w:val="28"/>
        </w:rPr>
        <w:t>80</w:t>
      </w:r>
      <w:r w:rsidR="00094B9C" w:rsidRPr="00C7688E">
        <w:rPr>
          <w:spacing w:val="-2"/>
          <w:szCs w:val="28"/>
        </w:rPr>
        <w:t xml:space="preserve">% trở lên để đưa vào </w:t>
      </w:r>
      <w:r w:rsidR="004F52E4" w:rsidRPr="00C7688E">
        <w:rPr>
          <w:spacing w:val="-2"/>
          <w:szCs w:val="28"/>
        </w:rPr>
        <w:t>giảng dạy</w:t>
      </w:r>
      <w:r w:rsidR="00D03649" w:rsidRPr="00C7688E">
        <w:rPr>
          <w:spacing w:val="-2"/>
          <w:szCs w:val="28"/>
        </w:rPr>
        <w:t>. T</w:t>
      </w:r>
      <w:r w:rsidR="00094B9C" w:rsidRPr="00C7688E">
        <w:rPr>
          <w:spacing w:val="-2"/>
          <w:szCs w:val="28"/>
        </w:rPr>
        <w:t xml:space="preserve">ổng số là </w:t>
      </w:r>
      <w:r w:rsidR="00C7688E" w:rsidRPr="00C7688E">
        <w:rPr>
          <w:spacing w:val="-2"/>
          <w:szCs w:val="28"/>
        </w:rPr>
        <w:t>9</w:t>
      </w:r>
      <w:r w:rsidR="00A34547" w:rsidRPr="00C7688E">
        <w:rPr>
          <w:spacing w:val="-2"/>
          <w:szCs w:val="28"/>
        </w:rPr>
        <w:t>/</w:t>
      </w:r>
      <w:r w:rsidR="00563BD6" w:rsidRPr="00C7688E">
        <w:rPr>
          <w:spacing w:val="-2"/>
          <w:szCs w:val="28"/>
        </w:rPr>
        <w:t>12</w:t>
      </w:r>
      <w:r w:rsidR="00094B9C" w:rsidRPr="00C7688E">
        <w:rPr>
          <w:spacing w:val="-2"/>
          <w:szCs w:val="28"/>
        </w:rPr>
        <w:t xml:space="preserve">bài tập </w:t>
      </w:r>
      <w:r w:rsidR="00B47846" w:rsidRPr="00C7688E">
        <w:rPr>
          <w:spacing w:val="-2"/>
          <w:szCs w:val="28"/>
        </w:rPr>
        <w:t>bổ trợ</w:t>
      </w:r>
      <w:r w:rsidR="00094B9C" w:rsidRPr="00C7688E">
        <w:rPr>
          <w:spacing w:val="-2"/>
          <w:szCs w:val="28"/>
        </w:rPr>
        <w:t xml:space="preserve">. Dưới đây là </w:t>
      </w:r>
      <w:r w:rsidR="00A01907" w:rsidRPr="00C7688E">
        <w:rPr>
          <w:spacing w:val="-2"/>
          <w:szCs w:val="28"/>
        </w:rPr>
        <w:t>mục đích, yêu cầu</w:t>
      </w:r>
      <w:r w:rsidR="00094B9C" w:rsidRPr="00C7688E">
        <w:rPr>
          <w:spacing w:val="-2"/>
          <w:szCs w:val="28"/>
        </w:rPr>
        <w:t>, cách thức</w:t>
      </w:r>
      <w:r w:rsidR="00B47846" w:rsidRPr="00C7688E">
        <w:rPr>
          <w:spacing w:val="-2"/>
          <w:szCs w:val="28"/>
        </w:rPr>
        <w:t xml:space="preserve"> thực hiện</w:t>
      </w:r>
      <w:r w:rsidR="00094B9C" w:rsidRPr="00C7688E">
        <w:rPr>
          <w:spacing w:val="-2"/>
          <w:szCs w:val="28"/>
        </w:rPr>
        <w:t xml:space="preserve"> các bài tập</w:t>
      </w:r>
      <w:r w:rsidR="00E30D47" w:rsidRPr="00C7688E">
        <w:rPr>
          <w:spacing w:val="-2"/>
          <w:szCs w:val="28"/>
          <w:lang w:val="vi-VN"/>
        </w:rPr>
        <w:t xml:space="preserve"> được lựa chọn.</w:t>
      </w:r>
    </w:p>
    <w:p w:rsidR="00094B9C" w:rsidRPr="00DB6F53" w:rsidRDefault="00094B9C" w:rsidP="00952945">
      <w:pPr>
        <w:spacing w:line="360" w:lineRule="auto"/>
        <w:ind w:left="10" w:right="106"/>
        <w:rPr>
          <w:i/>
          <w:szCs w:val="28"/>
          <w:lang w:val="vi-VN"/>
        </w:rPr>
      </w:pPr>
      <w:r w:rsidRPr="00DB6F53">
        <w:rPr>
          <w:i/>
          <w:szCs w:val="28"/>
          <w:lang w:val="vi-VN"/>
        </w:rPr>
        <w:t xml:space="preserve">4.2.2. </w:t>
      </w:r>
      <w:r w:rsidR="00952945">
        <w:rPr>
          <w:i/>
          <w:szCs w:val="28"/>
          <w:lang w:val="vi-VN"/>
        </w:rPr>
        <w:t>C</w:t>
      </w:r>
      <w:r w:rsidR="00F7328A" w:rsidRPr="00DB6F53">
        <w:rPr>
          <w:i/>
          <w:szCs w:val="28"/>
          <w:lang w:val="vi-VN"/>
        </w:rPr>
        <w:t>ách thức</w:t>
      </w:r>
      <w:r w:rsidR="00563BD6" w:rsidRPr="00DB6F53">
        <w:rPr>
          <w:i/>
          <w:szCs w:val="28"/>
          <w:lang w:val="vi-VN"/>
        </w:rPr>
        <w:t xml:space="preserve"> thực hiện</w:t>
      </w:r>
      <w:r w:rsidR="00563BD6">
        <w:rPr>
          <w:i/>
          <w:szCs w:val="28"/>
          <w:lang w:val="vi-VN"/>
        </w:rPr>
        <w:t xml:space="preserve"> 8 </w:t>
      </w:r>
      <w:r w:rsidRPr="00DB6F53">
        <w:rPr>
          <w:i/>
          <w:szCs w:val="28"/>
          <w:lang w:val="vi-VN"/>
        </w:rPr>
        <w:t xml:space="preserve">bài tập đã lựa chọn </w:t>
      </w:r>
    </w:p>
    <w:p w:rsidR="005B146E" w:rsidRPr="00DB6F53" w:rsidRDefault="005B146E" w:rsidP="00952945">
      <w:pPr>
        <w:spacing w:line="360" w:lineRule="auto"/>
        <w:jc w:val="both"/>
        <w:rPr>
          <w:b/>
          <w:i/>
          <w:szCs w:val="28"/>
          <w:lang w:val="vi-VN"/>
        </w:rPr>
      </w:pPr>
      <w:r w:rsidRPr="00DB6F53">
        <w:rPr>
          <w:b/>
          <w:i/>
          <w:szCs w:val="28"/>
          <w:lang w:val="vi-VN"/>
        </w:rPr>
        <w:t xml:space="preserve">Bài tập </w:t>
      </w:r>
      <w:r w:rsidR="00F7328A" w:rsidRPr="00DB6F53">
        <w:rPr>
          <w:b/>
          <w:i/>
          <w:szCs w:val="28"/>
          <w:lang w:val="vi-VN"/>
        </w:rPr>
        <w:t>1</w:t>
      </w:r>
      <w:r w:rsidRPr="00DB6F53">
        <w:rPr>
          <w:b/>
          <w:i/>
          <w:szCs w:val="28"/>
          <w:lang w:val="vi-VN"/>
        </w:rPr>
        <w:t>:</w:t>
      </w:r>
      <w:r w:rsidR="00E30D47" w:rsidRPr="00DB6F53">
        <w:rPr>
          <w:b/>
          <w:bCs/>
          <w:szCs w:val="28"/>
          <w:lang w:val="vi-VN"/>
        </w:rPr>
        <w:t xml:space="preserve"> Nắm tay</w:t>
      </w:r>
      <w:r w:rsidRPr="00DB6F53">
        <w:rPr>
          <w:b/>
          <w:i/>
          <w:szCs w:val="28"/>
          <w:lang w:val="vi-VN"/>
        </w:rPr>
        <w:t xml:space="preserve">(Hình </w:t>
      </w:r>
      <w:r w:rsidR="00120104" w:rsidRPr="00DB6F53">
        <w:rPr>
          <w:b/>
          <w:i/>
          <w:szCs w:val="28"/>
          <w:lang w:val="vi-VN"/>
        </w:rPr>
        <w:t>1</w:t>
      </w:r>
      <w:r w:rsidRPr="00DB6F53">
        <w:rPr>
          <w:b/>
          <w:i/>
          <w:szCs w:val="28"/>
          <w:lang w:val="vi-VN"/>
        </w:rPr>
        <w:t>)</w:t>
      </w:r>
    </w:p>
    <w:p w:rsidR="004F07A8" w:rsidRPr="00E30D47" w:rsidRDefault="00E30D47" w:rsidP="004F07A8">
      <w:pPr>
        <w:spacing w:line="360" w:lineRule="auto"/>
        <w:ind w:firstLine="705"/>
        <w:jc w:val="center"/>
        <w:rPr>
          <w:b/>
          <w:i/>
          <w:szCs w:val="28"/>
          <w:lang w:val="vi-VN"/>
        </w:rPr>
      </w:pPr>
      <w:r w:rsidRPr="00E30D47">
        <w:rPr>
          <w:b/>
          <w:i/>
          <w:noProof/>
          <w:szCs w:val="28"/>
        </w:rPr>
        <w:drawing>
          <wp:inline distT="0" distB="0" distL="0" distR="0">
            <wp:extent cx="3181350" cy="3181350"/>
            <wp:effectExtent l="0" t="0" r="0" b="0"/>
            <wp:docPr id="6" name="Picture 5" descr="10 bai tap giup ban tay ngon tay linh hoat tranh bi viem khop"/>
            <wp:cNvGraphicFramePr/>
            <a:graphic xmlns:a="http://schemas.openxmlformats.org/drawingml/2006/main">
              <a:graphicData uri="http://schemas.openxmlformats.org/drawingml/2006/picture">
                <pic:pic xmlns:pic="http://schemas.openxmlformats.org/drawingml/2006/picture">
                  <pic:nvPicPr>
                    <pic:cNvPr id="12" name="Picture 11" descr="10 bai tap giup ban tay ngon tay linh hoat tranh bi viem khop"/>
                    <pic:cNvPicPr/>
                  </pic:nvPicPr>
                  <pic:blipFill>
                    <a:blip r:embed="rId9"/>
                    <a:srcRect l="19697" t="2727" r="68182" b="73636"/>
                    <a:stretch>
                      <a:fillRect/>
                    </a:stretch>
                  </pic:blipFill>
                  <pic:spPr bwMode="auto">
                    <a:xfrm>
                      <a:off x="0" y="0"/>
                      <a:ext cx="3181350" cy="3181350"/>
                    </a:xfrm>
                    <a:prstGeom prst="rect">
                      <a:avLst/>
                    </a:prstGeom>
                    <a:noFill/>
                    <a:ln w="9525">
                      <a:noFill/>
                      <a:miter lim="800000"/>
                      <a:headEnd/>
                      <a:tailEnd/>
                    </a:ln>
                  </pic:spPr>
                </pic:pic>
              </a:graphicData>
            </a:graphic>
          </wp:inline>
        </w:drawing>
      </w:r>
    </w:p>
    <w:p w:rsidR="004F07A8" w:rsidRPr="00E30D47" w:rsidRDefault="00117FA7" w:rsidP="004F07A8">
      <w:pPr>
        <w:spacing w:line="360" w:lineRule="auto"/>
        <w:ind w:firstLine="705"/>
        <w:jc w:val="center"/>
        <w:rPr>
          <w:i/>
          <w:szCs w:val="28"/>
          <w:lang w:val="vi-VN"/>
        </w:rPr>
      </w:pPr>
      <w:r>
        <w:rPr>
          <w:i/>
          <w:szCs w:val="28"/>
          <w:lang w:val="vi-VN"/>
        </w:rPr>
        <w:t>Hình 1</w:t>
      </w:r>
    </w:p>
    <w:p w:rsidR="005B146E" w:rsidRPr="00BD6287" w:rsidRDefault="005B146E" w:rsidP="00C7688E">
      <w:pPr>
        <w:spacing w:line="360" w:lineRule="auto"/>
        <w:ind w:firstLine="450"/>
        <w:jc w:val="both"/>
        <w:rPr>
          <w:szCs w:val="28"/>
          <w:lang w:val="vi-VN"/>
        </w:rPr>
      </w:pPr>
      <w:r w:rsidRPr="00BD6287">
        <w:rPr>
          <w:szCs w:val="28"/>
          <w:lang w:val="vi-VN"/>
        </w:rPr>
        <w:t>+ Mục đích: Bài tập giúp HS</w:t>
      </w:r>
      <w:r w:rsidR="00E30D47" w:rsidRPr="00BD6287">
        <w:rPr>
          <w:szCs w:val="28"/>
          <w:lang w:val="vi-VN"/>
        </w:rPr>
        <w:t xml:space="preserve"> tăng sức nhanh cơ bàn tay, cơ cẳng tay</w:t>
      </w:r>
      <w:r w:rsidRPr="00BD6287">
        <w:rPr>
          <w:szCs w:val="28"/>
          <w:lang w:val="vi-VN"/>
        </w:rPr>
        <w:t xml:space="preserve">. </w:t>
      </w:r>
    </w:p>
    <w:p w:rsidR="005B146E" w:rsidRPr="00BD6287" w:rsidRDefault="005B146E" w:rsidP="00C7688E">
      <w:pPr>
        <w:spacing w:line="360" w:lineRule="auto"/>
        <w:ind w:firstLine="450"/>
        <w:jc w:val="both"/>
        <w:rPr>
          <w:szCs w:val="28"/>
          <w:lang w:val="vi-VN"/>
        </w:rPr>
      </w:pPr>
      <w:r w:rsidRPr="00BD6287">
        <w:rPr>
          <w:szCs w:val="28"/>
          <w:lang w:val="vi-VN"/>
        </w:rPr>
        <w:t>+ Yêu cầu:</w:t>
      </w:r>
      <w:r w:rsidR="00E30D47" w:rsidRPr="00BD6287">
        <w:rPr>
          <w:szCs w:val="28"/>
          <w:lang w:val="vi-VN"/>
        </w:rPr>
        <w:t xml:space="preserve"> Thực hiện nắm và</w:t>
      </w:r>
      <w:r w:rsidR="00BD6287" w:rsidRPr="00BD6287">
        <w:rPr>
          <w:szCs w:val="28"/>
          <w:lang w:val="vi-VN"/>
        </w:rPr>
        <w:t xml:space="preserve"> mở</w:t>
      </w:r>
      <w:r w:rsidR="00E30D47" w:rsidRPr="00BD6287">
        <w:rPr>
          <w:szCs w:val="28"/>
          <w:lang w:val="vi-VN"/>
        </w:rPr>
        <w:t xml:space="preserve"> hết ngón </w:t>
      </w:r>
      <w:r w:rsidR="00BD6287" w:rsidRPr="00BD6287">
        <w:rPr>
          <w:szCs w:val="28"/>
          <w:lang w:val="vi-VN"/>
        </w:rPr>
        <w:t>tay</w:t>
      </w:r>
      <w:r w:rsidRPr="00BD6287">
        <w:rPr>
          <w:szCs w:val="28"/>
          <w:lang w:val="vi-VN"/>
        </w:rPr>
        <w:t xml:space="preserve">. </w:t>
      </w:r>
    </w:p>
    <w:p w:rsidR="004F07A8" w:rsidRPr="00BD6287" w:rsidRDefault="005B146E" w:rsidP="00C7688E">
      <w:pPr>
        <w:pStyle w:val="pbody"/>
        <w:shd w:val="clear" w:color="auto" w:fill="FFFFFF"/>
        <w:spacing w:before="0" w:beforeAutospacing="0" w:after="0" w:afterAutospacing="0" w:line="360" w:lineRule="auto"/>
        <w:ind w:firstLine="450"/>
        <w:jc w:val="both"/>
        <w:textAlignment w:val="baseline"/>
        <w:rPr>
          <w:sz w:val="28"/>
          <w:szCs w:val="28"/>
          <w:lang w:val="vi-VN"/>
        </w:rPr>
      </w:pPr>
      <w:r w:rsidRPr="00DB6F53">
        <w:rPr>
          <w:sz w:val="28"/>
          <w:szCs w:val="28"/>
          <w:lang w:val="vi-VN"/>
        </w:rPr>
        <w:t>+ Cách thực hiện: HS</w:t>
      </w:r>
      <w:r w:rsidR="00D37E5F" w:rsidRPr="00DB6F53">
        <w:rPr>
          <w:sz w:val="28"/>
          <w:szCs w:val="28"/>
          <w:lang w:val="vi-VN"/>
        </w:rPr>
        <w:t>m</w:t>
      </w:r>
      <w:r w:rsidR="004F07A8" w:rsidRPr="00DB6F53">
        <w:rPr>
          <w:sz w:val="28"/>
          <w:szCs w:val="28"/>
          <w:lang w:val="vi-VN"/>
        </w:rPr>
        <w:t xml:space="preserve">ở bàn tay thẳng </w:t>
      </w:r>
      <w:r w:rsidR="00E30D47" w:rsidRPr="00DB6F53">
        <w:rPr>
          <w:sz w:val="28"/>
          <w:szCs w:val="28"/>
          <w:lang w:val="vi-VN"/>
        </w:rPr>
        <w:t>ra</w:t>
      </w:r>
      <w:r w:rsidR="00E30D47" w:rsidRPr="00BD6287">
        <w:rPr>
          <w:sz w:val="28"/>
          <w:szCs w:val="28"/>
          <w:lang w:val="vi-VN"/>
        </w:rPr>
        <w:t>, t</w:t>
      </w:r>
      <w:r w:rsidR="004F07A8" w:rsidRPr="00DB6F53">
        <w:rPr>
          <w:sz w:val="28"/>
          <w:szCs w:val="28"/>
          <w:lang w:val="vi-VN"/>
        </w:rPr>
        <w:t>ừ từ uốn cong ngón tay vào để nắm tay lại (thành nắm đấm). Thực hiện nhẹ nhàng, tránh ép tay quá chặt.</w:t>
      </w:r>
      <w:r w:rsidR="004F07A8" w:rsidRPr="00BD6287">
        <w:rPr>
          <w:sz w:val="28"/>
          <w:szCs w:val="28"/>
          <w:lang w:val="vi-VN"/>
        </w:rPr>
        <w:t>Từ từ mở các ngón ta</w:t>
      </w:r>
      <w:r w:rsidR="00E30D47" w:rsidRPr="00BD6287">
        <w:rPr>
          <w:sz w:val="28"/>
          <w:szCs w:val="28"/>
          <w:lang w:val="vi-VN"/>
        </w:rPr>
        <w:t>y cho đến khi chúng thẳng ra (1 lần)</w:t>
      </w:r>
      <w:r w:rsidR="004F07A8" w:rsidRPr="00BD6287">
        <w:rPr>
          <w:sz w:val="28"/>
          <w:szCs w:val="28"/>
          <w:lang w:val="vi-VN"/>
        </w:rPr>
        <w:t xml:space="preserve">.Làm như vậy 10 lần với mỗi </w:t>
      </w:r>
      <w:r w:rsidR="00E30D47" w:rsidRPr="00BD6287">
        <w:rPr>
          <w:sz w:val="28"/>
          <w:szCs w:val="28"/>
          <w:lang w:val="vi-VN"/>
        </w:rPr>
        <w:t xml:space="preserve">tay (1 tổ) x 3 </w:t>
      </w:r>
      <w:r w:rsidR="003E016D">
        <w:rPr>
          <w:sz w:val="28"/>
          <w:szCs w:val="28"/>
          <w:lang w:val="vi-VN"/>
        </w:rPr>
        <w:t>tổ, nghỉ giữa tổ 1-2 phút</w:t>
      </w:r>
      <w:r w:rsidR="00E30D47" w:rsidRPr="00BD6287">
        <w:rPr>
          <w:sz w:val="28"/>
          <w:szCs w:val="28"/>
          <w:lang w:val="vi-VN"/>
        </w:rPr>
        <w:t>.</w:t>
      </w:r>
    </w:p>
    <w:p w:rsidR="00952945" w:rsidRDefault="005B146E" w:rsidP="00C7688E">
      <w:pPr>
        <w:spacing w:line="360" w:lineRule="auto"/>
        <w:ind w:firstLine="450"/>
        <w:jc w:val="both"/>
        <w:rPr>
          <w:szCs w:val="28"/>
          <w:lang w:val="vi-VN"/>
        </w:rPr>
      </w:pPr>
      <w:r w:rsidRPr="00BD6287">
        <w:rPr>
          <w:szCs w:val="28"/>
          <w:lang w:val="vi-VN"/>
        </w:rPr>
        <w:t xml:space="preserve">+ Điều kiện thực hiện bài tập: </w:t>
      </w:r>
      <w:r w:rsidR="00E30D47" w:rsidRPr="00BD6287">
        <w:rPr>
          <w:szCs w:val="28"/>
          <w:lang w:val="vi-VN"/>
        </w:rPr>
        <w:t>Thực hiện động tác trong thời gian 20 giây</w:t>
      </w:r>
      <w:r w:rsidRPr="00BD6287">
        <w:rPr>
          <w:szCs w:val="28"/>
          <w:lang w:val="vi-VN"/>
        </w:rPr>
        <w:t xml:space="preserve">. </w:t>
      </w:r>
    </w:p>
    <w:p w:rsidR="004F07A8" w:rsidRPr="00952945" w:rsidRDefault="004F07A8" w:rsidP="00C7688E">
      <w:pPr>
        <w:spacing w:line="360" w:lineRule="auto"/>
        <w:jc w:val="both"/>
        <w:rPr>
          <w:szCs w:val="28"/>
          <w:lang w:val="vi-VN"/>
        </w:rPr>
      </w:pPr>
      <w:r w:rsidRPr="00BD6287">
        <w:rPr>
          <w:b/>
          <w:i/>
          <w:szCs w:val="28"/>
          <w:lang w:val="vi-VN"/>
        </w:rPr>
        <w:lastRenderedPageBreak/>
        <w:t xml:space="preserve">Bài tập </w:t>
      </w:r>
      <w:r w:rsidR="005E47BD" w:rsidRPr="00BD6287">
        <w:rPr>
          <w:b/>
          <w:i/>
          <w:szCs w:val="28"/>
          <w:lang w:val="vi-VN"/>
        </w:rPr>
        <w:t>2</w:t>
      </w:r>
      <w:r w:rsidRPr="00BD6287">
        <w:rPr>
          <w:b/>
          <w:i/>
          <w:szCs w:val="28"/>
          <w:lang w:val="vi-VN"/>
        </w:rPr>
        <w:t>:</w:t>
      </w:r>
      <w:r w:rsidR="005E47BD">
        <w:rPr>
          <w:b/>
          <w:i/>
          <w:szCs w:val="28"/>
          <w:lang w:val="vi-VN"/>
        </w:rPr>
        <w:t xml:space="preserve"> G</w:t>
      </w:r>
      <w:r w:rsidRPr="00BD6287">
        <w:rPr>
          <w:b/>
          <w:i/>
          <w:szCs w:val="28"/>
          <w:lang w:val="vi-VN"/>
        </w:rPr>
        <w:t xml:space="preserve">ập duỗi cổ tay (Hình </w:t>
      </w:r>
      <w:r w:rsidR="00BD6287">
        <w:rPr>
          <w:b/>
          <w:i/>
          <w:szCs w:val="28"/>
          <w:lang w:val="vi-VN"/>
        </w:rPr>
        <w:t>2</w:t>
      </w:r>
      <w:r w:rsidRPr="00BD6287">
        <w:rPr>
          <w:b/>
          <w:i/>
          <w:szCs w:val="28"/>
          <w:lang w:val="vi-VN"/>
        </w:rPr>
        <w:t>)</w:t>
      </w:r>
    </w:p>
    <w:p w:rsidR="004F07A8" w:rsidRDefault="00D552CC" w:rsidP="00D552CC">
      <w:pPr>
        <w:pStyle w:val="NormalWeb"/>
        <w:shd w:val="clear" w:color="auto" w:fill="FFFFFF"/>
        <w:spacing w:before="0" w:beforeAutospacing="0" w:after="0" w:afterAutospacing="0"/>
        <w:jc w:val="center"/>
        <w:textAlignment w:val="baseline"/>
        <w:rPr>
          <w:color w:val="262626"/>
          <w:sz w:val="28"/>
          <w:szCs w:val="28"/>
          <w:lang w:val="vi-VN"/>
        </w:rPr>
      </w:pPr>
      <w:r w:rsidRPr="00D552CC">
        <w:rPr>
          <w:noProof/>
          <w:color w:val="262626"/>
          <w:sz w:val="28"/>
          <w:szCs w:val="28"/>
        </w:rPr>
        <w:drawing>
          <wp:inline distT="0" distB="0" distL="0" distR="0">
            <wp:extent cx="2343150" cy="2362200"/>
            <wp:effectExtent l="0" t="0" r="0" b="0"/>
            <wp:docPr id="2" name="Picture 1" descr="Bài tập cổ tay: Bài tập duỗi cánh tay"/>
            <wp:cNvGraphicFramePr/>
            <a:graphic xmlns:a="http://schemas.openxmlformats.org/drawingml/2006/main">
              <a:graphicData uri="http://schemas.openxmlformats.org/drawingml/2006/picture">
                <pic:pic xmlns:pic="http://schemas.openxmlformats.org/drawingml/2006/picture">
                  <pic:nvPicPr>
                    <pic:cNvPr id="10" name="Picture 9" descr="Bài tập cổ tay: Bài tập duỗi cánh tay"/>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13" t="39390" r="34071" b="5438"/>
                    <a:stretch>
                      <a:fillRect/>
                    </a:stretch>
                  </pic:blipFill>
                  <pic:spPr bwMode="auto">
                    <a:xfrm>
                      <a:off x="0" y="0"/>
                      <a:ext cx="2353801" cy="2372937"/>
                    </a:xfrm>
                    <a:prstGeom prst="rect">
                      <a:avLst/>
                    </a:prstGeom>
                    <a:noFill/>
                    <a:ln>
                      <a:noFill/>
                    </a:ln>
                  </pic:spPr>
                </pic:pic>
              </a:graphicData>
            </a:graphic>
          </wp:inline>
        </w:drawing>
      </w:r>
    </w:p>
    <w:p w:rsidR="00BD6287" w:rsidRPr="00BD6287" w:rsidRDefault="00BD6287" w:rsidP="00C7688E">
      <w:pPr>
        <w:spacing w:line="360" w:lineRule="auto"/>
        <w:ind w:firstLine="706"/>
        <w:jc w:val="center"/>
        <w:rPr>
          <w:i/>
          <w:szCs w:val="28"/>
          <w:lang w:val="vi-VN"/>
        </w:rPr>
      </w:pPr>
      <w:r w:rsidRPr="00DB6F53">
        <w:rPr>
          <w:i/>
          <w:szCs w:val="28"/>
          <w:lang w:val="vi-VN"/>
        </w:rPr>
        <w:t>Hình 2</w:t>
      </w:r>
    </w:p>
    <w:p w:rsidR="00BD6287" w:rsidRPr="00BD6287" w:rsidRDefault="00BD6287" w:rsidP="00C7688E">
      <w:pPr>
        <w:spacing w:line="360" w:lineRule="auto"/>
        <w:ind w:firstLine="450"/>
        <w:jc w:val="both"/>
        <w:rPr>
          <w:szCs w:val="28"/>
          <w:lang w:val="vi-VN"/>
        </w:rPr>
      </w:pPr>
      <w:r w:rsidRPr="00BD6287">
        <w:rPr>
          <w:szCs w:val="28"/>
          <w:lang w:val="vi-VN"/>
        </w:rPr>
        <w:t xml:space="preserve">+ Mục đích: Bài tập giúp </w:t>
      </w:r>
      <w:r w:rsidR="00117FA7">
        <w:rPr>
          <w:szCs w:val="28"/>
          <w:lang w:val="vi-VN"/>
        </w:rPr>
        <w:t>kéo giãn cơ cổ</w:t>
      </w:r>
      <w:r w:rsidR="003E016D">
        <w:rPr>
          <w:szCs w:val="28"/>
          <w:lang w:val="vi-VN"/>
        </w:rPr>
        <w:t>tay, cơ bàn tay</w:t>
      </w:r>
      <w:r w:rsidR="00117FA7">
        <w:rPr>
          <w:szCs w:val="28"/>
          <w:lang w:val="vi-VN"/>
        </w:rPr>
        <w:t xml:space="preserve">và cơ cẳng </w:t>
      </w:r>
      <w:r w:rsidR="003E016D">
        <w:rPr>
          <w:szCs w:val="28"/>
          <w:lang w:val="vi-VN"/>
        </w:rPr>
        <w:t>tay.</w:t>
      </w:r>
    </w:p>
    <w:p w:rsidR="00BD6287" w:rsidRPr="00BD6287" w:rsidRDefault="00BD6287" w:rsidP="00C7688E">
      <w:pPr>
        <w:spacing w:line="360" w:lineRule="auto"/>
        <w:ind w:firstLine="450"/>
        <w:jc w:val="both"/>
        <w:rPr>
          <w:szCs w:val="28"/>
          <w:lang w:val="vi-VN"/>
        </w:rPr>
      </w:pPr>
      <w:r w:rsidRPr="00BD6287">
        <w:rPr>
          <w:szCs w:val="28"/>
          <w:lang w:val="vi-VN"/>
        </w:rPr>
        <w:t xml:space="preserve">+ Yêu cầu: Thực hiện nắm và mở hết ngón tay. </w:t>
      </w:r>
    </w:p>
    <w:p w:rsidR="00BD6287" w:rsidRPr="00BD6287" w:rsidRDefault="00BD6287" w:rsidP="00C7688E">
      <w:pPr>
        <w:pStyle w:val="pbody"/>
        <w:shd w:val="clear" w:color="auto" w:fill="FFFFFF"/>
        <w:spacing w:before="0" w:beforeAutospacing="0" w:after="0" w:afterAutospacing="0" w:line="360" w:lineRule="auto"/>
        <w:ind w:firstLine="450"/>
        <w:jc w:val="both"/>
        <w:textAlignment w:val="baseline"/>
        <w:rPr>
          <w:sz w:val="28"/>
          <w:szCs w:val="28"/>
          <w:lang w:val="vi-VN"/>
        </w:rPr>
      </w:pPr>
      <w:r w:rsidRPr="00BD6287">
        <w:rPr>
          <w:sz w:val="28"/>
          <w:szCs w:val="28"/>
          <w:lang w:val="vi-VN"/>
        </w:rPr>
        <w:t xml:space="preserve">+ Cách thực hiện: </w:t>
      </w:r>
      <w:r w:rsidR="00117FA7">
        <w:rPr>
          <w:color w:val="262626"/>
          <w:sz w:val="28"/>
          <w:szCs w:val="28"/>
          <w:lang w:val="vi-VN"/>
        </w:rPr>
        <w:t>Đưa một tay ra trước</w:t>
      </w:r>
      <w:r w:rsidRPr="00BD6287">
        <w:rPr>
          <w:color w:val="262626"/>
          <w:sz w:val="28"/>
          <w:szCs w:val="28"/>
          <w:lang w:val="vi-VN"/>
        </w:rPr>
        <w:t xml:space="preserve"> sao cho tay ngang vai, lòng bàn tay ngửa,</w:t>
      </w:r>
      <w:r w:rsidR="00117FA7">
        <w:rPr>
          <w:sz w:val="28"/>
          <w:szCs w:val="28"/>
          <w:lang w:val="vi-VN"/>
        </w:rPr>
        <w:t xml:space="preserve">tay còn lại </w:t>
      </w:r>
      <w:r w:rsidR="00117FA7" w:rsidRPr="00117FA7">
        <w:rPr>
          <w:color w:val="262626"/>
          <w:sz w:val="28"/>
          <w:szCs w:val="28"/>
          <w:lang w:val="vi-VN"/>
        </w:rPr>
        <w:t>nhẹ nhàng</w:t>
      </w:r>
      <w:r w:rsidR="00117FA7">
        <w:rPr>
          <w:sz w:val="28"/>
          <w:szCs w:val="28"/>
          <w:lang w:val="vi-VN"/>
        </w:rPr>
        <w:t xml:space="preserve">nắm các ngón tay kéo </w:t>
      </w:r>
      <w:r w:rsidR="00117FA7" w:rsidRPr="00117FA7">
        <w:rPr>
          <w:color w:val="262626"/>
          <w:sz w:val="28"/>
          <w:szCs w:val="28"/>
          <w:lang w:val="vi-VN"/>
        </w:rPr>
        <w:t>về phía cơ thể</w:t>
      </w:r>
      <w:r w:rsidRPr="00BD6287">
        <w:rPr>
          <w:color w:val="262626"/>
          <w:sz w:val="28"/>
          <w:szCs w:val="28"/>
          <w:lang w:val="vi-VN"/>
        </w:rPr>
        <w:t>sao cho lòng bàn tay hướng về trước</w:t>
      </w:r>
      <w:r w:rsidRPr="00BD6287">
        <w:rPr>
          <w:sz w:val="28"/>
          <w:szCs w:val="28"/>
          <w:lang w:val="vi-VN"/>
        </w:rPr>
        <w:t xml:space="preserve"> và giữ trong 10 giây, sau đó đổi ngược lại </w:t>
      </w:r>
      <w:r w:rsidR="00117FA7" w:rsidRPr="00117FA7">
        <w:rPr>
          <w:sz w:val="28"/>
          <w:szCs w:val="28"/>
          <w:lang w:val="vi-VN"/>
        </w:rPr>
        <w:t>(lòng bàn tay hướng xuống)</w:t>
      </w:r>
      <w:r w:rsidRPr="00BD6287">
        <w:rPr>
          <w:sz w:val="28"/>
          <w:szCs w:val="28"/>
          <w:lang w:val="vi-VN"/>
        </w:rPr>
        <w:t xml:space="preserve">và đổi tay (1 lần). </w:t>
      </w:r>
      <w:r>
        <w:rPr>
          <w:sz w:val="28"/>
          <w:szCs w:val="28"/>
          <w:lang w:val="vi-VN"/>
        </w:rPr>
        <w:t>Làm như vậy 3</w:t>
      </w:r>
      <w:r w:rsidRPr="00BD6287">
        <w:rPr>
          <w:sz w:val="28"/>
          <w:szCs w:val="28"/>
          <w:lang w:val="vi-VN"/>
        </w:rPr>
        <w:t xml:space="preserve"> lần.</w:t>
      </w:r>
    </w:p>
    <w:p w:rsidR="00BD6287" w:rsidRPr="00BD6287" w:rsidRDefault="00BD6287" w:rsidP="00C7688E">
      <w:pPr>
        <w:spacing w:line="360" w:lineRule="auto"/>
        <w:ind w:firstLine="450"/>
        <w:jc w:val="both"/>
        <w:rPr>
          <w:szCs w:val="28"/>
          <w:lang w:val="vi-VN"/>
        </w:rPr>
      </w:pPr>
      <w:r w:rsidRPr="00BD6287">
        <w:rPr>
          <w:szCs w:val="28"/>
          <w:lang w:val="vi-VN"/>
        </w:rPr>
        <w:t xml:space="preserve">+ Điều kiện thực hiện bài tập: Thực hiện động tác </w:t>
      </w:r>
      <w:r w:rsidR="00117FA7">
        <w:rPr>
          <w:szCs w:val="28"/>
          <w:lang w:val="vi-VN"/>
        </w:rPr>
        <w:t>với sự căng cơ tối đa</w:t>
      </w:r>
      <w:r w:rsidRPr="00BD6287">
        <w:rPr>
          <w:szCs w:val="28"/>
          <w:lang w:val="vi-VN"/>
        </w:rPr>
        <w:t xml:space="preserve">. </w:t>
      </w:r>
    </w:p>
    <w:p w:rsidR="004F07A8" w:rsidRPr="00117FA7" w:rsidRDefault="004F07A8" w:rsidP="00C7688E">
      <w:pPr>
        <w:pStyle w:val="Heading3"/>
        <w:spacing w:line="360" w:lineRule="auto"/>
        <w:jc w:val="left"/>
        <w:textAlignment w:val="baseline"/>
        <w:rPr>
          <w:rFonts w:ascii="Times New Roman" w:hAnsi="Times New Roman"/>
          <w:i/>
          <w:color w:val="262626"/>
          <w:sz w:val="28"/>
          <w:szCs w:val="28"/>
          <w:lang w:val="vi-VN"/>
        </w:rPr>
      </w:pPr>
      <w:r w:rsidRPr="00117FA7">
        <w:rPr>
          <w:rFonts w:ascii="Times New Roman" w:hAnsi="Times New Roman"/>
          <w:i/>
          <w:color w:val="262626"/>
          <w:sz w:val="28"/>
          <w:szCs w:val="28"/>
          <w:lang w:val="vi-VN"/>
        </w:rPr>
        <w:t>Bài tập</w:t>
      </w:r>
      <w:r w:rsidR="005E47BD" w:rsidRPr="005E47BD">
        <w:rPr>
          <w:rFonts w:ascii="Times New Roman" w:hAnsi="Times New Roman"/>
          <w:i/>
          <w:color w:val="262626"/>
          <w:sz w:val="28"/>
          <w:szCs w:val="28"/>
          <w:lang w:val="vi-VN"/>
        </w:rPr>
        <w:t xml:space="preserve"> 3:</w:t>
      </w:r>
      <w:r w:rsidR="005E47BD" w:rsidRPr="00117FA7">
        <w:rPr>
          <w:rFonts w:ascii="Times New Roman" w:hAnsi="Times New Roman"/>
          <w:i/>
          <w:color w:val="262626"/>
          <w:sz w:val="28"/>
          <w:szCs w:val="28"/>
          <w:lang w:val="vi-VN"/>
        </w:rPr>
        <w:t xml:space="preserve"> Xoay cổ tay</w:t>
      </w:r>
      <w:r w:rsidRPr="00117FA7">
        <w:rPr>
          <w:rFonts w:ascii="Times New Roman" w:hAnsi="Times New Roman"/>
          <w:i/>
          <w:color w:val="262626"/>
          <w:sz w:val="28"/>
          <w:szCs w:val="28"/>
          <w:lang w:val="vi-VN"/>
        </w:rPr>
        <w:t xml:space="preserve"> hình số </w:t>
      </w:r>
      <w:r w:rsidR="00117FA7">
        <w:rPr>
          <w:rFonts w:ascii="Times New Roman" w:hAnsi="Times New Roman"/>
          <w:i/>
          <w:color w:val="262626"/>
          <w:sz w:val="28"/>
          <w:szCs w:val="28"/>
          <w:lang w:val="vi-VN"/>
        </w:rPr>
        <w:t>tám (Hình 3)</w:t>
      </w:r>
    </w:p>
    <w:p w:rsidR="004F07A8" w:rsidRPr="004F07A8" w:rsidRDefault="00D552CC" w:rsidP="004F07A8">
      <w:pPr>
        <w:pStyle w:val="NormalWeb"/>
        <w:spacing w:before="0" w:beforeAutospacing="0" w:after="0" w:afterAutospacing="0"/>
        <w:jc w:val="center"/>
        <w:textAlignment w:val="baseline"/>
        <w:rPr>
          <w:color w:val="262626"/>
          <w:sz w:val="28"/>
          <w:szCs w:val="28"/>
        </w:rPr>
      </w:pPr>
      <w:r w:rsidRPr="00D552CC">
        <w:rPr>
          <w:noProof/>
          <w:color w:val="262626"/>
          <w:sz w:val="28"/>
          <w:szCs w:val="28"/>
        </w:rPr>
        <w:drawing>
          <wp:inline distT="0" distB="0" distL="0" distR="0">
            <wp:extent cx="2762250" cy="2095500"/>
            <wp:effectExtent l="0" t="0" r="0" b="0"/>
            <wp:docPr id="3" name="Picture 2" descr="Bài tập cổ tay: Bài tập hình số tám"/>
            <wp:cNvGraphicFramePr/>
            <a:graphic xmlns:a="http://schemas.openxmlformats.org/drawingml/2006/main">
              <a:graphicData uri="http://schemas.openxmlformats.org/drawingml/2006/picture">
                <pic:pic xmlns:pic="http://schemas.openxmlformats.org/drawingml/2006/picture">
                  <pic:nvPicPr>
                    <pic:cNvPr id="11" name="Picture 10" descr="Bài tập cổ tay: Bài tập hình số tám"/>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73" t="35378" r="24871" b="12521"/>
                    <a:stretch/>
                  </pic:blipFill>
                  <pic:spPr bwMode="auto">
                    <a:xfrm>
                      <a:off x="0" y="0"/>
                      <a:ext cx="2769087" cy="21006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17FA7" w:rsidRPr="00117FA7" w:rsidRDefault="00117FA7" w:rsidP="00117FA7">
      <w:pPr>
        <w:pStyle w:val="NormalWeb"/>
        <w:spacing w:before="0" w:beforeAutospacing="0" w:after="0" w:afterAutospacing="0" w:line="360" w:lineRule="auto"/>
        <w:jc w:val="center"/>
        <w:textAlignment w:val="baseline"/>
        <w:rPr>
          <w:color w:val="262626"/>
          <w:sz w:val="28"/>
          <w:szCs w:val="28"/>
          <w:lang w:val="vi-VN"/>
        </w:rPr>
      </w:pPr>
      <w:r w:rsidRPr="00117FA7">
        <w:rPr>
          <w:i/>
          <w:sz w:val="28"/>
          <w:szCs w:val="28"/>
        </w:rPr>
        <w:t>Hình 3</w:t>
      </w:r>
    </w:p>
    <w:p w:rsidR="00117FA7" w:rsidRPr="005A29D7" w:rsidRDefault="00117FA7" w:rsidP="00C7688E">
      <w:pPr>
        <w:spacing w:line="360" w:lineRule="auto"/>
        <w:ind w:firstLine="446"/>
        <w:jc w:val="both"/>
        <w:rPr>
          <w:szCs w:val="28"/>
          <w:lang w:val="vi-VN"/>
        </w:rPr>
      </w:pPr>
      <w:r w:rsidRPr="005A29D7">
        <w:rPr>
          <w:szCs w:val="28"/>
          <w:lang w:val="vi-VN"/>
        </w:rPr>
        <w:t xml:space="preserve">+ Mục đích: Bài tập giúp tăng biên độ hoạt động cổ tay </w:t>
      </w:r>
      <w:r w:rsidR="00CE5A11" w:rsidRPr="005A29D7">
        <w:rPr>
          <w:szCs w:val="28"/>
          <w:lang w:val="vi-VN"/>
        </w:rPr>
        <w:t>HS, tăng cường sức mạnh cổ tay.</w:t>
      </w:r>
    </w:p>
    <w:p w:rsidR="00117FA7" w:rsidRPr="005A29D7" w:rsidRDefault="00117FA7" w:rsidP="00C7688E">
      <w:pPr>
        <w:spacing w:line="360" w:lineRule="auto"/>
        <w:ind w:firstLine="446"/>
        <w:jc w:val="both"/>
        <w:rPr>
          <w:szCs w:val="28"/>
          <w:lang w:val="vi-VN"/>
        </w:rPr>
      </w:pPr>
      <w:r w:rsidRPr="005A29D7">
        <w:rPr>
          <w:szCs w:val="28"/>
          <w:lang w:val="vi-VN"/>
        </w:rPr>
        <w:t xml:space="preserve">+ Yêu cầu: </w:t>
      </w:r>
      <w:r w:rsidR="00CE5A11" w:rsidRPr="005A29D7">
        <w:rPr>
          <w:szCs w:val="28"/>
          <w:lang w:val="vi-VN"/>
        </w:rPr>
        <w:t>Thực hiện động tác đều, nhẹ nhàng, liên tục</w:t>
      </w:r>
      <w:r w:rsidRPr="005A29D7">
        <w:rPr>
          <w:szCs w:val="28"/>
          <w:lang w:val="vi-VN"/>
        </w:rPr>
        <w:t xml:space="preserve">. </w:t>
      </w:r>
    </w:p>
    <w:p w:rsidR="003E016D" w:rsidRPr="005A29D7" w:rsidRDefault="00117FA7" w:rsidP="00C7688E">
      <w:pPr>
        <w:spacing w:line="360" w:lineRule="auto"/>
        <w:ind w:firstLine="446"/>
        <w:jc w:val="both"/>
        <w:textAlignment w:val="baseline"/>
        <w:rPr>
          <w:spacing w:val="-4"/>
          <w:szCs w:val="28"/>
          <w:lang w:val="vi-VN"/>
        </w:rPr>
      </w:pPr>
      <w:r w:rsidRPr="005A29D7">
        <w:rPr>
          <w:spacing w:val="-4"/>
          <w:szCs w:val="28"/>
          <w:lang w:val="vi-VN"/>
        </w:rPr>
        <w:lastRenderedPageBreak/>
        <w:t xml:space="preserve">+ Cách thực hiện: </w:t>
      </w:r>
      <w:r w:rsidR="00CE5A11" w:rsidRPr="005A29D7">
        <w:rPr>
          <w:spacing w:val="-4"/>
          <w:szCs w:val="28"/>
          <w:lang w:val="vi-VN"/>
        </w:rPr>
        <w:t>Đan các ngón tay lại với nhau trước mặt, giữ khuỷu tay ở hai bên hông, các ngón tay đan vào nhau rồi xoay tròn cổ tay theo hình số tám, tập trong</w:t>
      </w:r>
      <w:r w:rsidR="003E016D" w:rsidRPr="005A29D7">
        <w:rPr>
          <w:spacing w:val="-4"/>
          <w:szCs w:val="28"/>
          <w:lang w:val="vi-VN"/>
        </w:rPr>
        <w:t xml:space="preserve"> 15 vòng </w:t>
      </w:r>
      <w:r w:rsidR="00C7688E">
        <w:rPr>
          <w:spacing w:val="-4"/>
          <w:szCs w:val="28"/>
          <w:lang w:val="vi-VN"/>
        </w:rPr>
        <w:t xml:space="preserve"> rồi xoay </w:t>
      </w:r>
      <w:r w:rsidR="00CE5A11" w:rsidRPr="005A29D7">
        <w:rPr>
          <w:spacing w:val="-4"/>
          <w:szCs w:val="28"/>
          <w:lang w:val="vi-VN"/>
        </w:rPr>
        <w:t xml:space="preserve">ngược lại </w:t>
      </w:r>
      <w:r w:rsidR="003E016D" w:rsidRPr="005A29D7">
        <w:rPr>
          <w:spacing w:val="-4"/>
          <w:szCs w:val="28"/>
          <w:lang w:val="vi-VN"/>
        </w:rPr>
        <w:t xml:space="preserve">15 vòng </w:t>
      </w:r>
      <w:r w:rsidR="00CE5A11" w:rsidRPr="005A29D7">
        <w:rPr>
          <w:spacing w:val="-4"/>
          <w:szCs w:val="28"/>
          <w:lang w:val="vi-VN"/>
        </w:rPr>
        <w:t xml:space="preserve"> (1 lần).</w:t>
      </w:r>
      <w:r w:rsidRPr="005A29D7">
        <w:rPr>
          <w:spacing w:val="-4"/>
          <w:szCs w:val="28"/>
          <w:lang w:val="vi-VN"/>
        </w:rPr>
        <w:t xml:space="preserve"> Làm như vậy </w:t>
      </w:r>
      <w:r w:rsidR="00CE5A11" w:rsidRPr="005A29D7">
        <w:rPr>
          <w:spacing w:val="-4"/>
          <w:szCs w:val="28"/>
          <w:lang w:val="vi-VN"/>
        </w:rPr>
        <w:t>2lần, nghỉ giữa lần 2-3 phút</w:t>
      </w:r>
      <w:r w:rsidRPr="005A29D7">
        <w:rPr>
          <w:spacing w:val="-4"/>
          <w:szCs w:val="28"/>
          <w:lang w:val="vi-VN"/>
        </w:rPr>
        <w:t>.</w:t>
      </w:r>
    </w:p>
    <w:p w:rsidR="003E016D" w:rsidRPr="003E016D" w:rsidRDefault="004F07A8" w:rsidP="00F82FA7">
      <w:pPr>
        <w:spacing w:line="360" w:lineRule="auto"/>
        <w:jc w:val="both"/>
        <w:textAlignment w:val="baseline"/>
        <w:rPr>
          <w:szCs w:val="28"/>
          <w:lang w:val="vi-VN"/>
        </w:rPr>
      </w:pPr>
      <w:r w:rsidRPr="003E016D">
        <w:rPr>
          <w:b/>
          <w:i/>
          <w:color w:val="262626"/>
          <w:szCs w:val="28"/>
          <w:lang w:val="vi-VN"/>
        </w:rPr>
        <w:t xml:space="preserve">Bài tập </w:t>
      </w:r>
      <w:r w:rsidR="005E47BD" w:rsidRPr="003E016D">
        <w:rPr>
          <w:b/>
          <w:i/>
          <w:color w:val="262626"/>
          <w:szCs w:val="28"/>
          <w:lang w:val="vi-VN"/>
        </w:rPr>
        <w:t xml:space="preserve">4: </w:t>
      </w:r>
      <w:r w:rsidR="003E016D" w:rsidRPr="00345733">
        <w:rPr>
          <w:b/>
          <w:bCs/>
          <w:i/>
          <w:szCs w:val="28"/>
          <w:lang w:val="vi-VN"/>
        </w:rPr>
        <w:t>Làm chữ "O"</w:t>
      </w:r>
      <w:r w:rsidR="003E016D" w:rsidRPr="003E016D">
        <w:rPr>
          <w:b/>
          <w:i/>
          <w:color w:val="262626"/>
          <w:szCs w:val="28"/>
          <w:lang w:val="vi-VN"/>
        </w:rPr>
        <w:t>(Hình 4)</w:t>
      </w:r>
    </w:p>
    <w:p w:rsidR="004F07A8" w:rsidRDefault="003E016D" w:rsidP="003E016D">
      <w:pPr>
        <w:spacing w:line="360" w:lineRule="auto"/>
        <w:jc w:val="center"/>
        <w:textAlignment w:val="baseline"/>
        <w:rPr>
          <w:i/>
          <w:color w:val="262626"/>
          <w:szCs w:val="28"/>
          <w:lang w:val="vi-VN"/>
        </w:rPr>
      </w:pPr>
      <w:r w:rsidRPr="003E016D">
        <w:rPr>
          <w:i/>
          <w:noProof/>
          <w:color w:val="262626"/>
          <w:szCs w:val="28"/>
        </w:rPr>
        <w:drawing>
          <wp:inline distT="0" distB="0" distL="0" distR="0">
            <wp:extent cx="1745819" cy="1819275"/>
            <wp:effectExtent l="19050" t="0" r="6781" b="0"/>
            <wp:docPr id="8" name="Picture 11" descr="10 bai tap giup ban tay ngon tay linh hoat tranh bi viem k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bai tap giup ban tay ngon tay linh hoat tranh bi viem khop"/>
                    <pic:cNvPicPr>
                      <a:picLocks noChangeAspect="1" noChangeArrowheads="1"/>
                    </pic:cNvPicPr>
                  </pic:nvPicPr>
                  <pic:blipFill>
                    <a:blip r:embed="rId12"/>
                    <a:srcRect/>
                    <a:stretch>
                      <a:fillRect/>
                    </a:stretch>
                  </pic:blipFill>
                  <pic:spPr bwMode="auto">
                    <a:xfrm>
                      <a:off x="0" y="0"/>
                      <a:ext cx="1749364" cy="1822969"/>
                    </a:xfrm>
                    <a:prstGeom prst="rect">
                      <a:avLst/>
                    </a:prstGeom>
                    <a:noFill/>
                    <a:ln w="9525">
                      <a:noFill/>
                      <a:miter lim="800000"/>
                      <a:headEnd/>
                      <a:tailEnd/>
                    </a:ln>
                  </pic:spPr>
                </pic:pic>
              </a:graphicData>
            </a:graphic>
          </wp:inline>
        </w:drawing>
      </w:r>
      <w:r w:rsidRPr="003E016D">
        <w:rPr>
          <w:i/>
          <w:noProof/>
          <w:color w:val="262626"/>
          <w:szCs w:val="28"/>
        </w:rPr>
        <w:drawing>
          <wp:inline distT="0" distB="0" distL="0" distR="0">
            <wp:extent cx="1238250" cy="1895475"/>
            <wp:effectExtent l="19050" t="0" r="0" b="0"/>
            <wp:docPr id="13" name="Picture 4" descr="10 bai tap giup ban tay ngon tay linh hoat tranh bi viem khop"/>
            <wp:cNvGraphicFramePr/>
            <a:graphic xmlns:a="http://schemas.openxmlformats.org/drawingml/2006/main">
              <a:graphicData uri="http://schemas.openxmlformats.org/drawingml/2006/picture">
                <pic:pic xmlns:pic="http://schemas.openxmlformats.org/drawingml/2006/picture">
                  <pic:nvPicPr>
                    <pic:cNvPr id="12" name="Picture 11" descr="10 bai tap giup ban tay ngon tay linh hoat tranh bi viem khop"/>
                    <pic:cNvPicPr/>
                  </pic:nvPicPr>
                  <pic:blipFill>
                    <a:blip r:embed="rId9"/>
                    <a:srcRect l="19394" t="30909" r="67272" b="40000"/>
                    <a:stretch>
                      <a:fillRect/>
                    </a:stretch>
                  </pic:blipFill>
                  <pic:spPr bwMode="auto">
                    <a:xfrm>
                      <a:off x="0" y="0"/>
                      <a:ext cx="1238250" cy="1895475"/>
                    </a:xfrm>
                    <a:prstGeom prst="rect">
                      <a:avLst/>
                    </a:prstGeom>
                    <a:noFill/>
                    <a:ln w="9525">
                      <a:noFill/>
                      <a:miter lim="800000"/>
                      <a:headEnd/>
                      <a:tailEnd/>
                    </a:ln>
                  </pic:spPr>
                </pic:pic>
              </a:graphicData>
            </a:graphic>
          </wp:inline>
        </w:drawing>
      </w:r>
    </w:p>
    <w:p w:rsidR="003E016D" w:rsidRPr="003E016D" w:rsidRDefault="003E016D" w:rsidP="003E016D">
      <w:pPr>
        <w:spacing w:line="360" w:lineRule="auto"/>
        <w:jc w:val="center"/>
        <w:textAlignment w:val="baseline"/>
        <w:rPr>
          <w:b/>
          <w:i/>
          <w:color w:val="262626"/>
          <w:szCs w:val="28"/>
          <w:lang w:val="vi-VN"/>
        </w:rPr>
      </w:pPr>
      <w:r>
        <w:rPr>
          <w:i/>
          <w:color w:val="262626"/>
          <w:szCs w:val="28"/>
          <w:lang w:val="vi-VN"/>
        </w:rPr>
        <w:t>Hình 4</w:t>
      </w:r>
    </w:p>
    <w:p w:rsidR="003E016D" w:rsidRPr="00BD6287" w:rsidRDefault="003E016D" w:rsidP="00C7688E">
      <w:pPr>
        <w:spacing w:line="360" w:lineRule="auto"/>
        <w:ind w:firstLine="360"/>
        <w:jc w:val="both"/>
        <w:rPr>
          <w:szCs w:val="28"/>
          <w:lang w:val="vi-VN"/>
        </w:rPr>
      </w:pPr>
      <w:r w:rsidRPr="00BD6287">
        <w:rPr>
          <w:szCs w:val="28"/>
          <w:lang w:val="vi-VN"/>
        </w:rPr>
        <w:t xml:space="preserve">+ Mục đích: Bài tập giúp </w:t>
      </w:r>
      <w:r>
        <w:rPr>
          <w:szCs w:val="28"/>
          <w:lang w:val="vi-VN"/>
        </w:rPr>
        <w:t xml:space="preserve">tăng </w:t>
      </w:r>
      <w:r w:rsidR="00290E6E">
        <w:rPr>
          <w:szCs w:val="28"/>
          <w:lang w:val="vi-VN"/>
        </w:rPr>
        <w:t>độ chính xác</w:t>
      </w:r>
      <w:r w:rsidR="00B462D6">
        <w:rPr>
          <w:szCs w:val="28"/>
          <w:lang w:val="vi-VN"/>
        </w:rPr>
        <w:t xml:space="preserve"> của</w:t>
      </w:r>
      <w:r w:rsidR="00290E6E">
        <w:rPr>
          <w:szCs w:val="28"/>
          <w:lang w:val="vi-VN"/>
        </w:rPr>
        <w:t xml:space="preserve"> ngón tay</w:t>
      </w:r>
      <w:r w:rsidRPr="00117FA7">
        <w:rPr>
          <w:color w:val="262626"/>
          <w:szCs w:val="28"/>
          <w:lang w:val="vi-VN"/>
        </w:rPr>
        <w:t>.</w:t>
      </w:r>
    </w:p>
    <w:p w:rsidR="003E016D" w:rsidRPr="00BD6287" w:rsidRDefault="003E016D" w:rsidP="00C7688E">
      <w:pPr>
        <w:spacing w:line="360" w:lineRule="auto"/>
        <w:ind w:firstLine="360"/>
        <w:jc w:val="both"/>
        <w:rPr>
          <w:szCs w:val="28"/>
          <w:lang w:val="vi-VN"/>
        </w:rPr>
      </w:pPr>
      <w:r w:rsidRPr="00BD6287">
        <w:rPr>
          <w:szCs w:val="28"/>
          <w:lang w:val="vi-VN"/>
        </w:rPr>
        <w:t xml:space="preserve">+ Yêu cầu: </w:t>
      </w:r>
      <w:r w:rsidR="00290E6E">
        <w:rPr>
          <w:szCs w:val="28"/>
          <w:lang w:val="vi-VN"/>
        </w:rPr>
        <w:t>Thực hiện 2 tay cùng lúc</w:t>
      </w:r>
      <w:r w:rsidRPr="00BD6287">
        <w:rPr>
          <w:szCs w:val="28"/>
          <w:lang w:val="vi-VN"/>
        </w:rPr>
        <w:t xml:space="preserve">. </w:t>
      </w:r>
    </w:p>
    <w:p w:rsidR="00345733" w:rsidRDefault="00345733" w:rsidP="00C7688E">
      <w:pPr>
        <w:spacing w:line="360" w:lineRule="auto"/>
        <w:ind w:firstLine="360"/>
        <w:jc w:val="both"/>
        <w:rPr>
          <w:spacing w:val="-4"/>
          <w:szCs w:val="28"/>
          <w:lang w:val="vi-VN"/>
        </w:rPr>
      </w:pPr>
      <w:r w:rsidRPr="00C7688E">
        <w:rPr>
          <w:spacing w:val="-4"/>
          <w:szCs w:val="28"/>
          <w:lang w:val="vi-VN"/>
        </w:rPr>
        <w:t>+ Cách thực hiện: Các ngón tay duỗi thẳng, chỉ lên trên, từ từ cong ngón trỏ vào trong cho đến khi chạm ngón tay cái và tạo thành hình chữ "O"</w:t>
      </w:r>
      <w:r w:rsidRPr="00C7688E">
        <w:rPr>
          <w:spacing w:val="-4"/>
          <w:lang w:val="vi-VN"/>
        </w:rPr>
        <w:t>, g</w:t>
      </w:r>
      <w:r w:rsidRPr="00C7688E">
        <w:rPr>
          <w:spacing w:val="-4"/>
          <w:szCs w:val="28"/>
          <w:lang w:val="vi-VN"/>
        </w:rPr>
        <w:t>iữ vị trí này trong 10 giây, sau đó, lần lượt đổi sang các ngón tay khác (1 lần), Thực hiện như vậy trong 3 lần.</w:t>
      </w:r>
    </w:p>
    <w:p w:rsidR="00345733" w:rsidRDefault="00290E6E" w:rsidP="00C7688E">
      <w:pPr>
        <w:spacing w:line="360" w:lineRule="auto"/>
        <w:jc w:val="both"/>
        <w:textAlignment w:val="baseline"/>
        <w:rPr>
          <w:b/>
          <w:i/>
          <w:color w:val="262626"/>
          <w:szCs w:val="28"/>
          <w:lang w:val="vi-VN"/>
        </w:rPr>
      </w:pPr>
      <w:r w:rsidRPr="00345733">
        <w:rPr>
          <w:b/>
          <w:i/>
          <w:szCs w:val="28"/>
          <w:lang w:val="vi-VN"/>
        </w:rPr>
        <w:t>Bài tập 5:</w:t>
      </w:r>
      <w:r w:rsidRPr="00345733">
        <w:rPr>
          <w:b/>
          <w:bCs/>
          <w:i/>
          <w:szCs w:val="28"/>
          <w:lang w:val="vi-VN"/>
        </w:rPr>
        <w:t>Ngón tay đi bộ</w:t>
      </w:r>
      <w:r w:rsidR="00345733">
        <w:rPr>
          <w:b/>
          <w:i/>
          <w:color w:val="262626"/>
          <w:szCs w:val="28"/>
          <w:lang w:val="vi-VN"/>
        </w:rPr>
        <w:t>(Hình 5</w:t>
      </w:r>
      <w:r w:rsidR="00345733" w:rsidRPr="003E016D">
        <w:rPr>
          <w:b/>
          <w:i/>
          <w:color w:val="262626"/>
          <w:szCs w:val="28"/>
          <w:lang w:val="vi-VN"/>
        </w:rPr>
        <w:t>)</w:t>
      </w:r>
    </w:p>
    <w:p w:rsidR="00B462D6" w:rsidRPr="003E016D" w:rsidRDefault="00B462D6" w:rsidP="00B462D6">
      <w:pPr>
        <w:spacing w:afterAutospacing="1"/>
        <w:jc w:val="center"/>
        <w:textAlignment w:val="baseline"/>
        <w:rPr>
          <w:szCs w:val="28"/>
          <w:lang w:val="vi-VN"/>
        </w:rPr>
      </w:pPr>
      <w:r w:rsidRPr="00B462D6">
        <w:rPr>
          <w:noProof/>
          <w:szCs w:val="28"/>
        </w:rPr>
        <w:drawing>
          <wp:inline distT="0" distB="0" distL="0" distR="0">
            <wp:extent cx="1657350" cy="1916863"/>
            <wp:effectExtent l="19050" t="0" r="0" b="0"/>
            <wp:docPr id="18" name="Picture 12" descr="10 bai tap giup ban tay ngon tay linh hoat tranh bi viem k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bai tap giup ban tay ngon tay linh hoat tranh bi viem khop"/>
                    <pic:cNvPicPr>
                      <a:picLocks noChangeAspect="1" noChangeArrowheads="1"/>
                    </pic:cNvPicPr>
                  </pic:nvPicPr>
                  <pic:blipFill>
                    <a:blip r:embed="rId13"/>
                    <a:srcRect/>
                    <a:stretch>
                      <a:fillRect/>
                    </a:stretch>
                  </pic:blipFill>
                  <pic:spPr bwMode="auto">
                    <a:xfrm>
                      <a:off x="0" y="0"/>
                      <a:ext cx="1658820" cy="1918563"/>
                    </a:xfrm>
                    <a:prstGeom prst="rect">
                      <a:avLst/>
                    </a:prstGeom>
                    <a:noFill/>
                    <a:ln w="9525">
                      <a:noFill/>
                      <a:miter lim="800000"/>
                      <a:headEnd/>
                      <a:tailEnd/>
                    </a:ln>
                  </pic:spPr>
                </pic:pic>
              </a:graphicData>
            </a:graphic>
          </wp:inline>
        </w:drawing>
      </w:r>
      <w:r w:rsidRPr="00B462D6">
        <w:rPr>
          <w:noProof/>
          <w:szCs w:val="28"/>
        </w:rPr>
        <w:drawing>
          <wp:inline distT="0" distB="0" distL="0" distR="0">
            <wp:extent cx="1266825" cy="1724025"/>
            <wp:effectExtent l="19050" t="0" r="9525" b="0"/>
            <wp:docPr id="19" name="Picture 6" descr="10 bai tap giup ban tay ngon tay linh hoat tranh bi viem khop"/>
            <wp:cNvGraphicFramePr/>
            <a:graphic xmlns:a="http://schemas.openxmlformats.org/drawingml/2006/main">
              <a:graphicData uri="http://schemas.openxmlformats.org/drawingml/2006/picture">
                <pic:pic xmlns:pic="http://schemas.openxmlformats.org/drawingml/2006/picture">
                  <pic:nvPicPr>
                    <pic:cNvPr id="11" name="Picture 10" descr="10 bai tap giup ban tay ngon tay linh hoat tranh bi viem khop"/>
                    <pic:cNvPicPr/>
                  </pic:nvPicPr>
                  <pic:blipFill>
                    <a:blip r:embed="rId9"/>
                    <a:srcRect l="3939" t="51818" r="82728" b="22727"/>
                    <a:stretch>
                      <a:fillRect/>
                    </a:stretch>
                  </pic:blipFill>
                  <pic:spPr bwMode="auto">
                    <a:xfrm>
                      <a:off x="0" y="0"/>
                      <a:ext cx="1266825" cy="1724025"/>
                    </a:xfrm>
                    <a:prstGeom prst="rect">
                      <a:avLst/>
                    </a:prstGeom>
                    <a:noFill/>
                    <a:ln w="9525">
                      <a:noFill/>
                      <a:miter lim="800000"/>
                      <a:headEnd/>
                      <a:tailEnd/>
                    </a:ln>
                  </pic:spPr>
                </pic:pic>
              </a:graphicData>
            </a:graphic>
          </wp:inline>
        </w:drawing>
      </w:r>
    </w:p>
    <w:p w:rsidR="00290E6E" w:rsidRPr="00B462D6" w:rsidRDefault="00B462D6" w:rsidP="00C7688E">
      <w:pPr>
        <w:spacing w:line="360" w:lineRule="auto"/>
        <w:jc w:val="center"/>
        <w:textAlignment w:val="baseline"/>
        <w:rPr>
          <w:szCs w:val="28"/>
          <w:lang w:val="vi-VN"/>
        </w:rPr>
      </w:pPr>
      <w:r w:rsidRPr="00B462D6">
        <w:rPr>
          <w:i/>
          <w:color w:val="262626"/>
          <w:szCs w:val="28"/>
          <w:lang w:val="vi-VN"/>
        </w:rPr>
        <w:t>Hình 5</w:t>
      </w:r>
    </w:p>
    <w:p w:rsidR="00B462D6" w:rsidRDefault="00290E6E" w:rsidP="00B155F8">
      <w:pPr>
        <w:spacing w:line="360" w:lineRule="auto"/>
        <w:ind w:firstLine="450"/>
        <w:jc w:val="both"/>
        <w:rPr>
          <w:szCs w:val="28"/>
          <w:lang w:val="vi-VN"/>
        </w:rPr>
      </w:pPr>
      <w:r w:rsidRPr="00BD6287">
        <w:rPr>
          <w:szCs w:val="28"/>
          <w:lang w:val="vi-VN"/>
        </w:rPr>
        <w:t xml:space="preserve">+ Mục đích: </w:t>
      </w:r>
      <w:r w:rsidR="00B462D6" w:rsidRPr="00BD6287">
        <w:rPr>
          <w:szCs w:val="28"/>
          <w:lang w:val="vi-VN"/>
        </w:rPr>
        <w:t xml:space="preserve">Bài tập giúp </w:t>
      </w:r>
      <w:r w:rsidR="00B462D6">
        <w:rPr>
          <w:szCs w:val="28"/>
          <w:lang w:val="vi-VN"/>
        </w:rPr>
        <w:t>tăng độ chính xác của ngón tay</w:t>
      </w:r>
      <w:r w:rsidR="00B462D6" w:rsidRPr="00117FA7">
        <w:rPr>
          <w:color w:val="262626"/>
          <w:szCs w:val="28"/>
          <w:lang w:val="vi-VN"/>
        </w:rPr>
        <w:t>.</w:t>
      </w:r>
    </w:p>
    <w:p w:rsidR="00290E6E" w:rsidRDefault="00290E6E" w:rsidP="00B155F8">
      <w:pPr>
        <w:spacing w:line="360" w:lineRule="auto"/>
        <w:ind w:firstLine="450"/>
        <w:jc w:val="both"/>
        <w:rPr>
          <w:szCs w:val="28"/>
          <w:lang w:val="vi-VN"/>
        </w:rPr>
      </w:pPr>
      <w:r w:rsidRPr="00BD6287">
        <w:rPr>
          <w:szCs w:val="28"/>
          <w:lang w:val="vi-VN"/>
        </w:rPr>
        <w:t xml:space="preserve">+ Yêu cầu: </w:t>
      </w:r>
      <w:r w:rsidR="00B462D6">
        <w:rPr>
          <w:szCs w:val="28"/>
          <w:lang w:val="vi-VN"/>
        </w:rPr>
        <w:t>Thực hiện 2 tay cùng lúc</w:t>
      </w:r>
      <w:r w:rsidR="00B462D6" w:rsidRPr="00BD6287">
        <w:rPr>
          <w:szCs w:val="28"/>
          <w:lang w:val="vi-VN"/>
        </w:rPr>
        <w:t>.</w:t>
      </w:r>
    </w:p>
    <w:p w:rsidR="00DB6F53" w:rsidRPr="00BD6287" w:rsidRDefault="00DB6F53" w:rsidP="00B155F8">
      <w:pPr>
        <w:spacing w:line="360" w:lineRule="auto"/>
        <w:ind w:firstLine="450"/>
        <w:jc w:val="both"/>
        <w:rPr>
          <w:szCs w:val="28"/>
          <w:lang w:val="vi-VN"/>
        </w:rPr>
      </w:pPr>
      <w:r w:rsidRPr="00CE5A11">
        <w:rPr>
          <w:szCs w:val="28"/>
          <w:lang w:val="vi-VN"/>
        </w:rPr>
        <w:t xml:space="preserve">+ Cách thực hiện: </w:t>
      </w:r>
      <w:r>
        <w:rPr>
          <w:szCs w:val="28"/>
          <w:lang w:val="vi-VN"/>
        </w:rPr>
        <w:t>Đặt 2</w:t>
      </w:r>
      <w:r w:rsidRPr="00B462D6">
        <w:rPr>
          <w:szCs w:val="28"/>
          <w:lang w:val="vi-VN"/>
        </w:rPr>
        <w:t xml:space="preserve"> bàn tay lên bàn với lòng bàn tay hướng xuống dưới</w:t>
      </w:r>
      <w:r>
        <w:rPr>
          <w:szCs w:val="28"/>
          <w:lang w:val="vi-VN"/>
        </w:rPr>
        <w:t>,</w:t>
      </w:r>
    </w:p>
    <w:p w:rsidR="00290E6E" w:rsidRDefault="00B462D6" w:rsidP="00B155F8">
      <w:pPr>
        <w:spacing w:line="360" w:lineRule="auto"/>
        <w:jc w:val="both"/>
        <w:textAlignment w:val="baseline"/>
        <w:rPr>
          <w:szCs w:val="28"/>
          <w:lang w:val="vi-VN"/>
        </w:rPr>
      </w:pPr>
      <w:r>
        <w:rPr>
          <w:szCs w:val="28"/>
          <w:lang w:val="vi-VN"/>
        </w:rPr>
        <w:lastRenderedPageBreak/>
        <w:t>t</w:t>
      </w:r>
      <w:r w:rsidRPr="00B462D6">
        <w:rPr>
          <w:szCs w:val="28"/>
          <w:lang w:val="vi-VN"/>
        </w:rPr>
        <w:t>ừ từ nhấc ngón trỏ lên và cố gắng di chuyển nó về phía ngón tay cái, sau đó đặt ngón tay xuống</w:t>
      </w:r>
      <w:r>
        <w:rPr>
          <w:szCs w:val="28"/>
          <w:lang w:val="vi-VN"/>
        </w:rPr>
        <w:t>. T</w:t>
      </w:r>
      <w:r w:rsidRPr="00B462D6">
        <w:rPr>
          <w:szCs w:val="28"/>
          <w:lang w:val="vi-VN"/>
        </w:rPr>
        <w:t xml:space="preserve">iếp theo, nhấc ngón giữa và di chuyển nó về phía ngón </w:t>
      </w:r>
      <w:r>
        <w:rPr>
          <w:szCs w:val="28"/>
          <w:lang w:val="vi-VN"/>
        </w:rPr>
        <w:t>trỏ, sau đó</w:t>
      </w:r>
      <w:r w:rsidRPr="00B462D6">
        <w:rPr>
          <w:szCs w:val="28"/>
          <w:lang w:val="vi-VN"/>
        </w:rPr>
        <w:t xml:space="preserve"> nhấc ngón tay đeo nhẫn và di chuyển nó về phía ngón </w:t>
      </w:r>
      <w:r>
        <w:rPr>
          <w:szCs w:val="28"/>
          <w:lang w:val="vi-VN"/>
        </w:rPr>
        <w:t>giữa, cuối cùng</w:t>
      </w:r>
      <w:r w:rsidRPr="00B462D6">
        <w:rPr>
          <w:szCs w:val="28"/>
          <w:lang w:val="vi-VN"/>
        </w:rPr>
        <w:t xml:space="preserve"> nhấc ngón tay út và di chuyển nó về phía ngón tay đeo </w:t>
      </w:r>
      <w:r>
        <w:rPr>
          <w:szCs w:val="28"/>
          <w:lang w:val="vi-VN"/>
        </w:rPr>
        <w:t>nhẫn (1 lần) x 5</w:t>
      </w:r>
      <w:r w:rsidRPr="00B462D6">
        <w:rPr>
          <w:szCs w:val="28"/>
          <w:lang w:val="vi-VN"/>
        </w:rPr>
        <w:t xml:space="preserve"> lần</w:t>
      </w:r>
      <w:r>
        <w:rPr>
          <w:szCs w:val="28"/>
          <w:lang w:val="vi-VN"/>
        </w:rPr>
        <w:t>, nghỉ giữa lần 10 giây</w:t>
      </w:r>
      <w:r w:rsidR="00290E6E" w:rsidRPr="00CE5A11">
        <w:rPr>
          <w:szCs w:val="28"/>
          <w:lang w:val="vi-VN"/>
        </w:rPr>
        <w:t>.</w:t>
      </w:r>
    </w:p>
    <w:p w:rsidR="00345733" w:rsidRDefault="00290E6E" w:rsidP="005A29D7">
      <w:pPr>
        <w:spacing w:line="440" w:lineRule="exact"/>
        <w:jc w:val="both"/>
        <w:textAlignment w:val="baseline"/>
        <w:rPr>
          <w:b/>
          <w:i/>
          <w:color w:val="262626"/>
          <w:szCs w:val="28"/>
          <w:lang w:val="vi-VN"/>
        </w:rPr>
      </w:pPr>
      <w:r w:rsidRPr="00B462D6">
        <w:rPr>
          <w:b/>
          <w:i/>
          <w:szCs w:val="28"/>
          <w:lang w:val="vi-VN"/>
        </w:rPr>
        <w:t>Bài tập 6:</w:t>
      </w:r>
      <w:r w:rsidRPr="00B462D6">
        <w:rPr>
          <w:b/>
          <w:bCs/>
          <w:i/>
          <w:szCs w:val="28"/>
          <w:lang w:val="vi-VN"/>
        </w:rPr>
        <w:t>Nâng ngón tay</w:t>
      </w:r>
      <w:r w:rsidR="00345733">
        <w:rPr>
          <w:b/>
          <w:i/>
          <w:color w:val="262626"/>
          <w:szCs w:val="28"/>
          <w:lang w:val="vi-VN"/>
        </w:rPr>
        <w:t>(Hình 6</w:t>
      </w:r>
      <w:r w:rsidR="00345733" w:rsidRPr="003E016D">
        <w:rPr>
          <w:b/>
          <w:i/>
          <w:color w:val="262626"/>
          <w:szCs w:val="28"/>
          <w:lang w:val="vi-VN"/>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4686"/>
      </w:tblGrid>
      <w:tr w:rsidR="00C253C9" w:rsidTr="00C253C9">
        <w:trPr>
          <w:trHeight w:val="3239"/>
        </w:trPr>
        <w:tc>
          <w:tcPr>
            <w:tcW w:w="4050" w:type="dxa"/>
            <w:vMerge w:val="restart"/>
          </w:tcPr>
          <w:p w:rsidR="00C253C9" w:rsidRDefault="00C253C9" w:rsidP="00345733">
            <w:pPr>
              <w:spacing w:afterAutospacing="1"/>
              <w:jc w:val="both"/>
              <w:textAlignment w:val="baseline"/>
              <w:rPr>
                <w:b/>
                <w:i/>
                <w:color w:val="262626"/>
                <w:szCs w:val="28"/>
                <w:lang w:val="vi-VN"/>
              </w:rPr>
            </w:pPr>
            <w:r w:rsidRPr="00C253C9">
              <w:rPr>
                <w:b/>
                <w:i/>
                <w:noProof/>
                <w:color w:val="262626"/>
                <w:szCs w:val="28"/>
              </w:rPr>
              <w:drawing>
                <wp:inline distT="0" distB="0" distL="0" distR="0">
                  <wp:extent cx="2354847" cy="1981200"/>
                  <wp:effectExtent l="19050" t="0" r="7353" b="0"/>
                  <wp:docPr id="26" name="Picture 13" descr="10 bai tap giup ban tay ngon tay linh hoat tranh bi viem k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bai tap giup ban tay ngon tay linh hoat tranh bi viem khop"/>
                          <pic:cNvPicPr>
                            <a:picLocks noChangeAspect="1" noChangeArrowheads="1"/>
                          </pic:cNvPicPr>
                        </pic:nvPicPr>
                        <pic:blipFill>
                          <a:blip r:embed="rId14"/>
                          <a:srcRect/>
                          <a:stretch>
                            <a:fillRect/>
                          </a:stretch>
                        </pic:blipFill>
                        <pic:spPr bwMode="auto">
                          <a:xfrm>
                            <a:off x="0" y="0"/>
                            <a:ext cx="2354847" cy="1981200"/>
                          </a:xfrm>
                          <a:prstGeom prst="rect">
                            <a:avLst/>
                          </a:prstGeom>
                          <a:noFill/>
                          <a:ln w="9525">
                            <a:noFill/>
                            <a:miter lim="800000"/>
                            <a:headEnd/>
                            <a:tailEnd/>
                          </a:ln>
                        </pic:spPr>
                      </pic:pic>
                    </a:graphicData>
                  </a:graphic>
                </wp:inline>
              </w:drawing>
            </w:r>
          </w:p>
        </w:tc>
        <w:tc>
          <w:tcPr>
            <w:tcW w:w="4686" w:type="dxa"/>
          </w:tcPr>
          <w:p w:rsidR="00C253C9" w:rsidRDefault="00C253C9" w:rsidP="00C253C9">
            <w:pPr>
              <w:spacing w:afterAutospacing="1"/>
              <w:jc w:val="center"/>
              <w:textAlignment w:val="baseline"/>
              <w:rPr>
                <w:b/>
                <w:i/>
                <w:color w:val="262626"/>
                <w:szCs w:val="28"/>
                <w:lang w:val="vi-VN"/>
              </w:rPr>
            </w:pPr>
            <w:r w:rsidRPr="00C253C9">
              <w:rPr>
                <w:b/>
                <w:i/>
                <w:noProof/>
                <w:color w:val="262626"/>
                <w:szCs w:val="28"/>
              </w:rPr>
              <w:drawing>
                <wp:inline distT="0" distB="0" distL="0" distR="0">
                  <wp:extent cx="2619375" cy="1790700"/>
                  <wp:effectExtent l="19050" t="0" r="9525" b="0"/>
                  <wp:docPr id="27" name="Picture 10" descr="10 bai tap giup ban tay ngon tay linh hoat tranh bi viem khop"/>
                  <wp:cNvGraphicFramePr/>
                  <a:graphic xmlns:a="http://schemas.openxmlformats.org/drawingml/2006/main">
                    <a:graphicData uri="http://schemas.openxmlformats.org/drawingml/2006/picture">
                      <pic:pic xmlns:pic="http://schemas.openxmlformats.org/drawingml/2006/picture">
                        <pic:nvPicPr>
                          <pic:cNvPr id="18" name="Picture 17" descr="10 bai tap giup ban tay ngon tay linh hoat tranh bi viem khop"/>
                          <pic:cNvPicPr/>
                        </pic:nvPicPr>
                        <pic:blipFill>
                          <a:blip r:embed="rId9"/>
                          <a:srcRect l="12424" t="80909" r="69394" b="8182"/>
                          <a:stretch>
                            <a:fillRect/>
                          </a:stretch>
                        </pic:blipFill>
                        <pic:spPr bwMode="auto">
                          <a:xfrm>
                            <a:off x="0" y="0"/>
                            <a:ext cx="2619375" cy="1790700"/>
                          </a:xfrm>
                          <a:prstGeom prst="rect">
                            <a:avLst/>
                          </a:prstGeom>
                          <a:noFill/>
                          <a:ln w="9525">
                            <a:noFill/>
                            <a:miter lim="800000"/>
                            <a:headEnd/>
                            <a:tailEnd/>
                          </a:ln>
                        </pic:spPr>
                      </pic:pic>
                    </a:graphicData>
                  </a:graphic>
                </wp:inline>
              </w:drawing>
            </w:r>
          </w:p>
        </w:tc>
      </w:tr>
      <w:tr w:rsidR="00C253C9" w:rsidTr="00C253C9">
        <w:trPr>
          <w:trHeight w:val="345"/>
        </w:trPr>
        <w:tc>
          <w:tcPr>
            <w:tcW w:w="4050" w:type="dxa"/>
            <w:vMerge/>
          </w:tcPr>
          <w:p w:rsidR="00C253C9" w:rsidRPr="00C253C9" w:rsidRDefault="00C253C9" w:rsidP="00345733">
            <w:pPr>
              <w:spacing w:afterAutospacing="1"/>
              <w:jc w:val="both"/>
              <w:textAlignment w:val="baseline"/>
              <w:rPr>
                <w:b/>
                <w:i/>
                <w:color w:val="262626"/>
                <w:szCs w:val="28"/>
                <w:lang w:val="vi-VN"/>
              </w:rPr>
            </w:pPr>
          </w:p>
        </w:tc>
        <w:tc>
          <w:tcPr>
            <w:tcW w:w="4686" w:type="dxa"/>
          </w:tcPr>
          <w:p w:rsidR="00C253C9" w:rsidRDefault="00C253C9" w:rsidP="00345733">
            <w:pPr>
              <w:spacing w:afterAutospacing="1"/>
              <w:jc w:val="both"/>
              <w:textAlignment w:val="baseline"/>
              <w:rPr>
                <w:b/>
                <w:i/>
                <w:color w:val="262626"/>
                <w:szCs w:val="28"/>
                <w:lang w:val="vi-VN"/>
              </w:rPr>
            </w:pPr>
          </w:p>
        </w:tc>
      </w:tr>
    </w:tbl>
    <w:p w:rsidR="00290E6E" w:rsidRPr="00C253C9" w:rsidRDefault="00B462D6" w:rsidP="005A29D7">
      <w:pPr>
        <w:spacing w:line="360" w:lineRule="exact"/>
        <w:jc w:val="center"/>
        <w:textAlignment w:val="baseline"/>
        <w:rPr>
          <w:szCs w:val="28"/>
          <w:lang w:val="vi-VN"/>
        </w:rPr>
      </w:pPr>
      <w:r w:rsidRPr="00C253C9">
        <w:rPr>
          <w:i/>
          <w:color w:val="262626"/>
          <w:szCs w:val="28"/>
          <w:lang w:val="vi-VN"/>
        </w:rPr>
        <w:t>Hình 6</w:t>
      </w:r>
    </w:p>
    <w:p w:rsidR="00C253C9" w:rsidRDefault="00290E6E" w:rsidP="00F82FA7">
      <w:pPr>
        <w:spacing w:line="360" w:lineRule="auto"/>
        <w:ind w:firstLine="720"/>
        <w:jc w:val="both"/>
        <w:rPr>
          <w:szCs w:val="28"/>
          <w:lang w:val="vi-VN"/>
        </w:rPr>
      </w:pPr>
      <w:r w:rsidRPr="00BD6287">
        <w:rPr>
          <w:szCs w:val="28"/>
          <w:lang w:val="vi-VN"/>
        </w:rPr>
        <w:t xml:space="preserve">+ Mục đích: </w:t>
      </w:r>
      <w:r w:rsidR="00C253C9">
        <w:rPr>
          <w:szCs w:val="28"/>
          <w:lang w:val="vi-VN"/>
        </w:rPr>
        <w:t>Bài tập giúp t</w:t>
      </w:r>
      <w:r w:rsidR="00C253C9" w:rsidRPr="002B6636">
        <w:rPr>
          <w:szCs w:val="28"/>
          <w:lang w:val="vi-VN"/>
        </w:rPr>
        <w:t xml:space="preserve">ăng phạm vi chuyển động và sự linh hoạt trong ngón </w:t>
      </w:r>
      <w:r w:rsidR="00C253C9">
        <w:rPr>
          <w:szCs w:val="28"/>
          <w:lang w:val="vi-VN"/>
        </w:rPr>
        <w:t>tay.</w:t>
      </w:r>
    </w:p>
    <w:p w:rsidR="00290E6E" w:rsidRPr="00BD6287" w:rsidRDefault="00290E6E" w:rsidP="00F82FA7">
      <w:pPr>
        <w:spacing w:line="360" w:lineRule="auto"/>
        <w:ind w:firstLine="715"/>
        <w:jc w:val="both"/>
        <w:rPr>
          <w:szCs w:val="28"/>
          <w:lang w:val="vi-VN"/>
        </w:rPr>
      </w:pPr>
      <w:r w:rsidRPr="00BD6287">
        <w:rPr>
          <w:szCs w:val="28"/>
          <w:lang w:val="vi-VN"/>
        </w:rPr>
        <w:t xml:space="preserve">+ Yêu cầu: Thực hiện động tác </w:t>
      </w:r>
      <w:r>
        <w:rPr>
          <w:szCs w:val="28"/>
          <w:lang w:val="vi-VN"/>
        </w:rPr>
        <w:t>đều, nhẹ nhàng, liên tục</w:t>
      </w:r>
      <w:r w:rsidRPr="00BD6287">
        <w:rPr>
          <w:szCs w:val="28"/>
          <w:lang w:val="vi-VN"/>
        </w:rPr>
        <w:t xml:space="preserve">. </w:t>
      </w:r>
    </w:p>
    <w:p w:rsidR="00290E6E" w:rsidRDefault="00290E6E" w:rsidP="00F82FA7">
      <w:pPr>
        <w:spacing w:line="360" w:lineRule="auto"/>
        <w:ind w:firstLine="706"/>
        <w:textAlignment w:val="baseline"/>
        <w:rPr>
          <w:szCs w:val="28"/>
          <w:lang w:val="vi-VN"/>
        </w:rPr>
      </w:pPr>
      <w:r w:rsidRPr="00CE5A11">
        <w:rPr>
          <w:szCs w:val="28"/>
          <w:lang w:val="vi-VN"/>
        </w:rPr>
        <w:t>+ Cách thực hiện: Đan các ngón tay lại với nhau trước mặt, giữ khuỷu tay ở hai bên hông, các ngón tay đan vào nhau rồi xoay tròn cổ tay theo hình số tám, tập trong</w:t>
      </w:r>
      <w:r>
        <w:rPr>
          <w:szCs w:val="28"/>
          <w:lang w:val="vi-VN"/>
        </w:rPr>
        <w:t xml:space="preserve"> 15 vòng </w:t>
      </w:r>
      <w:r w:rsidRPr="00CE5A11">
        <w:rPr>
          <w:szCs w:val="28"/>
          <w:lang w:val="vi-VN"/>
        </w:rPr>
        <w:t xml:space="preserve"> rồi xoay ngược lại </w:t>
      </w:r>
      <w:r>
        <w:rPr>
          <w:szCs w:val="28"/>
          <w:lang w:val="vi-VN"/>
        </w:rPr>
        <w:t xml:space="preserve">15 vòng </w:t>
      </w:r>
      <w:r w:rsidRPr="00CE5A11">
        <w:rPr>
          <w:szCs w:val="28"/>
          <w:lang w:val="vi-VN"/>
        </w:rPr>
        <w:t xml:space="preserve"> (1 lần). Làm như vậy 2 lần, nghỉ giữa lần 2-3 phút.</w:t>
      </w:r>
    </w:p>
    <w:p w:rsidR="00345733" w:rsidRDefault="00290E6E" w:rsidP="00F82FA7">
      <w:pPr>
        <w:spacing w:line="360" w:lineRule="auto"/>
        <w:jc w:val="both"/>
        <w:textAlignment w:val="baseline"/>
        <w:rPr>
          <w:b/>
          <w:i/>
          <w:color w:val="262626"/>
          <w:szCs w:val="28"/>
          <w:lang w:val="vi-VN"/>
        </w:rPr>
      </w:pPr>
      <w:r w:rsidRPr="00F7328A">
        <w:rPr>
          <w:b/>
          <w:i/>
          <w:szCs w:val="28"/>
        </w:rPr>
        <w:t xml:space="preserve">Bài tập </w:t>
      </w:r>
      <w:r>
        <w:rPr>
          <w:b/>
          <w:i/>
          <w:szCs w:val="28"/>
        </w:rPr>
        <w:t>7</w:t>
      </w:r>
      <w:r w:rsidRPr="00F7328A">
        <w:rPr>
          <w:b/>
          <w:i/>
          <w:szCs w:val="28"/>
        </w:rPr>
        <w:t>:</w:t>
      </w:r>
      <w:r w:rsidR="00F82FA7" w:rsidRPr="00345733">
        <w:rPr>
          <w:b/>
          <w:bCs/>
          <w:i/>
          <w:szCs w:val="28"/>
        </w:rPr>
        <w:t>Bóp bóng tennis</w:t>
      </w:r>
      <w:r w:rsidR="00345733">
        <w:rPr>
          <w:b/>
          <w:i/>
          <w:color w:val="262626"/>
          <w:szCs w:val="28"/>
          <w:lang w:val="vi-VN"/>
        </w:rPr>
        <w:t>(Hình 7</w:t>
      </w:r>
      <w:r w:rsidR="00345733" w:rsidRPr="003E016D">
        <w:rPr>
          <w:b/>
          <w:i/>
          <w:color w:val="262626"/>
          <w:szCs w:val="28"/>
          <w:lang w:val="vi-VN"/>
        </w:rPr>
        <w:t>)</w:t>
      </w:r>
    </w:p>
    <w:p w:rsidR="00EE0833" w:rsidRPr="00BD6287" w:rsidRDefault="00EE0833" w:rsidP="00B155F8">
      <w:pPr>
        <w:spacing w:line="360" w:lineRule="auto"/>
        <w:ind w:firstLine="450"/>
        <w:jc w:val="both"/>
        <w:rPr>
          <w:szCs w:val="28"/>
          <w:lang w:val="vi-VN"/>
        </w:rPr>
      </w:pPr>
      <w:r w:rsidRPr="00DB6F53">
        <w:rPr>
          <w:szCs w:val="28"/>
          <w:lang w:val="vi-VN"/>
        </w:rPr>
        <w:t>+ Mục đích: Bài tập giúp tăng sức mạnh ngón tay, bàn tay, cổ tay và cẳng</w:t>
      </w:r>
      <w:r w:rsidRPr="00DB6F53">
        <w:rPr>
          <w:color w:val="262626"/>
          <w:szCs w:val="28"/>
          <w:lang w:val="vi-VN"/>
        </w:rPr>
        <w:t>tay</w:t>
      </w:r>
    </w:p>
    <w:p w:rsidR="00EE0833" w:rsidRPr="00BD6287" w:rsidRDefault="00EE0833" w:rsidP="00B155F8">
      <w:pPr>
        <w:spacing w:line="360" w:lineRule="auto"/>
        <w:ind w:firstLine="450"/>
        <w:jc w:val="both"/>
        <w:rPr>
          <w:szCs w:val="28"/>
          <w:lang w:val="vi-VN"/>
        </w:rPr>
      </w:pPr>
      <w:r w:rsidRPr="00BD6287">
        <w:rPr>
          <w:szCs w:val="28"/>
          <w:lang w:val="vi-VN"/>
        </w:rPr>
        <w:t xml:space="preserve">+ Yêu cầu: Thực hiện động tác </w:t>
      </w:r>
      <w:r>
        <w:rPr>
          <w:szCs w:val="28"/>
          <w:lang w:val="vi-VN"/>
        </w:rPr>
        <w:t>với lực bóp tối đa</w:t>
      </w:r>
      <w:r w:rsidRPr="00BD6287">
        <w:rPr>
          <w:szCs w:val="28"/>
          <w:lang w:val="vi-VN"/>
        </w:rPr>
        <w:t xml:space="preserve">. </w:t>
      </w:r>
    </w:p>
    <w:p w:rsidR="00F82FA7" w:rsidRPr="00DB6F53" w:rsidRDefault="00F82FA7" w:rsidP="00F82FA7">
      <w:pPr>
        <w:spacing w:afterAutospacing="1"/>
        <w:jc w:val="center"/>
        <w:textAlignment w:val="baseline"/>
        <w:rPr>
          <w:b/>
          <w:i/>
          <w:color w:val="262626"/>
          <w:szCs w:val="28"/>
          <w:lang w:val="vi-VN"/>
        </w:rPr>
      </w:pPr>
      <w:r w:rsidRPr="00F82FA7">
        <w:rPr>
          <w:b/>
          <w:i/>
          <w:noProof/>
          <w:color w:val="262626"/>
          <w:szCs w:val="28"/>
        </w:rPr>
        <w:drawing>
          <wp:inline distT="0" distB="0" distL="0" distR="0">
            <wp:extent cx="1790700" cy="1739169"/>
            <wp:effectExtent l="19050" t="0" r="0" b="0"/>
            <wp:docPr id="29" name="Picture 16" descr="10 bai tap giup ban tay ngon tay linh hoat tranh bi viem k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 bai tap giup ban tay ngon tay linh hoat tranh bi viem khop"/>
                    <pic:cNvPicPr>
                      <a:picLocks noChangeAspect="1" noChangeArrowheads="1"/>
                    </pic:cNvPicPr>
                  </pic:nvPicPr>
                  <pic:blipFill>
                    <a:blip r:embed="rId15"/>
                    <a:srcRect/>
                    <a:stretch>
                      <a:fillRect/>
                    </a:stretch>
                  </pic:blipFill>
                  <pic:spPr bwMode="auto">
                    <a:xfrm>
                      <a:off x="0" y="0"/>
                      <a:ext cx="1792543" cy="1740959"/>
                    </a:xfrm>
                    <a:prstGeom prst="rect">
                      <a:avLst/>
                    </a:prstGeom>
                    <a:noFill/>
                    <a:ln w="9525">
                      <a:noFill/>
                      <a:miter lim="800000"/>
                      <a:headEnd/>
                      <a:tailEnd/>
                    </a:ln>
                  </pic:spPr>
                </pic:pic>
              </a:graphicData>
            </a:graphic>
          </wp:inline>
        </w:drawing>
      </w:r>
      <w:r w:rsidRPr="00F82FA7">
        <w:rPr>
          <w:b/>
          <w:i/>
          <w:noProof/>
          <w:color w:val="262626"/>
          <w:szCs w:val="28"/>
        </w:rPr>
        <w:drawing>
          <wp:inline distT="0" distB="0" distL="0" distR="0">
            <wp:extent cx="1828800" cy="1828800"/>
            <wp:effectExtent l="19050" t="0" r="0" b="0"/>
            <wp:docPr id="30" name="Picture 16" descr="10 bai tap giup ban tay ngon tay linh hoat tranh bi viem khop"/>
            <wp:cNvGraphicFramePr/>
            <a:graphic xmlns:a="http://schemas.openxmlformats.org/drawingml/2006/main">
              <a:graphicData uri="http://schemas.openxmlformats.org/drawingml/2006/picture">
                <pic:pic xmlns:pic="http://schemas.openxmlformats.org/drawingml/2006/picture">
                  <pic:nvPicPr>
                    <pic:cNvPr id="10" name="Picture 9" descr="10 bai tap giup ban tay ngon tay linh hoat tranh bi viem khop"/>
                    <pic:cNvPicPr/>
                  </pic:nvPicPr>
                  <pic:blipFill>
                    <a:blip r:embed="rId9"/>
                    <a:srcRect l="83939" t="11818" r="1515" b="62727"/>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F82FA7" w:rsidRPr="00DB6F53" w:rsidRDefault="00F82FA7" w:rsidP="00F82FA7">
      <w:pPr>
        <w:spacing w:afterAutospacing="1"/>
        <w:jc w:val="center"/>
        <w:textAlignment w:val="baseline"/>
        <w:rPr>
          <w:i/>
          <w:szCs w:val="28"/>
          <w:lang w:val="vi-VN"/>
        </w:rPr>
      </w:pPr>
      <w:r w:rsidRPr="00DB6F53">
        <w:rPr>
          <w:i/>
          <w:color w:val="262626"/>
          <w:szCs w:val="28"/>
          <w:lang w:val="vi-VN"/>
        </w:rPr>
        <w:lastRenderedPageBreak/>
        <w:t>Hình 7</w:t>
      </w:r>
    </w:p>
    <w:p w:rsidR="00F82FA7" w:rsidRPr="00F82FA7" w:rsidRDefault="00290E6E" w:rsidP="00B155F8">
      <w:pPr>
        <w:spacing w:line="360" w:lineRule="auto"/>
        <w:ind w:firstLine="450"/>
        <w:jc w:val="both"/>
        <w:textAlignment w:val="baseline"/>
        <w:rPr>
          <w:szCs w:val="28"/>
          <w:lang w:val="vi-VN"/>
        </w:rPr>
      </w:pPr>
      <w:r w:rsidRPr="00CE5A11">
        <w:rPr>
          <w:szCs w:val="28"/>
          <w:lang w:val="vi-VN"/>
        </w:rPr>
        <w:t xml:space="preserve">+ Cách thực hiện: </w:t>
      </w:r>
      <w:r w:rsidR="00F82FA7" w:rsidRPr="00F82FA7">
        <w:rPr>
          <w:szCs w:val="28"/>
          <w:lang w:val="vi-VN"/>
        </w:rPr>
        <w:t xml:space="preserve">Dùng hết sức có thể để bóp một quả bóng tennis mềm trong 5 giây, sau đó thả lỏng </w:t>
      </w:r>
      <w:r w:rsidR="00F82FA7">
        <w:rPr>
          <w:szCs w:val="28"/>
          <w:lang w:val="vi-VN"/>
        </w:rPr>
        <w:t>ra và lặp lại 1</w:t>
      </w:r>
      <w:r w:rsidR="00F82FA7" w:rsidRPr="00F82FA7">
        <w:rPr>
          <w:szCs w:val="28"/>
          <w:lang w:val="vi-VN"/>
        </w:rPr>
        <w:t xml:space="preserve">0 lần với mỗi </w:t>
      </w:r>
      <w:r w:rsidR="00F82FA7">
        <w:rPr>
          <w:szCs w:val="28"/>
          <w:lang w:val="vi-VN"/>
        </w:rPr>
        <w:t>tay.</w:t>
      </w:r>
    </w:p>
    <w:p w:rsidR="00F82FA7" w:rsidRPr="00BD6287" w:rsidRDefault="00F82FA7" w:rsidP="00B155F8">
      <w:pPr>
        <w:spacing w:line="360" w:lineRule="auto"/>
        <w:ind w:firstLine="450"/>
        <w:jc w:val="both"/>
        <w:rPr>
          <w:szCs w:val="28"/>
          <w:lang w:val="vi-VN"/>
        </w:rPr>
      </w:pPr>
      <w:r w:rsidRPr="00BD6287">
        <w:rPr>
          <w:szCs w:val="28"/>
          <w:lang w:val="vi-VN"/>
        </w:rPr>
        <w:t xml:space="preserve">+ Điều kiện thực hiện bài tập: Thực hiện động tác trong thời gian 20 giây. </w:t>
      </w:r>
    </w:p>
    <w:p w:rsidR="00F82FA7" w:rsidRDefault="00F82FA7" w:rsidP="00B155F8">
      <w:pPr>
        <w:spacing w:line="360" w:lineRule="auto"/>
        <w:jc w:val="both"/>
        <w:textAlignment w:val="baseline"/>
        <w:rPr>
          <w:b/>
          <w:i/>
          <w:color w:val="262626"/>
          <w:szCs w:val="28"/>
          <w:lang w:val="vi-VN"/>
        </w:rPr>
      </w:pPr>
      <w:r w:rsidRPr="00497B29">
        <w:rPr>
          <w:b/>
          <w:i/>
          <w:szCs w:val="28"/>
          <w:lang w:val="vi-VN"/>
        </w:rPr>
        <w:t>Bài tập 8:</w:t>
      </w:r>
      <w:r w:rsidR="00497B29" w:rsidRPr="00497B29">
        <w:rPr>
          <w:b/>
          <w:bCs/>
          <w:i/>
          <w:szCs w:val="28"/>
          <w:lang w:val="vi-VN"/>
        </w:rPr>
        <w:t>N</w:t>
      </w:r>
      <w:r w:rsidRPr="00497B29">
        <w:rPr>
          <w:b/>
          <w:bCs/>
          <w:i/>
          <w:szCs w:val="28"/>
          <w:lang w:val="vi-VN"/>
        </w:rPr>
        <w:t>ém</w:t>
      </w:r>
      <w:r>
        <w:rPr>
          <w:b/>
          <w:bCs/>
          <w:i/>
          <w:szCs w:val="28"/>
          <w:lang w:val="vi-VN"/>
        </w:rPr>
        <w:t xml:space="preserve"> bóng vào ô</w:t>
      </w:r>
      <w:r w:rsidR="00497B29">
        <w:rPr>
          <w:b/>
          <w:bCs/>
          <w:i/>
          <w:szCs w:val="28"/>
          <w:lang w:val="vi-VN"/>
        </w:rPr>
        <w:t xml:space="preserve"> tròn</w:t>
      </w:r>
      <w:r>
        <w:rPr>
          <w:b/>
          <w:bCs/>
          <w:i/>
          <w:szCs w:val="28"/>
          <w:lang w:val="vi-VN"/>
        </w:rPr>
        <w:t xml:space="preserve"> trên </w:t>
      </w:r>
      <w:r w:rsidR="00497B29">
        <w:rPr>
          <w:b/>
          <w:bCs/>
          <w:i/>
          <w:szCs w:val="28"/>
          <w:lang w:val="vi-VN"/>
        </w:rPr>
        <w:t>tường</w:t>
      </w:r>
      <w:r w:rsidRPr="00345733">
        <w:rPr>
          <w:b/>
          <w:i/>
          <w:color w:val="262626"/>
          <w:szCs w:val="28"/>
          <w:lang w:val="vi-VN"/>
        </w:rPr>
        <w:t>(Hình 8)</w:t>
      </w:r>
    </w:p>
    <w:p w:rsidR="007B3BD3" w:rsidRPr="00BD6287" w:rsidRDefault="007B3BD3" w:rsidP="00B155F8">
      <w:pPr>
        <w:spacing w:line="360" w:lineRule="auto"/>
        <w:ind w:firstLine="450"/>
        <w:jc w:val="both"/>
        <w:rPr>
          <w:szCs w:val="28"/>
          <w:lang w:val="vi-VN"/>
        </w:rPr>
      </w:pPr>
      <w:r w:rsidRPr="00BD6287">
        <w:rPr>
          <w:szCs w:val="28"/>
          <w:lang w:val="vi-VN"/>
        </w:rPr>
        <w:t xml:space="preserve">+ Mục đích: </w:t>
      </w:r>
      <w:r w:rsidR="00F53095" w:rsidRPr="00BD6287">
        <w:rPr>
          <w:szCs w:val="28"/>
          <w:lang w:val="vi-VN"/>
        </w:rPr>
        <w:t xml:space="preserve">Bài tập giúp </w:t>
      </w:r>
      <w:r w:rsidR="00F53095">
        <w:rPr>
          <w:szCs w:val="28"/>
          <w:lang w:val="vi-VN"/>
        </w:rPr>
        <w:t>tăng sức mạnh của tay, tăng cảm giác về không gian, cảm giác về lực ném và tăng sự chính xác của động tác</w:t>
      </w:r>
      <w:r w:rsidR="00F53095" w:rsidRPr="00117FA7">
        <w:rPr>
          <w:color w:val="262626"/>
          <w:szCs w:val="28"/>
          <w:lang w:val="vi-VN"/>
        </w:rPr>
        <w:t>.</w:t>
      </w:r>
    </w:p>
    <w:p w:rsidR="007B3BD3" w:rsidRPr="00BD6287" w:rsidRDefault="007B3BD3" w:rsidP="00B155F8">
      <w:pPr>
        <w:spacing w:line="360" w:lineRule="auto"/>
        <w:ind w:firstLine="450"/>
        <w:jc w:val="both"/>
        <w:rPr>
          <w:szCs w:val="28"/>
          <w:lang w:val="vi-VN"/>
        </w:rPr>
      </w:pPr>
      <w:r w:rsidRPr="00BD6287">
        <w:rPr>
          <w:szCs w:val="28"/>
          <w:lang w:val="vi-VN"/>
        </w:rPr>
        <w:t>+ Yêu cầu: Thực hiệ</w:t>
      </w:r>
      <w:r w:rsidR="00F53095">
        <w:rPr>
          <w:szCs w:val="28"/>
          <w:lang w:val="vi-VN"/>
        </w:rPr>
        <w:t>n động tác đúng cự li, lực ném đủ mạnh</w:t>
      </w:r>
      <w:r w:rsidRPr="00BD6287">
        <w:rPr>
          <w:szCs w:val="28"/>
          <w:lang w:val="vi-VN"/>
        </w:rPr>
        <w:t xml:space="preserve">. </w:t>
      </w:r>
    </w:p>
    <w:p w:rsidR="007B3BD3" w:rsidRPr="007B3BD3" w:rsidRDefault="007B3BD3" w:rsidP="007B3BD3">
      <w:pPr>
        <w:jc w:val="center"/>
        <w:rPr>
          <w:sz w:val="24"/>
        </w:rPr>
      </w:pPr>
      <w:r w:rsidRPr="007B3BD3">
        <w:rPr>
          <w:noProof/>
          <w:sz w:val="24"/>
        </w:rPr>
        <w:drawing>
          <wp:inline distT="0" distB="0" distL="0" distR="0">
            <wp:extent cx="1576388" cy="1714500"/>
            <wp:effectExtent l="19050" t="0" r="4762" b="0"/>
            <wp:docPr id="41" name="Picture 28" descr="http://mndongbam.pgdtpthainguyen.edu.vn/upload/s/20171223/99bb03750730df18733693d1823e0996bong10.jpg"/>
            <wp:cNvGraphicFramePr/>
            <a:graphic xmlns:a="http://schemas.openxmlformats.org/drawingml/2006/main">
              <a:graphicData uri="http://schemas.openxmlformats.org/drawingml/2006/picture">
                <pic:pic xmlns:pic="http://schemas.openxmlformats.org/drawingml/2006/picture">
                  <pic:nvPicPr>
                    <pic:cNvPr id="13" name="Picture 12" descr="http://mndongbam.pgdtpthainguyen.edu.vn/upload/s/20171223/99bb03750730df18733693d1823e0996bong10.jpg"/>
                    <pic:cNvPicPr/>
                  </pic:nvPicPr>
                  <pic:blipFill>
                    <a:blip r:embed="rId16"/>
                    <a:srcRect t="4390" r="52122" b="8536"/>
                    <a:stretch>
                      <a:fillRect/>
                    </a:stretch>
                  </pic:blipFill>
                  <pic:spPr bwMode="auto">
                    <a:xfrm>
                      <a:off x="0" y="0"/>
                      <a:ext cx="1576388" cy="1714500"/>
                    </a:xfrm>
                    <a:prstGeom prst="rect">
                      <a:avLst/>
                    </a:prstGeom>
                    <a:noFill/>
                    <a:ln w="9525">
                      <a:noFill/>
                      <a:miter lim="800000"/>
                      <a:headEnd/>
                      <a:tailEnd/>
                    </a:ln>
                  </pic:spPr>
                </pic:pic>
              </a:graphicData>
            </a:graphic>
          </wp:inline>
        </w:drawing>
      </w:r>
      <w:r w:rsidRPr="007B3BD3">
        <w:rPr>
          <w:noProof/>
          <w:sz w:val="24"/>
        </w:rPr>
        <w:drawing>
          <wp:inline distT="0" distB="0" distL="0" distR="0">
            <wp:extent cx="1781175" cy="1781175"/>
            <wp:effectExtent l="19050" t="0" r="9525" b="0"/>
            <wp:docPr id="39" name="Picture 7" descr="https://i0.wp.com/salt.tikicdn.com/ts/product/04/5f/17/6d8d68430125be3eb58ea37a7fd6b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salt.tikicdn.com/ts/product/04/5f/17/6d8d68430125be3eb58ea37a7fd6be49.jpg"/>
                    <pic:cNvPicPr>
                      <a:picLocks noChangeAspect="1" noChangeArrowheads="1"/>
                    </pic:cNvPicPr>
                  </pic:nvPicPr>
                  <pic:blipFill>
                    <a:blip r:embed="rId17"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497B29" w:rsidRPr="00B73D30" w:rsidRDefault="00497B29" w:rsidP="007B3BD3">
      <w:pPr>
        <w:shd w:val="clear" w:color="auto" w:fill="FFFFFF"/>
        <w:spacing w:before="120"/>
        <w:jc w:val="center"/>
        <w:rPr>
          <w:szCs w:val="28"/>
          <w:lang w:val="vi-VN"/>
        </w:rPr>
      </w:pPr>
      <w:r w:rsidRPr="00B73D30">
        <w:rPr>
          <w:i/>
          <w:color w:val="262626"/>
          <w:szCs w:val="28"/>
          <w:lang w:val="vi-VN"/>
        </w:rPr>
        <w:t>Hình 8</w:t>
      </w:r>
    </w:p>
    <w:p w:rsidR="00497B29" w:rsidRPr="00F82FA7" w:rsidRDefault="00497B29" w:rsidP="00B155F8">
      <w:pPr>
        <w:spacing w:line="360" w:lineRule="auto"/>
        <w:ind w:firstLine="450"/>
        <w:jc w:val="both"/>
        <w:textAlignment w:val="baseline"/>
        <w:rPr>
          <w:szCs w:val="28"/>
          <w:lang w:val="vi-VN"/>
        </w:rPr>
      </w:pPr>
      <w:r w:rsidRPr="00CE5A11">
        <w:rPr>
          <w:szCs w:val="28"/>
          <w:lang w:val="vi-VN"/>
        </w:rPr>
        <w:t xml:space="preserve">+ Cách thực hiện: </w:t>
      </w:r>
      <w:r w:rsidR="007B5D6B">
        <w:rPr>
          <w:szCs w:val="28"/>
          <w:lang w:val="vi-VN"/>
        </w:rPr>
        <w:t>Đứng cách tường 300cm, d</w:t>
      </w:r>
      <w:r w:rsidRPr="00F82FA7">
        <w:rPr>
          <w:szCs w:val="28"/>
          <w:lang w:val="vi-VN"/>
        </w:rPr>
        <w:t xml:space="preserve">ùng </w:t>
      </w:r>
      <w:r w:rsidR="007B5D6B">
        <w:rPr>
          <w:szCs w:val="28"/>
          <w:lang w:val="vi-VN"/>
        </w:rPr>
        <w:t>tay cầm bóng nhựa có đường kình 10cm ném vào vòng tròn có đường kính 40cm với 5 lần ném bóng</w:t>
      </w:r>
      <w:r>
        <w:rPr>
          <w:szCs w:val="28"/>
          <w:lang w:val="vi-VN"/>
        </w:rPr>
        <w:t>.</w:t>
      </w:r>
    </w:p>
    <w:p w:rsidR="00EE0833" w:rsidRDefault="00497B29" w:rsidP="00B155F8">
      <w:pPr>
        <w:spacing w:line="360" w:lineRule="auto"/>
        <w:ind w:firstLine="450"/>
        <w:jc w:val="both"/>
        <w:rPr>
          <w:szCs w:val="28"/>
          <w:lang w:val="vi-VN"/>
        </w:rPr>
      </w:pPr>
      <w:r w:rsidRPr="00BD6287">
        <w:rPr>
          <w:szCs w:val="28"/>
          <w:lang w:val="vi-VN"/>
        </w:rPr>
        <w:t xml:space="preserve">+ Điều kiện thực hiện bài tập: Thực hiện động tác trong thời gian </w:t>
      </w:r>
      <w:r w:rsidR="00F53095">
        <w:rPr>
          <w:szCs w:val="28"/>
          <w:lang w:val="vi-VN"/>
        </w:rPr>
        <w:t>15</w:t>
      </w:r>
      <w:r w:rsidRPr="00BD6287">
        <w:rPr>
          <w:szCs w:val="28"/>
          <w:lang w:val="vi-VN"/>
        </w:rPr>
        <w:t xml:space="preserve"> giây.</w:t>
      </w:r>
    </w:p>
    <w:p w:rsidR="006E4B00" w:rsidRPr="00DF402C" w:rsidRDefault="006E4B00" w:rsidP="00B155F8">
      <w:pPr>
        <w:spacing w:line="360" w:lineRule="auto"/>
        <w:jc w:val="both"/>
        <w:rPr>
          <w:color w:val="262626"/>
          <w:szCs w:val="28"/>
          <w:lang w:val="vi-VN"/>
        </w:rPr>
      </w:pPr>
      <w:r w:rsidRPr="005E47BD">
        <w:rPr>
          <w:b/>
          <w:i/>
          <w:lang w:val="sv-SE"/>
        </w:rPr>
        <w:t xml:space="preserve">4.3. Tổ chức thực </w:t>
      </w:r>
      <w:r w:rsidR="00DF402C">
        <w:rPr>
          <w:b/>
          <w:i/>
          <w:lang w:val="sv-SE"/>
        </w:rPr>
        <w:t>nghiệm</w:t>
      </w:r>
      <w:r w:rsidR="00DF402C">
        <w:rPr>
          <w:b/>
          <w:i/>
          <w:lang w:val="vi-VN"/>
        </w:rPr>
        <w:t>:</w:t>
      </w:r>
    </w:p>
    <w:p w:rsidR="00282B2F" w:rsidRDefault="00282B2F" w:rsidP="00B155F8">
      <w:pPr>
        <w:spacing w:line="360" w:lineRule="auto"/>
        <w:ind w:firstLine="450"/>
        <w:jc w:val="both"/>
        <w:rPr>
          <w:i/>
          <w:szCs w:val="28"/>
          <w:lang w:val="vi-VN"/>
        </w:rPr>
      </w:pPr>
      <w:r>
        <w:rPr>
          <w:i/>
          <w:szCs w:val="28"/>
          <w:lang w:val="vi-VN"/>
        </w:rPr>
        <w:t>4.3.1. Lựa chọn test đánh giá:</w:t>
      </w:r>
    </w:p>
    <w:p w:rsidR="00282B2F" w:rsidRDefault="00282B2F" w:rsidP="00B155F8">
      <w:pPr>
        <w:spacing w:line="360" w:lineRule="auto"/>
        <w:ind w:firstLine="450"/>
        <w:jc w:val="both"/>
        <w:rPr>
          <w:szCs w:val="28"/>
          <w:lang w:val="vi-VN"/>
        </w:rPr>
      </w:pPr>
      <w:r w:rsidRPr="00282B2F">
        <w:rPr>
          <w:szCs w:val="28"/>
          <w:lang w:val="vi-VN"/>
        </w:rPr>
        <w:t xml:space="preserve">Kết quả tham khảo 10 GV về lựa chọn test đánh giá sự </w:t>
      </w:r>
      <w:r w:rsidR="00152E14">
        <w:rPr>
          <w:szCs w:val="28"/>
          <w:lang w:val="vi-VN"/>
        </w:rPr>
        <w:t>khả năng phối hợp vận động</w:t>
      </w:r>
      <w:r w:rsidRPr="00282B2F">
        <w:rPr>
          <w:szCs w:val="28"/>
          <w:lang w:val="vi-VN"/>
        </w:rPr>
        <w:t xml:space="preserve"> của HS lớp 3 được thể hiện trong bảng 4.</w:t>
      </w:r>
      <w:r>
        <w:rPr>
          <w:szCs w:val="28"/>
          <w:lang w:val="vi-VN"/>
        </w:rPr>
        <w:t xml:space="preserve">3: </w:t>
      </w:r>
    </w:p>
    <w:p w:rsidR="00282B2F" w:rsidRPr="006E1D57" w:rsidRDefault="00282B2F" w:rsidP="00B155F8">
      <w:pPr>
        <w:spacing w:line="360" w:lineRule="auto"/>
        <w:ind w:left="10"/>
        <w:jc w:val="center"/>
        <w:rPr>
          <w:szCs w:val="28"/>
          <w:lang w:val="vi-VN"/>
        </w:rPr>
      </w:pPr>
      <w:r>
        <w:rPr>
          <w:b/>
          <w:szCs w:val="28"/>
          <w:lang w:val="vi-VN"/>
        </w:rPr>
        <w:t>Bảng 4.3</w:t>
      </w:r>
      <w:r w:rsidRPr="006E1D57">
        <w:rPr>
          <w:b/>
          <w:szCs w:val="28"/>
          <w:lang w:val="vi-VN"/>
        </w:rPr>
        <w:t>: Kết quả đánh giá mức độ ưu tiên bài tập (n = 10)</w:t>
      </w:r>
    </w:p>
    <w:tbl>
      <w:tblPr>
        <w:tblStyle w:val="TableGrid0"/>
        <w:tblW w:w="9459" w:type="dxa"/>
        <w:tblInd w:w="7" w:type="dxa"/>
        <w:tblCellMar>
          <w:top w:w="30" w:type="dxa"/>
          <w:left w:w="7" w:type="dxa"/>
          <w:bottom w:w="6" w:type="dxa"/>
          <w:right w:w="34" w:type="dxa"/>
        </w:tblCellMar>
        <w:tblLook w:val="04A0"/>
      </w:tblPr>
      <w:tblGrid>
        <w:gridCol w:w="513"/>
        <w:gridCol w:w="3813"/>
        <w:gridCol w:w="1022"/>
        <w:gridCol w:w="851"/>
        <w:gridCol w:w="708"/>
        <w:gridCol w:w="851"/>
        <w:gridCol w:w="850"/>
        <w:gridCol w:w="851"/>
      </w:tblGrid>
      <w:tr w:rsidR="00282B2F" w:rsidRPr="00D646FB" w:rsidTr="000A4713">
        <w:trPr>
          <w:trHeight w:hRule="exact" w:val="442"/>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282B2F" w:rsidRPr="003431F3" w:rsidRDefault="00282B2F" w:rsidP="00DB6F53">
            <w:pPr>
              <w:spacing w:line="360" w:lineRule="auto"/>
              <w:ind w:hanging="46"/>
              <w:jc w:val="center"/>
              <w:rPr>
                <w:rFonts w:ascii="Times New Roman" w:hAnsi="Times New Roman"/>
                <w:b/>
                <w:szCs w:val="28"/>
              </w:rPr>
            </w:pPr>
            <w:r w:rsidRPr="003431F3">
              <w:rPr>
                <w:rFonts w:ascii="Times New Roman" w:hAnsi="Times New Roman"/>
                <w:b/>
                <w:szCs w:val="28"/>
              </w:rPr>
              <w:t>TT</w:t>
            </w:r>
          </w:p>
        </w:tc>
        <w:tc>
          <w:tcPr>
            <w:tcW w:w="3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B2F" w:rsidRPr="00872677" w:rsidRDefault="00282B2F" w:rsidP="00DB6F53">
            <w:pPr>
              <w:spacing w:line="360" w:lineRule="auto"/>
              <w:ind w:left="24"/>
              <w:jc w:val="center"/>
              <w:rPr>
                <w:rFonts w:ascii="Times New Roman" w:hAnsi="Times New Roman"/>
                <w:szCs w:val="28"/>
              </w:rPr>
            </w:pPr>
            <w:r w:rsidRPr="00872677">
              <w:rPr>
                <w:rFonts w:ascii="Times New Roman" w:hAnsi="Times New Roman"/>
                <w:b/>
                <w:szCs w:val="28"/>
              </w:rPr>
              <w:t>Nội dung bài tập</w:t>
            </w:r>
          </w:p>
        </w:tc>
        <w:tc>
          <w:tcPr>
            <w:tcW w:w="5133" w:type="dxa"/>
            <w:gridSpan w:val="6"/>
            <w:tcBorders>
              <w:top w:val="single" w:sz="4" w:space="0" w:color="000000"/>
              <w:left w:val="single" w:sz="4" w:space="0" w:color="auto"/>
              <w:bottom w:val="single" w:sz="4" w:space="0" w:color="000000"/>
              <w:right w:val="single" w:sz="4" w:space="0" w:color="000000"/>
            </w:tcBorders>
            <w:shd w:val="clear" w:color="auto" w:fill="auto"/>
            <w:vAlign w:val="center"/>
            <w:hideMark/>
          </w:tcPr>
          <w:p w:rsidR="00282B2F" w:rsidRPr="00282B2F" w:rsidRDefault="00282B2F" w:rsidP="00DB6F53">
            <w:pPr>
              <w:spacing w:line="360" w:lineRule="auto"/>
              <w:ind w:left="29"/>
              <w:jc w:val="center"/>
              <w:rPr>
                <w:rFonts w:ascii="Times New Roman" w:hAnsi="Times New Roman"/>
                <w:b/>
                <w:szCs w:val="28"/>
                <w:lang w:val="vi-VN"/>
              </w:rPr>
            </w:pPr>
            <w:r w:rsidRPr="00282B2F">
              <w:rPr>
                <w:rFonts w:ascii="Times New Roman" w:hAnsi="Times New Roman"/>
                <w:b/>
                <w:szCs w:val="28"/>
              </w:rPr>
              <w:t>Test</w:t>
            </w:r>
            <w:r w:rsidRPr="00282B2F">
              <w:rPr>
                <w:rFonts w:ascii="Times New Roman" w:hAnsi="Times New Roman"/>
                <w:b/>
                <w:szCs w:val="28"/>
                <w:lang w:val="vi-VN"/>
              </w:rPr>
              <w:t xml:space="preserve"> đánh giá sự </w:t>
            </w:r>
            <w:r w:rsidR="00E838BF">
              <w:rPr>
                <w:rFonts w:ascii="Times New Roman" w:hAnsi="Times New Roman"/>
                <w:b/>
                <w:szCs w:val="28"/>
                <w:lang w:val="vi-VN"/>
              </w:rPr>
              <w:t>khả năng phối hợp vận động</w:t>
            </w:r>
          </w:p>
        </w:tc>
      </w:tr>
      <w:tr w:rsidR="00282B2F" w:rsidRPr="00D646FB" w:rsidTr="000A4713">
        <w:trPr>
          <w:trHeight w:hRule="exact" w:val="420"/>
        </w:trPr>
        <w:tc>
          <w:tcPr>
            <w:tcW w:w="513" w:type="dxa"/>
            <w:vMerge/>
            <w:tcBorders>
              <w:top w:val="single" w:sz="4" w:space="0" w:color="auto"/>
              <w:left w:val="single" w:sz="4" w:space="0" w:color="auto"/>
              <w:bottom w:val="single" w:sz="4" w:space="0" w:color="auto"/>
              <w:right w:val="single" w:sz="4" w:space="0" w:color="auto"/>
            </w:tcBorders>
            <w:vAlign w:val="center"/>
          </w:tcPr>
          <w:p w:rsidR="00282B2F" w:rsidRPr="003431F3" w:rsidRDefault="00282B2F" w:rsidP="00DB6F53">
            <w:pPr>
              <w:spacing w:line="360" w:lineRule="auto"/>
              <w:jc w:val="center"/>
              <w:rPr>
                <w:rFonts w:ascii="Times New Roman" w:hAnsi="Times New Roman"/>
                <w:szCs w:val="28"/>
                <w:lang w:bidi="en-US"/>
              </w:rPr>
            </w:pPr>
          </w:p>
        </w:tc>
        <w:tc>
          <w:tcPr>
            <w:tcW w:w="3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B2F" w:rsidRPr="00872677" w:rsidRDefault="00282B2F" w:rsidP="00DB6F53">
            <w:pPr>
              <w:spacing w:line="360" w:lineRule="auto"/>
              <w:jc w:val="center"/>
              <w:rPr>
                <w:rFonts w:ascii="Times New Roman" w:hAnsi="Times New Roman"/>
                <w:szCs w:val="28"/>
                <w:lang w:bidi="en-US"/>
              </w:rPr>
            </w:pPr>
          </w:p>
        </w:tc>
        <w:tc>
          <w:tcPr>
            <w:tcW w:w="1873"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28"/>
              <w:jc w:val="center"/>
              <w:rPr>
                <w:rFonts w:ascii="Times New Roman" w:hAnsi="Times New Roman"/>
                <w:b/>
                <w:szCs w:val="28"/>
              </w:rPr>
            </w:pPr>
            <w:r w:rsidRPr="00872677">
              <w:rPr>
                <w:rFonts w:ascii="Times New Roman" w:hAnsi="Times New Roman"/>
                <w:b/>
                <w:szCs w:val="28"/>
              </w:rPr>
              <w:t>Ưu tiên 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26"/>
              <w:jc w:val="center"/>
              <w:rPr>
                <w:rFonts w:ascii="Times New Roman" w:hAnsi="Times New Roman"/>
                <w:b/>
                <w:szCs w:val="28"/>
              </w:rPr>
            </w:pPr>
            <w:r w:rsidRPr="00872677">
              <w:rPr>
                <w:rFonts w:ascii="Times New Roman" w:hAnsi="Times New Roman"/>
                <w:b/>
                <w:szCs w:val="28"/>
              </w:rPr>
              <w:t>Ưu tiên 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26"/>
              <w:jc w:val="center"/>
              <w:rPr>
                <w:rFonts w:ascii="Times New Roman" w:hAnsi="Times New Roman"/>
                <w:b/>
                <w:szCs w:val="28"/>
              </w:rPr>
            </w:pPr>
            <w:r w:rsidRPr="00872677">
              <w:rPr>
                <w:rFonts w:ascii="Times New Roman" w:hAnsi="Times New Roman"/>
                <w:b/>
                <w:szCs w:val="28"/>
              </w:rPr>
              <w:t>Ưu tiên 3</w:t>
            </w:r>
          </w:p>
        </w:tc>
      </w:tr>
      <w:tr w:rsidR="00282B2F" w:rsidRPr="00D646FB" w:rsidTr="000A4713">
        <w:trPr>
          <w:trHeight w:val="915"/>
        </w:trPr>
        <w:tc>
          <w:tcPr>
            <w:tcW w:w="513" w:type="dxa"/>
            <w:vMerge/>
            <w:tcBorders>
              <w:top w:val="single" w:sz="4" w:space="0" w:color="auto"/>
              <w:left w:val="single" w:sz="4" w:space="0" w:color="auto"/>
              <w:bottom w:val="single" w:sz="4" w:space="0" w:color="auto"/>
              <w:right w:val="single" w:sz="4" w:space="0" w:color="auto"/>
            </w:tcBorders>
            <w:vAlign w:val="center"/>
          </w:tcPr>
          <w:p w:rsidR="00282B2F" w:rsidRPr="003431F3" w:rsidRDefault="00282B2F" w:rsidP="00DB6F53">
            <w:pPr>
              <w:spacing w:line="360" w:lineRule="auto"/>
              <w:jc w:val="center"/>
              <w:rPr>
                <w:rFonts w:ascii="Times New Roman" w:hAnsi="Times New Roman"/>
                <w:szCs w:val="28"/>
                <w:lang w:bidi="en-US"/>
              </w:rPr>
            </w:pPr>
          </w:p>
        </w:tc>
        <w:tc>
          <w:tcPr>
            <w:tcW w:w="3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B2F" w:rsidRPr="00872677" w:rsidRDefault="00282B2F" w:rsidP="00DB6F53">
            <w:pPr>
              <w:spacing w:line="360" w:lineRule="auto"/>
              <w:jc w:val="center"/>
              <w:rPr>
                <w:rFonts w:ascii="Times New Roman" w:hAnsi="Times New Roman"/>
                <w:szCs w:val="28"/>
                <w:lang w:bidi="en-US"/>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59" w:hanging="59"/>
              <w:jc w:val="center"/>
              <w:rPr>
                <w:rFonts w:ascii="Times New Roman" w:hAnsi="Times New Roman"/>
                <w:szCs w:val="28"/>
              </w:rPr>
            </w:pPr>
            <w:r w:rsidRPr="00872677">
              <w:rPr>
                <w:rFonts w:ascii="Times New Roman" w:hAnsi="Times New Roman"/>
                <w:szCs w:val="28"/>
              </w:rPr>
              <w:t>Số phiếu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27"/>
              <w:jc w:val="center"/>
              <w:rPr>
                <w:rFonts w:ascii="Times New Roman" w:hAnsi="Times New Roman"/>
                <w:szCs w:val="28"/>
              </w:rPr>
            </w:pPr>
            <w:r w:rsidRPr="00872677">
              <w:rPr>
                <w:rFonts w:ascii="Times New Roman" w:hAnsi="Times New Roman"/>
                <w:szCs w:val="28"/>
              </w:rPr>
              <w:t>Tỉ lệ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34" w:hanging="4"/>
              <w:jc w:val="center"/>
              <w:rPr>
                <w:rFonts w:ascii="Times New Roman" w:hAnsi="Times New Roman"/>
                <w:szCs w:val="28"/>
              </w:rPr>
            </w:pPr>
            <w:r w:rsidRPr="00872677">
              <w:rPr>
                <w:rFonts w:ascii="Times New Roman" w:hAnsi="Times New Roman"/>
                <w:szCs w:val="28"/>
              </w:rPr>
              <w:t>Số phiếu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31"/>
              <w:jc w:val="center"/>
              <w:rPr>
                <w:rFonts w:ascii="Times New Roman" w:hAnsi="Times New Roman"/>
                <w:szCs w:val="28"/>
              </w:rPr>
            </w:pPr>
            <w:r w:rsidRPr="00872677">
              <w:rPr>
                <w:rFonts w:ascii="Times New Roman" w:hAnsi="Times New Roman"/>
                <w:szCs w:val="28"/>
              </w:rPr>
              <w:t>Tỉ lệ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10" w:hanging="5"/>
              <w:jc w:val="center"/>
              <w:rPr>
                <w:rFonts w:ascii="Times New Roman" w:hAnsi="Times New Roman"/>
                <w:szCs w:val="28"/>
              </w:rPr>
            </w:pPr>
            <w:r w:rsidRPr="00872677">
              <w:rPr>
                <w:rFonts w:ascii="Times New Roman" w:hAnsi="Times New Roman"/>
                <w:szCs w:val="28"/>
              </w:rPr>
              <w:t>Số phiếu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B2F" w:rsidRPr="00872677" w:rsidRDefault="00282B2F" w:rsidP="00DB6F53">
            <w:pPr>
              <w:spacing w:line="360" w:lineRule="auto"/>
              <w:ind w:left="31"/>
              <w:jc w:val="center"/>
              <w:rPr>
                <w:rFonts w:ascii="Times New Roman" w:hAnsi="Times New Roman"/>
                <w:szCs w:val="28"/>
              </w:rPr>
            </w:pPr>
            <w:r w:rsidRPr="00872677">
              <w:rPr>
                <w:rFonts w:ascii="Times New Roman" w:hAnsi="Times New Roman"/>
                <w:szCs w:val="28"/>
              </w:rPr>
              <w:t>Tỉ lệ %</w:t>
            </w:r>
          </w:p>
        </w:tc>
      </w:tr>
      <w:tr w:rsidR="00282B2F" w:rsidRPr="00D646FB" w:rsidTr="000A4713">
        <w:trPr>
          <w:trHeight w:hRule="exact" w:val="641"/>
        </w:trPr>
        <w:tc>
          <w:tcPr>
            <w:tcW w:w="513" w:type="dxa"/>
            <w:tcBorders>
              <w:top w:val="single" w:sz="4" w:space="0" w:color="auto"/>
              <w:left w:val="single" w:sz="4" w:space="0" w:color="auto"/>
              <w:bottom w:val="single" w:sz="4" w:space="0" w:color="auto"/>
              <w:right w:val="single" w:sz="4" w:space="0" w:color="auto"/>
            </w:tcBorders>
            <w:vAlign w:val="center"/>
          </w:tcPr>
          <w:p w:rsidR="00282B2F" w:rsidRPr="003431F3" w:rsidRDefault="00282B2F" w:rsidP="00F92D58">
            <w:pPr>
              <w:spacing w:line="360" w:lineRule="auto"/>
              <w:jc w:val="center"/>
              <w:rPr>
                <w:rFonts w:ascii="Times New Roman" w:hAnsi="Times New Roman"/>
                <w:szCs w:val="28"/>
              </w:rPr>
            </w:pPr>
            <w:r w:rsidRPr="003431F3">
              <w:rPr>
                <w:rFonts w:ascii="Times New Roman" w:hAnsi="Times New Roman"/>
                <w:szCs w:val="28"/>
              </w:rPr>
              <w:t>1</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282B2F" w:rsidRPr="0072492C" w:rsidRDefault="00282B2F" w:rsidP="00B73D30">
            <w:pPr>
              <w:spacing w:line="360" w:lineRule="auto"/>
              <w:ind w:left="130" w:hanging="85"/>
              <w:textAlignment w:val="baseline"/>
              <w:rPr>
                <w:rFonts w:ascii="Times New Roman" w:hAnsi="Times New Roman"/>
                <w:szCs w:val="28"/>
                <w:lang w:val="vi-VN"/>
              </w:rPr>
            </w:pPr>
            <w:r>
              <w:rPr>
                <w:rFonts w:ascii="Times New Roman" w:hAnsi="Times New Roman"/>
                <w:szCs w:val="28"/>
                <w:lang w:val="vi-VN"/>
              </w:rPr>
              <w:t>Ném bóng vào sọt</w:t>
            </w:r>
          </w:p>
          <w:p w:rsidR="00282B2F" w:rsidRPr="0072492C" w:rsidRDefault="00282B2F" w:rsidP="00F92D58">
            <w:pPr>
              <w:spacing w:line="360" w:lineRule="auto"/>
              <w:ind w:left="130"/>
              <w:rPr>
                <w:rFonts w:ascii="Times New Roman" w:hAnsi="Times New Roman"/>
                <w:szCs w:val="28"/>
                <w:lang w:bidi="en-US"/>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31"/>
              <w:jc w:val="center"/>
              <w:rPr>
                <w:rFonts w:ascii="Times New Roman" w:hAnsi="Times New Roman"/>
                <w:szCs w:val="28"/>
              </w:rPr>
            </w:pPr>
            <w:r>
              <w:rPr>
                <w:rFonts w:ascii="Times New Roman" w:hAnsi="Times New Roman"/>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66"/>
              <w:jc w:val="center"/>
              <w:rPr>
                <w:rFonts w:ascii="Times New Roman" w:hAnsi="Times New Roman"/>
                <w:szCs w:val="28"/>
              </w:rPr>
            </w:pPr>
            <w:r>
              <w:rPr>
                <w:rFonts w:ascii="Times New Roman" w:hAnsi="Times New Roman"/>
                <w:szCs w:val="28"/>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28"/>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26"/>
              <w:jc w:val="center"/>
              <w:rPr>
                <w:rFonts w:ascii="Times New Roman" w:hAnsi="Times New Roman"/>
                <w:szCs w:val="28"/>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170"/>
              <w:jc w:val="center"/>
              <w:rPr>
                <w:rFonts w:ascii="Times New Roman" w:hAnsi="Times New Roman"/>
                <w:szCs w:val="28"/>
              </w:rPr>
            </w:pPr>
            <w:r>
              <w:rPr>
                <w:rFonts w:ascii="Times New Roman" w:hAnsi="Times New Roman"/>
                <w:szCs w:val="28"/>
              </w:rPr>
              <w:t>10</w:t>
            </w:r>
          </w:p>
        </w:tc>
      </w:tr>
      <w:tr w:rsidR="00282B2F" w:rsidRPr="00D646FB" w:rsidTr="000A4713">
        <w:trPr>
          <w:trHeight w:hRule="exact" w:val="569"/>
        </w:trPr>
        <w:tc>
          <w:tcPr>
            <w:tcW w:w="513" w:type="dxa"/>
            <w:tcBorders>
              <w:top w:val="single" w:sz="4" w:space="0" w:color="auto"/>
              <w:left w:val="single" w:sz="4" w:space="0" w:color="auto"/>
              <w:bottom w:val="single" w:sz="4" w:space="0" w:color="auto"/>
              <w:right w:val="single" w:sz="4" w:space="0" w:color="auto"/>
            </w:tcBorders>
          </w:tcPr>
          <w:p w:rsidR="00282B2F" w:rsidRPr="003431F3" w:rsidRDefault="00282B2F" w:rsidP="00F92D58">
            <w:pPr>
              <w:spacing w:line="360" w:lineRule="auto"/>
              <w:jc w:val="center"/>
              <w:rPr>
                <w:rFonts w:ascii="Times New Roman" w:hAnsi="Times New Roman"/>
                <w:szCs w:val="28"/>
                <w:lang w:bidi="en-US"/>
              </w:rPr>
            </w:pPr>
            <w:r w:rsidRPr="003431F3">
              <w:rPr>
                <w:rFonts w:ascii="Times New Roman" w:hAnsi="Times New Roman"/>
                <w:szCs w:val="28"/>
                <w:lang w:bidi="en-US"/>
              </w:rPr>
              <w:lastRenderedPageBreak/>
              <w:t>2</w:t>
            </w:r>
          </w:p>
        </w:tc>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282B2F" w:rsidRPr="0072492C" w:rsidRDefault="00290005" w:rsidP="00B73D30">
            <w:pPr>
              <w:spacing w:line="360" w:lineRule="auto"/>
              <w:ind w:left="130" w:hanging="85"/>
              <w:textAlignment w:val="baseline"/>
              <w:rPr>
                <w:rFonts w:ascii="Times New Roman" w:hAnsi="Times New Roman"/>
                <w:spacing w:val="-6"/>
                <w:szCs w:val="28"/>
                <w:lang w:val="vi-VN"/>
              </w:rPr>
            </w:pPr>
            <w:r>
              <w:rPr>
                <w:rFonts w:ascii="Times New Roman" w:hAnsi="Times New Roman"/>
                <w:spacing w:val="-6"/>
                <w:szCs w:val="28"/>
                <w:lang w:val="vi-VN"/>
              </w:rPr>
              <w:t>Ném bóng vào ô có số theo thứ tự</w:t>
            </w: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282B2F" w:rsidRPr="00282B2F" w:rsidRDefault="00F92D58" w:rsidP="00F92D58">
            <w:pPr>
              <w:spacing w:line="360" w:lineRule="auto"/>
              <w:ind w:left="31"/>
              <w:jc w:val="center"/>
              <w:rPr>
                <w:rFonts w:ascii="Times New Roman" w:hAnsi="Times New Roman"/>
                <w:szCs w:val="28"/>
                <w:lang w:val="vi-VN"/>
              </w:rPr>
            </w:pPr>
            <w:r>
              <w:rPr>
                <w:rFonts w:ascii="Times New Roman" w:hAnsi="Times New Roman"/>
                <w:szCs w:val="28"/>
                <w:lang w:val="vi-V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6C1136" w:rsidP="00F92D58">
            <w:pPr>
              <w:spacing w:line="360" w:lineRule="auto"/>
              <w:ind w:left="66"/>
              <w:jc w:val="center"/>
              <w:rPr>
                <w:rFonts w:ascii="Times New Roman" w:hAnsi="Times New Roman"/>
                <w:szCs w:val="28"/>
              </w:rPr>
            </w:pPr>
            <w:r>
              <w:rPr>
                <w:rFonts w:ascii="Times New Roman" w:hAnsi="Times New Roman"/>
                <w:szCs w:val="28"/>
              </w:rPr>
              <w:t>6</w:t>
            </w:r>
            <w:r w:rsidR="00282B2F">
              <w:rPr>
                <w:rFonts w:ascii="Times New Roman" w:hAnsi="Times New Roman"/>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6C1136" w:rsidRDefault="006C1136" w:rsidP="00F92D58">
            <w:pPr>
              <w:spacing w:line="360" w:lineRule="auto"/>
              <w:ind w:left="28"/>
              <w:jc w:val="center"/>
              <w:rPr>
                <w:rFonts w:ascii="Times New Roman" w:hAnsi="Times New Roman"/>
                <w:szCs w:val="28"/>
                <w:lang w:val="vi-VN"/>
              </w:rPr>
            </w:pPr>
            <w:r>
              <w:rPr>
                <w:rFonts w:ascii="Times New Roman" w:hAnsi="Times New Roman"/>
                <w:szCs w:val="28"/>
                <w:lang w:val="vi-V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6C1136" w:rsidP="00F92D58">
            <w:pPr>
              <w:spacing w:line="360" w:lineRule="auto"/>
              <w:ind w:left="101"/>
              <w:jc w:val="center"/>
              <w:rPr>
                <w:rFonts w:ascii="Times New Roman" w:hAnsi="Times New Roman"/>
                <w:szCs w:val="28"/>
              </w:rPr>
            </w:pPr>
            <w:r>
              <w:rPr>
                <w:rFonts w:ascii="Times New Roman" w:hAnsi="Times New Roman"/>
                <w:szCs w:val="28"/>
              </w:rPr>
              <w:t>2</w:t>
            </w:r>
            <w:r w:rsidR="00282B2F">
              <w:rPr>
                <w:rFonts w:ascii="Times New Roman" w:hAnsi="Times New Roman"/>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6C1136" w:rsidRDefault="006C1136" w:rsidP="00F92D58">
            <w:pPr>
              <w:spacing w:line="360" w:lineRule="auto"/>
              <w:ind w:left="26"/>
              <w:jc w:val="center"/>
              <w:rPr>
                <w:rFonts w:ascii="Times New Roman" w:hAnsi="Times New Roman"/>
                <w:szCs w:val="28"/>
                <w:lang w:val="vi-VN"/>
              </w:rPr>
            </w:pPr>
            <w:r>
              <w:rPr>
                <w:rFonts w:ascii="Times New Roman" w:hAnsi="Times New Roman"/>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6C1136" w:rsidP="00F92D58">
            <w:pPr>
              <w:spacing w:line="360" w:lineRule="auto"/>
              <w:ind w:left="170"/>
              <w:jc w:val="center"/>
              <w:rPr>
                <w:rFonts w:ascii="Times New Roman" w:hAnsi="Times New Roman"/>
                <w:szCs w:val="28"/>
              </w:rPr>
            </w:pPr>
            <w:r>
              <w:rPr>
                <w:rFonts w:ascii="Times New Roman" w:hAnsi="Times New Roman"/>
                <w:szCs w:val="28"/>
              </w:rPr>
              <w:t>2</w:t>
            </w:r>
            <w:r w:rsidR="00282B2F">
              <w:rPr>
                <w:rFonts w:ascii="Times New Roman" w:hAnsi="Times New Roman"/>
                <w:szCs w:val="28"/>
              </w:rPr>
              <w:t>0</w:t>
            </w:r>
          </w:p>
        </w:tc>
      </w:tr>
      <w:tr w:rsidR="00282B2F" w:rsidRPr="00D646FB" w:rsidTr="000A4713">
        <w:trPr>
          <w:trHeight w:hRule="exact" w:val="679"/>
        </w:trPr>
        <w:tc>
          <w:tcPr>
            <w:tcW w:w="513" w:type="dxa"/>
            <w:tcBorders>
              <w:top w:val="single" w:sz="4" w:space="0" w:color="auto"/>
              <w:left w:val="single" w:sz="4" w:space="0" w:color="auto"/>
              <w:bottom w:val="single" w:sz="4" w:space="0" w:color="auto"/>
              <w:right w:val="single" w:sz="4" w:space="0" w:color="auto"/>
            </w:tcBorders>
          </w:tcPr>
          <w:p w:rsidR="00282B2F" w:rsidRPr="003431F3" w:rsidRDefault="00282B2F" w:rsidP="00F92D58">
            <w:pPr>
              <w:spacing w:line="360" w:lineRule="auto"/>
              <w:jc w:val="center"/>
              <w:rPr>
                <w:rFonts w:ascii="Times New Roman" w:hAnsi="Times New Roman"/>
                <w:szCs w:val="28"/>
                <w:lang w:bidi="en-US"/>
              </w:rPr>
            </w:pPr>
            <w:r w:rsidRPr="003431F3">
              <w:rPr>
                <w:rFonts w:ascii="Times New Roman" w:hAnsi="Times New Roman"/>
                <w:szCs w:val="28"/>
                <w:lang w:bidi="en-US"/>
              </w:rPr>
              <w:t>3</w:t>
            </w:r>
          </w:p>
        </w:tc>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282B2F" w:rsidRPr="0072492C" w:rsidRDefault="00282B2F" w:rsidP="00B73D30">
            <w:pPr>
              <w:spacing w:line="360" w:lineRule="auto"/>
              <w:ind w:left="130" w:hanging="85"/>
              <w:textAlignment w:val="baseline"/>
              <w:rPr>
                <w:rFonts w:ascii="Times New Roman" w:hAnsi="Times New Roman"/>
                <w:noProof/>
                <w:szCs w:val="28"/>
                <w:lang w:val="vi-VN"/>
              </w:rPr>
            </w:pPr>
            <w:r>
              <w:rPr>
                <w:rFonts w:ascii="Times New Roman" w:hAnsi="Times New Roman"/>
                <w:noProof/>
                <w:szCs w:val="28"/>
                <w:lang w:val="vi-VN"/>
              </w:rPr>
              <w:t>Tung và bắt bóng</w:t>
            </w:r>
          </w:p>
          <w:p w:rsidR="00282B2F" w:rsidRPr="0072492C" w:rsidRDefault="00282B2F" w:rsidP="00290005">
            <w:pPr>
              <w:spacing w:line="360" w:lineRule="auto"/>
              <w:ind w:left="130"/>
              <w:rPr>
                <w:rFonts w:ascii="Times New Roman" w:hAnsi="Times New Roman"/>
                <w:szCs w:val="28"/>
                <w:lang w:val="vi-VN"/>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282B2F" w:rsidRPr="00563BD6" w:rsidRDefault="00282B2F" w:rsidP="00F92D58">
            <w:pPr>
              <w:spacing w:line="360" w:lineRule="auto"/>
              <w:ind w:left="31"/>
              <w:jc w:val="center"/>
              <w:rPr>
                <w:rFonts w:ascii="Times New Roman" w:hAnsi="Times New Roman"/>
                <w:szCs w:val="28"/>
                <w:lang w:val="vi-VN"/>
              </w:rPr>
            </w:pPr>
            <w:r>
              <w:rPr>
                <w:rFonts w:ascii="Times New Roman" w:hAnsi="Times New Roman"/>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66"/>
              <w:jc w:val="center"/>
              <w:rPr>
                <w:rFonts w:ascii="Times New Roman" w:hAnsi="Times New Roman"/>
                <w:szCs w:val="28"/>
              </w:rPr>
            </w:pPr>
            <w:r>
              <w:rPr>
                <w:rFonts w:ascii="Times New Roman" w:hAnsi="Times New Roman"/>
                <w:szCs w:val="28"/>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563BD6" w:rsidRDefault="00282B2F" w:rsidP="00F92D58">
            <w:pPr>
              <w:spacing w:line="360" w:lineRule="auto"/>
              <w:ind w:left="28"/>
              <w:jc w:val="center"/>
              <w:rPr>
                <w:rFonts w:ascii="Times New Roman" w:hAnsi="Times New Roman"/>
                <w:szCs w:val="28"/>
                <w:lang w:val="vi-VN"/>
              </w:rPr>
            </w:pPr>
            <w:r>
              <w:rPr>
                <w:rFonts w:ascii="Times New Roman" w:hAnsi="Times New Roman"/>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101"/>
              <w:jc w:val="center"/>
              <w:rPr>
                <w:rFonts w:ascii="Times New Roman" w:hAnsi="Times New Roman"/>
                <w:szCs w:val="28"/>
              </w:rPr>
            </w:pPr>
            <w:r>
              <w:rPr>
                <w:rFonts w:ascii="Times New Roman" w:hAnsi="Times New Roman"/>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563BD6" w:rsidRDefault="00282B2F" w:rsidP="00F92D58">
            <w:pPr>
              <w:spacing w:line="360" w:lineRule="auto"/>
              <w:ind w:left="26"/>
              <w:jc w:val="center"/>
              <w:rPr>
                <w:rFonts w:ascii="Times New Roman" w:hAnsi="Times New Roman"/>
                <w:szCs w:val="28"/>
                <w:lang w:val="vi-VN"/>
              </w:rPr>
            </w:pPr>
            <w:r>
              <w:rPr>
                <w:rFonts w:ascii="Times New Roman" w:hAnsi="Times New Roman"/>
                <w:szCs w:val="28"/>
                <w:lang w:val="vi-V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563BD6" w:rsidRDefault="00282B2F" w:rsidP="00F92D58">
            <w:pPr>
              <w:spacing w:line="360" w:lineRule="auto"/>
              <w:ind w:left="170"/>
              <w:jc w:val="center"/>
              <w:rPr>
                <w:rFonts w:ascii="Times New Roman" w:hAnsi="Times New Roman"/>
                <w:szCs w:val="28"/>
                <w:lang w:val="vi-VN"/>
              </w:rPr>
            </w:pPr>
            <w:r>
              <w:rPr>
                <w:rFonts w:ascii="Times New Roman" w:hAnsi="Times New Roman"/>
                <w:szCs w:val="28"/>
                <w:lang w:val="vi-VN"/>
              </w:rPr>
              <w:t>0</w:t>
            </w:r>
          </w:p>
        </w:tc>
      </w:tr>
      <w:tr w:rsidR="00282B2F" w:rsidRPr="00D646FB" w:rsidTr="000A4713">
        <w:trPr>
          <w:trHeight w:hRule="exact" w:val="526"/>
        </w:trPr>
        <w:tc>
          <w:tcPr>
            <w:tcW w:w="513" w:type="dxa"/>
            <w:tcBorders>
              <w:top w:val="single" w:sz="4" w:space="0" w:color="auto"/>
              <w:left w:val="single" w:sz="4" w:space="0" w:color="auto"/>
              <w:bottom w:val="single" w:sz="4" w:space="0" w:color="auto"/>
              <w:right w:val="single" w:sz="4" w:space="0" w:color="auto"/>
            </w:tcBorders>
          </w:tcPr>
          <w:p w:rsidR="00282B2F" w:rsidRPr="003431F3" w:rsidRDefault="00282B2F" w:rsidP="00F92D58">
            <w:pPr>
              <w:spacing w:line="360" w:lineRule="auto"/>
              <w:jc w:val="center"/>
              <w:rPr>
                <w:rFonts w:ascii="Times New Roman" w:hAnsi="Times New Roman"/>
                <w:szCs w:val="28"/>
                <w:lang w:bidi="en-US"/>
              </w:rPr>
            </w:pPr>
            <w:r w:rsidRPr="003431F3">
              <w:rPr>
                <w:rFonts w:ascii="Times New Roman" w:hAnsi="Times New Roman"/>
                <w:szCs w:val="28"/>
                <w:lang w:bidi="en-US"/>
              </w:rPr>
              <w:t>4</w:t>
            </w:r>
          </w:p>
        </w:tc>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C1136" w:rsidRPr="0072492C" w:rsidRDefault="006C1136" w:rsidP="00B73D30">
            <w:pPr>
              <w:spacing w:line="360" w:lineRule="auto"/>
              <w:ind w:left="130" w:hanging="85"/>
              <w:textAlignment w:val="baseline"/>
              <w:rPr>
                <w:rFonts w:ascii="Times New Roman" w:hAnsi="Times New Roman"/>
                <w:color w:val="262626"/>
                <w:szCs w:val="28"/>
                <w:lang w:val="vi-VN"/>
              </w:rPr>
            </w:pPr>
            <w:r>
              <w:rPr>
                <w:rFonts w:ascii="Times New Roman" w:hAnsi="Times New Roman"/>
                <w:color w:val="262626"/>
                <w:szCs w:val="28"/>
                <w:lang w:val="vi-VN"/>
              </w:rPr>
              <w:t>Dẫn bóng luồn cọc</w:t>
            </w:r>
          </w:p>
          <w:p w:rsidR="00282B2F" w:rsidRPr="003431F3" w:rsidRDefault="00282B2F" w:rsidP="00290005">
            <w:pPr>
              <w:spacing w:line="360" w:lineRule="auto"/>
              <w:ind w:left="130"/>
              <w:rPr>
                <w:rFonts w:ascii="Times New Roman" w:hAnsi="Times New Roman"/>
                <w:szCs w:val="28"/>
                <w:lang w:val="vi-VN"/>
              </w:rPr>
            </w:pPr>
          </w:p>
        </w:tc>
        <w:tc>
          <w:tcPr>
            <w:tcW w:w="1022" w:type="dxa"/>
            <w:tcBorders>
              <w:top w:val="single" w:sz="4" w:space="0" w:color="000000"/>
              <w:left w:val="single" w:sz="4" w:space="0" w:color="auto"/>
              <w:bottom w:val="single" w:sz="4" w:space="0" w:color="000000"/>
              <w:right w:val="single" w:sz="4" w:space="0" w:color="000000"/>
            </w:tcBorders>
            <w:shd w:val="clear" w:color="auto" w:fill="auto"/>
            <w:vAlign w:val="center"/>
          </w:tcPr>
          <w:p w:rsidR="00282B2F" w:rsidRPr="00563BD6" w:rsidRDefault="00282B2F" w:rsidP="00F92D58">
            <w:pPr>
              <w:spacing w:line="360" w:lineRule="auto"/>
              <w:ind w:left="28"/>
              <w:jc w:val="center"/>
              <w:rPr>
                <w:rFonts w:ascii="Times New Roman" w:hAnsi="Times New Roman"/>
                <w:szCs w:val="28"/>
                <w:lang w:val="vi-VN"/>
              </w:rPr>
            </w:pPr>
            <w:r>
              <w:rPr>
                <w:rFonts w:ascii="Times New Roman" w:hAnsi="Times New Roman"/>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66"/>
              <w:jc w:val="center"/>
              <w:rPr>
                <w:rFonts w:ascii="Times New Roman" w:hAnsi="Times New Roman"/>
                <w:szCs w:val="28"/>
              </w:rPr>
            </w:pPr>
            <w:r>
              <w:rPr>
                <w:rFonts w:ascii="Times New Roman" w:hAnsi="Times New Roman"/>
                <w:szCs w:val="28"/>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28"/>
              <w:jc w:val="center"/>
              <w:rPr>
                <w:rFonts w:ascii="Times New Roman" w:hAnsi="Times New Roman"/>
                <w:szCs w:val="28"/>
              </w:rPr>
            </w:pPr>
            <w:r>
              <w:rPr>
                <w:rFonts w:ascii="Times New Roman" w:hAnsi="Times New Roman"/>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170"/>
              <w:jc w:val="center"/>
              <w:rPr>
                <w:rFonts w:ascii="Times New Roman" w:hAnsi="Times New Roman"/>
                <w:szCs w:val="28"/>
              </w:rPr>
            </w:pPr>
            <w:r>
              <w:rPr>
                <w:rFonts w:ascii="Times New Roman" w:hAnsi="Times New Roman"/>
                <w:szCs w:val="2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26"/>
              <w:jc w:val="center"/>
              <w:rPr>
                <w:rFonts w:ascii="Times New Roman" w:hAnsi="Times New Roman"/>
                <w:szCs w:val="28"/>
              </w:rPr>
            </w:pPr>
            <w:r>
              <w:rPr>
                <w:rFonts w:ascii="Times New Roman" w:hAnsi="Times New Roman"/>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2F" w:rsidRPr="00872677" w:rsidRDefault="00282B2F" w:rsidP="00F92D58">
            <w:pPr>
              <w:spacing w:line="360" w:lineRule="auto"/>
              <w:ind w:left="170"/>
              <w:jc w:val="center"/>
              <w:rPr>
                <w:rFonts w:ascii="Times New Roman" w:hAnsi="Times New Roman"/>
                <w:szCs w:val="28"/>
              </w:rPr>
            </w:pPr>
            <w:r>
              <w:rPr>
                <w:rFonts w:ascii="Times New Roman" w:hAnsi="Times New Roman"/>
                <w:szCs w:val="28"/>
              </w:rPr>
              <w:t>20</w:t>
            </w:r>
          </w:p>
        </w:tc>
      </w:tr>
    </w:tbl>
    <w:p w:rsidR="006C1136" w:rsidRPr="00E30D47" w:rsidRDefault="006C1136" w:rsidP="00B155F8">
      <w:pPr>
        <w:spacing w:line="360" w:lineRule="auto"/>
        <w:ind w:firstLine="540"/>
        <w:jc w:val="both"/>
        <w:rPr>
          <w:szCs w:val="28"/>
          <w:lang w:val="vi-VN"/>
        </w:rPr>
      </w:pPr>
      <w:r w:rsidRPr="00D646FB">
        <w:rPr>
          <w:szCs w:val="28"/>
        </w:rPr>
        <w:t>Qua k</w:t>
      </w:r>
      <w:r>
        <w:rPr>
          <w:szCs w:val="28"/>
        </w:rPr>
        <w:t>ết quả phỏng vấn tại bảng 4.3</w:t>
      </w:r>
      <w:r w:rsidRPr="00D646FB">
        <w:rPr>
          <w:szCs w:val="28"/>
        </w:rPr>
        <w:t>,</w:t>
      </w:r>
      <w:r w:rsidR="00952945">
        <w:rPr>
          <w:szCs w:val="28"/>
          <w:lang w:val="vi-VN"/>
        </w:rPr>
        <w:t xml:space="preserve">Sáng kiến </w:t>
      </w:r>
      <w:r>
        <w:rPr>
          <w:szCs w:val="28"/>
        </w:rPr>
        <w:t xml:space="preserve">đã </w:t>
      </w:r>
      <w:r w:rsidRPr="00D646FB">
        <w:rPr>
          <w:szCs w:val="28"/>
        </w:rPr>
        <w:t xml:space="preserve">lựa chọn </w:t>
      </w:r>
      <w:r>
        <w:rPr>
          <w:szCs w:val="28"/>
        </w:rPr>
        <w:t>2test</w:t>
      </w:r>
      <w:r>
        <w:rPr>
          <w:szCs w:val="28"/>
          <w:lang w:val="vi-VN"/>
        </w:rPr>
        <w:t xml:space="preserve"> để đánh giá sự </w:t>
      </w:r>
      <w:r w:rsidR="00E838BF">
        <w:rPr>
          <w:szCs w:val="28"/>
          <w:lang w:val="vi-VN"/>
        </w:rPr>
        <w:t>khả năng phối hợp vận động</w:t>
      </w:r>
      <w:r>
        <w:rPr>
          <w:szCs w:val="28"/>
          <w:lang w:val="vi-VN"/>
        </w:rPr>
        <w:t xml:space="preserve"> cho HS lớp 3, gồm </w:t>
      </w:r>
      <w:r w:rsidRPr="00D646FB">
        <w:rPr>
          <w:szCs w:val="28"/>
        </w:rPr>
        <w:t xml:space="preserve">phiếu ưu tiên 1 từ mức độ 80% trở lên. Dưới đây là </w:t>
      </w:r>
      <w:r>
        <w:rPr>
          <w:szCs w:val="28"/>
        </w:rPr>
        <w:t>nội</w:t>
      </w:r>
      <w:r>
        <w:rPr>
          <w:szCs w:val="28"/>
          <w:lang w:val="vi-VN"/>
        </w:rPr>
        <w:t xml:space="preserve"> dung các test được lựa chọn.</w:t>
      </w:r>
    </w:p>
    <w:p w:rsidR="006C1136" w:rsidRPr="00290005" w:rsidRDefault="006C1136" w:rsidP="00B155F8">
      <w:pPr>
        <w:spacing w:line="360" w:lineRule="auto"/>
        <w:textAlignment w:val="baseline"/>
        <w:rPr>
          <w:b/>
          <w:i/>
          <w:szCs w:val="28"/>
          <w:lang w:val="vi-VN"/>
        </w:rPr>
      </w:pPr>
      <w:r w:rsidRPr="00290005">
        <w:rPr>
          <w:b/>
          <w:i/>
          <w:szCs w:val="28"/>
          <w:lang w:val="vi-VN"/>
        </w:rPr>
        <w:t>+ Test đánh giá 1: Ném bóng vào sọt</w:t>
      </w:r>
    </w:p>
    <w:p w:rsidR="006C1136" w:rsidRDefault="00B73D30" w:rsidP="00B155F8">
      <w:pPr>
        <w:pStyle w:val="ListParagraph"/>
        <w:spacing w:after="0" w:line="360" w:lineRule="auto"/>
        <w:ind w:left="0" w:firstLine="540"/>
        <w:jc w:val="both"/>
        <w:rPr>
          <w:rFonts w:ascii="Times New Roman" w:hAnsi="Times New Roman"/>
          <w:sz w:val="28"/>
          <w:szCs w:val="28"/>
          <w:lang w:val="vi-VN"/>
        </w:rPr>
      </w:pPr>
      <w:r>
        <w:rPr>
          <w:rFonts w:ascii="Times New Roman" w:hAnsi="Times New Roman"/>
          <w:sz w:val="28"/>
          <w:szCs w:val="28"/>
          <w:lang w:val="vi-VN"/>
        </w:rPr>
        <w:t xml:space="preserve">- </w:t>
      </w:r>
      <w:r w:rsidR="00290005" w:rsidRPr="00290005">
        <w:rPr>
          <w:rFonts w:ascii="Times New Roman" w:hAnsi="Times New Roman"/>
          <w:sz w:val="28"/>
          <w:szCs w:val="28"/>
          <w:lang w:val="vi-VN"/>
        </w:rPr>
        <w:t xml:space="preserve">Chuẩn bị: </w:t>
      </w:r>
      <w:r w:rsidR="00290005">
        <w:rPr>
          <w:rFonts w:ascii="Times New Roman" w:hAnsi="Times New Roman"/>
          <w:sz w:val="28"/>
          <w:szCs w:val="28"/>
          <w:lang w:val="vi-VN"/>
        </w:rPr>
        <w:t>Sọt nhựa đường kính 38cm, cao 60cm, cách vạ</w:t>
      </w:r>
      <w:r w:rsidR="00A91844">
        <w:rPr>
          <w:rFonts w:ascii="Times New Roman" w:hAnsi="Times New Roman"/>
          <w:sz w:val="28"/>
          <w:szCs w:val="28"/>
          <w:lang w:val="vi-VN"/>
        </w:rPr>
        <w:t>ch ném 2</w:t>
      </w:r>
      <w:r w:rsidR="00290005">
        <w:rPr>
          <w:rFonts w:ascii="Times New Roman" w:hAnsi="Times New Roman"/>
          <w:sz w:val="28"/>
          <w:szCs w:val="28"/>
          <w:lang w:val="vi-VN"/>
        </w:rPr>
        <w:t xml:space="preserve">00cm, bóng nhựa có đường kính </w:t>
      </w:r>
      <w:r>
        <w:rPr>
          <w:rFonts w:ascii="Times New Roman" w:hAnsi="Times New Roman"/>
          <w:sz w:val="28"/>
          <w:szCs w:val="28"/>
          <w:lang w:val="vi-VN"/>
        </w:rPr>
        <w:t>10cm.</w:t>
      </w:r>
    </w:p>
    <w:p w:rsidR="00290005" w:rsidRPr="00B73D30" w:rsidRDefault="00B73D30" w:rsidP="00B155F8">
      <w:pPr>
        <w:spacing w:line="360" w:lineRule="auto"/>
        <w:ind w:firstLine="540"/>
        <w:jc w:val="both"/>
        <w:rPr>
          <w:szCs w:val="28"/>
          <w:lang w:val="vi-VN"/>
        </w:rPr>
      </w:pPr>
      <w:r>
        <w:rPr>
          <w:szCs w:val="28"/>
          <w:lang w:val="vi-VN"/>
        </w:rPr>
        <w:t xml:space="preserve">- </w:t>
      </w:r>
      <w:r w:rsidR="00290005" w:rsidRPr="00B73D30">
        <w:rPr>
          <w:szCs w:val="28"/>
          <w:lang w:val="vi-VN"/>
        </w:rPr>
        <w:t>Thực hiện: Mỗi HS thự</w:t>
      </w:r>
      <w:r w:rsidR="00A91844">
        <w:rPr>
          <w:szCs w:val="28"/>
          <w:lang w:val="vi-VN"/>
        </w:rPr>
        <w:t>c hiện ném 10</w:t>
      </w:r>
      <w:r w:rsidR="00290005" w:rsidRPr="00B73D30">
        <w:rPr>
          <w:szCs w:val="28"/>
          <w:lang w:val="vi-VN"/>
        </w:rPr>
        <w:t xml:space="preserve"> quả</w:t>
      </w:r>
      <w:r w:rsidR="00D62391">
        <w:rPr>
          <w:szCs w:val="28"/>
          <w:lang w:val="vi-VN"/>
        </w:rPr>
        <w:t xml:space="preserve">vào sọt </w:t>
      </w:r>
      <w:r w:rsidR="00A91844">
        <w:rPr>
          <w:szCs w:val="28"/>
          <w:lang w:val="vi-VN"/>
        </w:rPr>
        <w:t>(Tính số bóng vào sọt)</w:t>
      </w:r>
    </w:p>
    <w:p w:rsidR="00F365F3" w:rsidRPr="00F365F3" w:rsidRDefault="006C1136" w:rsidP="00B155F8">
      <w:pPr>
        <w:spacing w:line="360" w:lineRule="auto"/>
        <w:textAlignment w:val="baseline"/>
        <w:rPr>
          <w:b/>
          <w:i/>
          <w:noProof/>
          <w:szCs w:val="28"/>
          <w:lang w:val="vi-VN"/>
        </w:rPr>
      </w:pPr>
      <w:r w:rsidRPr="00F365F3">
        <w:rPr>
          <w:b/>
          <w:i/>
          <w:szCs w:val="28"/>
          <w:lang w:val="vi-VN"/>
        </w:rPr>
        <w:t xml:space="preserve">+ Test đánh giá 1: </w:t>
      </w:r>
      <w:r w:rsidR="00F365F3" w:rsidRPr="00F365F3">
        <w:rPr>
          <w:b/>
          <w:i/>
          <w:noProof/>
          <w:szCs w:val="28"/>
          <w:lang w:val="vi-VN"/>
        </w:rPr>
        <w:t xml:space="preserve">Tung và bắt </w:t>
      </w:r>
      <w:r w:rsidR="00A91844">
        <w:rPr>
          <w:b/>
          <w:i/>
          <w:noProof/>
          <w:szCs w:val="28"/>
          <w:lang w:val="vi-VN"/>
        </w:rPr>
        <w:t>bóng</w:t>
      </w:r>
    </w:p>
    <w:p w:rsidR="007B32C0" w:rsidRDefault="00F365F3" w:rsidP="00B155F8">
      <w:pPr>
        <w:spacing w:line="360" w:lineRule="auto"/>
        <w:ind w:left="130" w:firstLine="540"/>
        <w:textAlignment w:val="baseline"/>
        <w:rPr>
          <w:szCs w:val="28"/>
          <w:lang w:val="vi-VN"/>
        </w:rPr>
      </w:pPr>
      <w:r>
        <w:rPr>
          <w:szCs w:val="28"/>
          <w:lang w:val="vi-VN"/>
        </w:rPr>
        <w:t>-</w:t>
      </w:r>
      <w:r w:rsidR="007B32C0">
        <w:rPr>
          <w:szCs w:val="28"/>
          <w:lang w:val="vi-VN"/>
        </w:rPr>
        <w:t>Chuẩn bị: Bóng nhựa có đường kính 15cm</w:t>
      </w:r>
    </w:p>
    <w:p w:rsidR="00D62391" w:rsidRPr="0072492C" w:rsidRDefault="007B32C0" w:rsidP="00B155F8">
      <w:pPr>
        <w:spacing w:line="360" w:lineRule="auto"/>
        <w:ind w:left="130" w:firstLine="540"/>
        <w:textAlignment w:val="baseline"/>
        <w:rPr>
          <w:szCs w:val="28"/>
          <w:lang w:val="vi-VN"/>
        </w:rPr>
      </w:pPr>
      <w:r>
        <w:rPr>
          <w:szCs w:val="28"/>
          <w:lang w:val="vi-VN"/>
        </w:rPr>
        <w:t xml:space="preserve">- Thực hiện:HS cầm bóng bằng hai tay </w:t>
      </w:r>
      <w:r w:rsidR="00D62391">
        <w:rPr>
          <w:szCs w:val="28"/>
          <w:lang w:val="vi-VN"/>
        </w:rPr>
        <w:t xml:space="preserve">cao ngang bụng </w:t>
      </w:r>
      <w:r>
        <w:rPr>
          <w:szCs w:val="28"/>
          <w:lang w:val="vi-VN"/>
        </w:rPr>
        <w:t xml:space="preserve">tung </w:t>
      </w:r>
      <w:r w:rsidR="00D62391">
        <w:rPr>
          <w:szCs w:val="28"/>
          <w:lang w:val="vi-VN"/>
        </w:rPr>
        <w:t xml:space="preserve">bóng </w:t>
      </w:r>
      <w:r>
        <w:rPr>
          <w:szCs w:val="28"/>
          <w:lang w:val="vi-VN"/>
        </w:rPr>
        <w:t xml:space="preserve">cao </w:t>
      </w:r>
      <w:r w:rsidR="00D62391">
        <w:rPr>
          <w:szCs w:val="28"/>
          <w:lang w:val="vi-VN"/>
        </w:rPr>
        <w:t xml:space="preserve">ngang đầu và </w:t>
      </w:r>
      <w:r>
        <w:rPr>
          <w:szCs w:val="28"/>
          <w:lang w:val="vi-VN"/>
        </w:rPr>
        <w:t xml:space="preserve">bắt bóng </w:t>
      </w:r>
      <w:r w:rsidR="00D62391">
        <w:rPr>
          <w:szCs w:val="28"/>
          <w:lang w:val="vi-VN"/>
        </w:rPr>
        <w:t xml:space="preserve"> cũng ngang bụng (1 lần)</w:t>
      </w:r>
      <w:r>
        <w:rPr>
          <w:szCs w:val="28"/>
          <w:lang w:val="vi-VN"/>
        </w:rPr>
        <w:t xml:space="preserve"> trong thời gian </w:t>
      </w:r>
      <w:r w:rsidR="00D62391">
        <w:rPr>
          <w:szCs w:val="28"/>
          <w:lang w:val="vi-VN"/>
        </w:rPr>
        <w:t>1</w:t>
      </w:r>
      <w:r>
        <w:rPr>
          <w:szCs w:val="28"/>
          <w:lang w:val="vi-VN"/>
        </w:rPr>
        <w:t xml:space="preserve">0 giây (Tính số </w:t>
      </w:r>
      <w:r w:rsidR="00D62391">
        <w:rPr>
          <w:szCs w:val="28"/>
          <w:lang w:val="vi-VN"/>
        </w:rPr>
        <w:t>lần)</w:t>
      </w:r>
    </w:p>
    <w:p w:rsidR="006E4B00" w:rsidRPr="00282B2F" w:rsidRDefault="00952945" w:rsidP="00B155F8">
      <w:pPr>
        <w:spacing w:line="360" w:lineRule="auto"/>
        <w:ind w:firstLine="630"/>
        <w:jc w:val="both"/>
        <w:rPr>
          <w:i/>
          <w:szCs w:val="28"/>
          <w:lang w:val="sv-SE"/>
        </w:rPr>
      </w:pPr>
      <w:r>
        <w:rPr>
          <w:i/>
          <w:szCs w:val="28"/>
          <w:lang w:val="sv-SE"/>
        </w:rPr>
        <w:t xml:space="preserve">Sáng kiến </w:t>
      </w:r>
      <w:r w:rsidR="006E4B00" w:rsidRPr="00282B2F">
        <w:rPr>
          <w:i/>
          <w:szCs w:val="28"/>
          <w:lang w:val="sv-SE"/>
        </w:rPr>
        <w:t>đã tiến hành thực nghiệm và tổ chức đánh giá cụ thể như sau:</w:t>
      </w:r>
    </w:p>
    <w:p w:rsidR="006E4B00" w:rsidRDefault="006E4B00" w:rsidP="00800538">
      <w:pPr>
        <w:spacing w:line="360" w:lineRule="auto"/>
        <w:ind w:firstLine="720"/>
        <w:jc w:val="both"/>
        <w:rPr>
          <w:szCs w:val="28"/>
          <w:lang w:val="vi-VN"/>
        </w:rPr>
      </w:pPr>
      <w:r w:rsidRPr="00D646FB">
        <w:rPr>
          <w:szCs w:val="28"/>
          <w:lang w:val="vi-VN"/>
        </w:rPr>
        <w:t xml:space="preserve">Phương pháp thực nghiệm: </w:t>
      </w:r>
      <w:r w:rsidR="00952945">
        <w:rPr>
          <w:szCs w:val="28"/>
          <w:lang w:val="vi-VN"/>
        </w:rPr>
        <w:t xml:space="preserve">Sáng kiến </w:t>
      </w:r>
      <w:r w:rsidRPr="00D646FB">
        <w:rPr>
          <w:szCs w:val="28"/>
          <w:lang w:val="vi-VN"/>
        </w:rPr>
        <w:t>sử dụng phương pháp thực nghiệm so sánh song song</w:t>
      </w:r>
      <w:r w:rsidRPr="00D646FB">
        <w:rPr>
          <w:szCs w:val="28"/>
          <w:lang w:val="sv-SE"/>
        </w:rPr>
        <w:t>.</w:t>
      </w:r>
    </w:p>
    <w:p w:rsidR="004D2600" w:rsidRPr="00D62391" w:rsidRDefault="006E4B00" w:rsidP="00800538">
      <w:pPr>
        <w:spacing w:line="360" w:lineRule="auto"/>
        <w:ind w:left="715"/>
        <w:rPr>
          <w:i/>
          <w:szCs w:val="28"/>
          <w:lang w:val="vi-VN"/>
        </w:rPr>
      </w:pPr>
      <w:r w:rsidRPr="00D646FB">
        <w:rPr>
          <w:i/>
          <w:szCs w:val="28"/>
          <w:lang w:val="sv-SE"/>
        </w:rPr>
        <w:t xml:space="preserve">4.3.1. </w:t>
      </w:r>
      <w:r w:rsidR="005B6E93" w:rsidRPr="00D646FB">
        <w:rPr>
          <w:i/>
          <w:szCs w:val="28"/>
          <w:lang w:val="sv-SE"/>
        </w:rPr>
        <w:t>Giai đoạn thực nghiệm</w:t>
      </w:r>
    </w:p>
    <w:p w:rsidR="001C0C60" w:rsidRPr="00D646FB" w:rsidRDefault="00911E88" w:rsidP="00800538">
      <w:pPr>
        <w:tabs>
          <w:tab w:val="left" w:pos="6096"/>
        </w:tabs>
        <w:spacing w:line="360" w:lineRule="auto"/>
        <w:ind w:firstLine="720"/>
        <w:jc w:val="both"/>
        <w:rPr>
          <w:szCs w:val="28"/>
          <w:lang w:val="sv-SE"/>
        </w:rPr>
      </w:pPr>
      <w:r w:rsidRPr="002A6612">
        <w:rPr>
          <w:szCs w:val="28"/>
          <w:lang w:val="vi-VN"/>
        </w:rPr>
        <w:t>Thời gian thực nghiệm:</w:t>
      </w:r>
      <w:r w:rsidRPr="00D646FB">
        <w:rPr>
          <w:szCs w:val="28"/>
          <w:lang w:val="vi-VN"/>
        </w:rPr>
        <w:t xml:space="preserve"> Quá trình thực nghiệm sư phạm</w:t>
      </w:r>
      <w:r w:rsidR="005E47BD">
        <w:rPr>
          <w:szCs w:val="28"/>
          <w:lang w:val="vi-VN"/>
        </w:rPr>
        <w:t xml:space="preserve"> được tiến hành </w:t>
      </w:r>
      <w:r w:rsidRPr="00D646FB">
        <w:rPr>
          <w:szCs w:val="28"/>
          <w:lang w:val="vi-VN"/>
        </w:rPr>
        <w:t xml:space="preserve">từ </w:t>
      </w:r>
      <w:r w:rsidRPr="00D646FB">
        <w:rPr>
          <w:szCs w:val="28"/>
          <w:lang w:val="sv-SE"/>
        </w:rPr>
        <w:t xml:space="preserve">ngày </w:t>
      </w:r>
      <w:r w:rsidR="000326EE">
        <w:rPr>
          <w:szCs w:val="28"/>
          <w:lang w:val="sv-SE"/>
        </w:rPr>
        <w:t>12</w:t>
      </w:r>
      <w:r w:rsidRPr="00D646FB">
        <w:rPr>
          <w:szCs w:val="28"/>
          <w:lang w:val="vi-VN"/>
        </w:rPr>
        <w:t xml:space="preserve">tháng </w:t>
      </w:r>
      <w:r w:rsidR="001C0C60" w:rsidRPr="00D646FB">
        <w:rPr>
          <w:szCs w:val="28"/>
          <w:lang w:val="sv-SE"/>
        </w:rPr>
        <w:t>9</w:t>
      </w:r>
      <w:r w:rsidRPr="00D646FB">
        <w:rPr>
          <w:szCs w:val="28"/>
          <w:lang w:val="vi-VN"/>
        </w:rPr>
        <w:t xml:space="preserve">năm </w:t>
      </w:r>
      <w:r w:rsidR="005E47BD">
        <w:rPr>
          <w:szCs w:val="28"/>
          <w:lang w:val="vi-VN"/>
        </w:rPr>
        <w:t>2022</w:t>
      </w:r>
      <w:r w:rsidRPr="00D646FB">
        <w:rPr>
          <w:szCs w:val="28"/>
          <w:lang w:val="vi-VN"/>
        </w:rPr>
        <w:t xml:space="preserve"> đến </w:t>
      </w:r>
      <w:r w:rsidRPr="00D646FB">
        <w:rPr>
          <w:szCs w:val="28"/>
          <w:lang w:val="sv-SE"/>
        </w:rPr>
        <w:t xml:space="preserve">ngày </w:t>
      </w:r>
      <w:r w:rsidR="00B155F8">
        <w:rPr>
          <w:szCs w:val="28"/>
          <w:lang w:val="sv-SE"/>
        </w:rPr>
        <w:t>26</w:t>
      </w:r>
      <w:r w:rsidR="004D312A">
        <w:rPr>
          <w:szCs w:val="28"/>
          <w:lang w:val="sv-SE"/>
        </w:rPr>
        <w:t xml:space="preserve"> t</w:t>
      </w:r>
      <w:r w:rsidR="00B155F8">
        <w:rPr>
          <w:szCs w:val="28"/>
          <w:lang w:val="sv-SE"/>
        </w:rPr>
        <w:t>háng 2</w:t>
      </w:r>
      <w:r w:rsidR="00D575F9">
        <w:rPr>
          <w:szCs w:val="28"/>
          <w:lang w:val="sv-SE"/>
        </w:rPr>
        <w:t xml:space="preserve"> năm 202</w:t>
      </w:r>
      <w:r w:rsidR="002A6612">
        <w:rPr>
          <w:szCs w:val="28"/>
          <w:lang w:val="sv-SE"/>
        </w:rPr>
        <w:t xml:space="preserve">3 </w:t>
      </w:r>
    </w:p>
    <w:p w:rsidR="004C38FE" w:rsidRDefault="00952945" w:rsidP="004C38FE">
      <w:pPr>
        <w:spacing w:line="360" w:lineRule="auto"/>
        <w:ind w:firstLine="878"/>
        <w:jc w:val="both"/>
        <w:rPr>
          <w:szCs w:val="28"/>
          <w:lang w:val="vi-VN"/>
        </w:rPr>
      </w:pPr>
      <w:r>
        <w:rPr>
          <w:szCs w:val="28"/>
          <w:lang w:val="vi-VN"/>
        </w:rPr>
        <w:t xml:space="preserve">Sáng kiến </w:t>
      </w:r>
      <w:r w:rsidR="00E00964">
        <w:rPr>
          <w:szCs w:val="28"/>
          <w:lang w:val="vi-VN"/>
        </w:rPr>
        <w:t xml:space="preserve">đã tiến hành khảo sát độ </w:t>
      </w:r>
      <w:r w:rsidR="00E838BF">
        <w:rPr>
          <w:szCs w:val="28"/>
          <w:lang w:val="vi-VN"/>
        </w:rPr>
        <w:t>khả năng phối hợp vận động</w:t>
      </w:r>
      <w:r w:rsidR="00E00964">
        <w:rPr>
          <w:szCs w:val="28"/>
          <w:lang w:val="vi-VN"/>
        </w:rPr>
        <w:t xml:space="preserve"> đ</w:t>
      </w:r>
      <w:r w:rsidR="00911E88" w:rsidRPr="00AB4F99">
        <w:rPr>
          <w:szCs w:val="28"/>
          <w:lang w:val="vi-VN"/>
        </w:rPr>
        <w:t xml:space="preserve">ối </w:t>
      </w:r>
      <w:r w:rsidR="00E00964">
        <w:rPr>
          <w:szCs w:val="28"/>
          <w:lang w:val="vi-VN"/>
        </w:rPr>
        <w:t xml:space="preserve">với </w:t>
      </w:r>
      <w:r w:rsidR="00AB4F99" w:rsidRPr="00AB4F99">
        <w:rPr>
          <w:szCs w:val="28"/>
          <w:lang w:val="vi-VN"/>
        </w:rPr>
        <w:t>6</w:t>
      </w:r>
      <w:r w:rsidR="00EE0833" w:rsidRPr="00AB4F99">
        <w:rPr>
          <w:szCs w:val="28"/>
          <w:lang w:val="vi-VN"/>
        </w:rPr>
        <w:t xml:space="preserve">0 HS </w:t>
      </w:r>
      <w:r w:rsidR="00E00964">
        <w:rPr>
          <w:szCs w:val="28"/>
          <w:lang w:val="vi-VN"/>
        </w:rPr>
        <w:t>khối 3(</w:t>
      </w:r>
      <w:r w:rsidR="004D312A" w:rsidRPr="00AB4F99">
        <w:rPr>
          <w:szCs w:val="28"/>
          <w:lang w:val="sv-SE"/>
        </w:rPr>
        <w:t>lớp</w:t>
      </w:r>
      <w:r w:rsidR="004D312A">
        <w:rPr>
          <w:szCs w:val="28"/>
          <w:lang w:val="sv-SE"/>
        </w:rPr>
        <w:t xml:space="preserve"> 3I</w:t>
      </w:r>
      <w:r w:rsidR="00AB4F99">
        <w:rPr>
          <w:szCs w:val="28"/>
          <w:lang w:val="vi-VN"/>
        </w:rPr>
        <w:t xml:space="preserve"> và </w:t>
      </w:r>
      <w:r w:rsidR="00E00964">
        <w:rPr>
          <w:szCs w:val="28"/>
          <w:lang w:val="vi-VN"/>
        </w:rPr>
        <w:t>3G) và được trình bày ở bảng 4.4:</w:t>
      </w:r>
    </w:p>
    <w:p w:rsidR="00B50B86" w:rsidRPr="00A91844" w:rsidRDefault="0050286D" w:rsidP="00E45001">
      <w:pPr>
        <w:spacing w:line="360" w:lineRule="exact"/>
        <w:ind w:left="144" w:firstLine="734"/>
        <w:jc w:val="center"/>
        <w:rPr>
          <w:b/>
          <w:szCs w:val="28"/>
          <w:lang w:val="vi-VN"/>
        </w:rPr>
      </w:pPr>
      <w:r w:rsidRPr="00A91844">
        <w:rPr>
          <w:b/>
          <w:szCs w:val="28"/>
          <w:lang w:val="vi-VN"/>
        </w:rPr>
        <w:t xml:space="preserve">Bảng </w:t>
      </w:r>
      <w:r w:rsidR="00B80CC3" w:rsidRPr="00A91844">
        <w:rPr>
          <w:b/>
          <w:szCs w:val="28"/>
          <w:lang w:val="vi-VN"/>
        </w:rPr>
        <w:t>4.4</w:t>
      </w:r>
      <w:r w:rsidRPr="00A91844">
        <w:rPr>
          <w:b/>
          <w:szCs w:val="28"/>
          <w:lang w:val="vi-VN"/>
        </w:rPr>
        <w:t xml:space="preserve">. Kết quả </w:t>
      </w:r>
      <w:r w:rsidR="002A6612" w:rsidRPr="00A91844">
        <w:rPr>
          <w:b/>
          <w:szCs w:val="28"/>
          <w:lang w:val="vi-VN"/>
        </w:rPr>
        <w:t xml:space="preserve">thực hiện test kiểm tra </w:t>
      </w:r>
      <w:r w:rsidR="005235EE">
        <w:rPr>
          <w:b/>
          <w:szCs w:val="28"/>
          <w:lang w:val="vi-VN"/>
        </w:rPr>
        <w:t>khả năng phối hợp vận động</w:t>
      </w:r>
    </w:p>
    <w:p w:rsidR="002A6612" w:rsidRPr="00A91844" w:rsidRDefault="00800538" w:rsidP="002A6612">
      <w:pPr>
        <w:spacing w:line="360" w:lineRule="auto"/>
        <w:ind w:left="142" w:firstLine="736"/>
        <w:jc w:val="center"/>
        <w:rPr>
          <w:i/>
          <w:sz w:val="16"/>
          <w:szCs w:val="16"/>
          <w:lang w:val="vi-VN"/>
        </w:rPr>
      </w:pPr>
      <w:r>
        <w:rPr>
          <w:b/>
          <w:szCs w:val="28"/>
          <w:lang w:val="vi-VN"/>
        </w:rPr>
        <w:t>t</w:t>
      </w:r>
      <w:r w:rsidR="002A6612" w:rsidRPr="00A91844">
        <w:rPr>
          <w:b/>
          <w:szCs w:val="28"/>
          <w:lang w:val="vi-VN"/>
        </w:rPr>
        <w:t xml:space="preserve">rước thực nghiệm </w:t>
      </w:r>
      <w:r w:rsidR="00586760" w:rsidRPr="00A91844">
        <w:rPr>
          <w:b/>
          <w:szCs w:val="28"/>
          <w:lang w:val="vi-VN"/>
        </w:rPr>
        <w:t>(</w:t>
      </w:r>
      <w:r w:rsidR="002A6612" w:rsidRPr="00A91844">
        <w:rPr>
          <w:b/>
          <w:szCs w:val="28"/>
          <w:lang w:val="vi-VN"/>
        </w:rPr>
        <w:t xml:space="preserve">n = </w:t>
      </w:r>
      <w:r w:rsidR="00586760" w:rsidRPr="00A91844">
        <w:rPr>
          <w:b/>
          <w:szCs w:val="28"/>
          <w:lang w:val="vi-VN"/>
        </w:rPr>
        <w:t>60)</w:t>
      </w:r>
    </w:p>
    <w:tbl>
      <w:tblPr>
        <w:tblW w:w="9534" w:type="dxa"/>
        <w:tblInd w:w="103" w:type="dxa"/>
        <w:tblLook w:val="04A0"/>
      </w:tblPr>
      <w:tblGrid>
        <w:gridCol w:w="714"/>
        <w:gridCol w:w="3285"/>
        <w:gridCol w:w="2250"/>
        <w:gridCol w:w="2160"/>
        <w:gridCol w:w="1125"/>
      </w:tblGrid>
      <w:tr w:rsidR="00D37153" w:rsidRPr="00A91844" w:rsidTr="006F1002">
        <w:trPr>
          <w:trHeight w:val="322"/>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153" w:rsidRPr="00A91844" w:rsidRDefault="00D37153" w:rsidP="004C38FE">
            <w:pPr>
              <w:jc w:val="center"/>
              <w:rPr>
                <w:b/>
                <w:bCs/>
                <w:color w:val="000000"/>
                <w:szCs w:val="28"/>
              </w:rPr>
            </w:pPr>
            <w:r w:rsidRPr="00A91844">
              <w:rPr>
                <w:b/>
                <w:bCs/>
                <w:color w:val="000000"/>
                <w:szCs w:val="28"/>
              </w:rPr>
              <w:t>TT</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153" w:rsidRPr="00A91844" w:rsidRDefault="00D37153" w:rsidP="004C38FE">
            <w:pPr>
              <w:jc w:val="center"/>
              <w:rPr>
                <w:b/>
                <w:bCs/>
                <w:color w:val="000000"/>
                <w:szCs w:val="28"/>
              </w:rPr>
            </w:pPr>
            <w:r w:rsidRPr="00A91844">
              <w:rPr>
                <w:b/>
                <w:bCs/>
                <w:color w:val="000000"/>
                <w:szCs w:val="28"/>
              </w:rPr>
              <w:t>Họ và tên</w:t>
            </w:r>
          </w:p>
        </w:tc>
        <w:tc>
          <w:tcPr>
            <w:tcW w:w="2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019" w:rsidRDefault="00A91844" w:rsidP="004C38FE">
            <w:pPr>
              <w:jc w:val="center"/>
              <w:rPr>
                <w:b/>
                <w:szCs w:val="28"/>
                <w:lang w:val="vi-VN"/>
              </w:rPr>
            </w:pPr>
            <w:r w:rsidRPr="00A91844">
              <w:rPr>
                <w:b/>
                <w:szCs w:val="28"/>
                <w:lang w:val="vi-VN"/>
              </w:rPr>
              <w:t xml:space="preserve">Ném bóng </w:t>
            </w:r>
          </w:p>
          <w:p w:rsidR="00D37153" w:rsidRPr="00A91844" w:rsidRDefault="00A91844" w:rsidP="004C38FE">
            <w:pPr>
              <w:jc w:val="center"/>
              <w:rPr>
                <w:b/>
                <w:bCs/>
                <w:color w:val="000000"/>
                <w:szCs w:val="28"/>
                <w:lang w:val="vi-VN"/>
              </w:rPr>
            </w:pPr>
            <w:r w:rsidRPr="00A91844">
              <w:rPr>
                <w:b/>
                <w:szCs w:val="28"/>
                <w:lang w:val="vi-VN"/>
              </w:rPr>
              <w:t>vào sọt</w:t>
            </w:r>
            <w:r w:rsidR="00E00964">
              <w:rPr>
                <w:b/>
                <w:bCs/>
                <w:color w:val="000000"/>
                <w:szCs w:val="28"/>
                <w:lang w:val="vi-VN"/>
              </w:rPr>
              <w:t xml:space="preserve">10 quả </w:t>
            </w:r>
            <w:r w:rsidRPr="00A91844">
              <w:rPr>
                <w:b/>
                <w:bCs/>
                <w:color w:val="000000"/>
                <w:szCs w:val="28"/>
                <w:lang w:val="vi-VN"/>
              </w:rPr>
              <w:t>(quả</w:t>
            </w:r>
            <w:r w:rsidR="00D37153" w:rsidRPr="00A91844">
              <w:rPr>
                <w:b/>
                <w:bCs/>
                <w:color w:val="000000"/>
                <w:szCs w:val="28"/>
                <w:lang w:val="vi-VN"/>
              </w:rPr>
              <w:t>)</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153" w:rsidRPr="00A91844" w:rsidRDefault="00A91844" w:rsidP="005D0019">
            <w:pPr>
              <w:jc w:val="center"/>
              <w:rPr>
                <w:b/>
                <w:bCs/>
                <w:color w:val="000000"/>
                <w:szCs w:val="28"/>
                <w:lang w:val="vi-VN"/>
              </w:rPr>
            </w:pPr>
            <w:r w:rsidRPr="00A91844">
              <w:rPr>
                <w:b/>
                <w:bCs/>
                <w:color w:val="000000"/>
                <w:szCs w:val="28"/>
                <w:lang w:val="vi-VN"/>
              </w:rPr>
              <w:t xml:space="preserve">Tung và bắt bóng </w:t>
            </w:r>
            <w:r w:rsidR="00E00964">
              <w:rPr>
                <w:b/>
                <w:bCs/>
                <w:color w:val="000000"/>
                <w:szCs w:val="28"/>
                <w:lang w:val="vi-VN"/>
              </w:rPr>
              <w:t xml:space="preserve">10 giây </w:t>
            </w:r>
            <w:r w:rsidRPr="00A91844">
              <w:rPr>
                <w:b/>
                <w:bCs/>
                <w:color w:val="000000"/>
                <w:szCs w:val="28"/>
                <w:lang w:val="vi-VN"/>
              </w:rPr>
              <w:t>(lần)</w:t>
            </w:r>
          </w:p>
        </w:tc>
        <w:tc>
          <w:tcPr>
            <w:tcW w:w="1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7153" w:rsidRPr="00A91844" w:rsidRDefault="00A91844" w:rsidP="004C38FE">
            <w:pPr>
              <w:jc w:val="center"/>
              <w:rPr>
                <w:b/>
                <w:bCs/>
                <w:color w:val="000000"/>
                <w:szCs w:val="28"/>
                <w:lang w:val="vi-VN"/>
              </w:rPr>
            </w:pPr>
            <w:r>
              <w:rPr>
                <w:b/>
                <w:bCs/>
                <w:color w:val="000000"/>
                <w:szCs w:val="28"/>
                <w:lang w:val="vi-VN"/>
              </w:rPr>
              <w:t>Ghi chú</w:t>
            </w:r>
          </w:p>
        </w:tc>
      </w:tr>
      <w:tr w:rsidR="00D37153" w:rsidRPr="00A91844" w:rsidTr="006F1002">
        <w:trPr>
          <w:trHeight w:val="29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37153" w:rsidRPr="00A91844" w:rsidRDefault="00D37153" w:rsidP="004C38FE">
            <w:pPr>
              <w:jc w:val="center"/>
              <w:rPr>
                <w:b/>
                <w:bCs/>
                <w:color w:val="000000"/>
                <w:sz w:val="26"/>
                <w:szCs w:val="26"/>
                <w:lang w:val="vi-VN"/>
              </w:rPr>
            </w:pPr>
          </w:p>
        </w:tc>
        <w:tc>
          <w:tcPr>
            <w:tcW w:w="3285" w:type="dxa"/>
            <w:vMerge/>
            <w:tcBorders>
              <w:top w:val="single" w:sz="4" w:space="0" w:color="auto"/>
              <w:left w:val="single" w:sz="4" w:space="0" w:color="auto"/>
              <w:bottom w:val="single" w:sz="4" w:space="0" w:color="auto"/>
              <w:right w:val="single" w:sz="4" w:space="0" w:color="auto"/>
            </w:tcBorders>
            <w:vAlign w:val="center"/>
            <w:hideMark/>
          </w:tcPr>
          <w:p w:rsidR="00D37153" w:rsidRPr="00A91844" w:rsidRDefault="00D37153" w:rsidP="004C38FE">
            <w:pPr>
              <w:rPr>
                <w:b/>
                <w:bCs/>
                <w:color w:val="000000"/>
                <w:sz w:val="26"/>
                <w:szCs w:val="26"/>
                <w:lang w:val="vi-VN"/>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37153" w:rsidRPr="00A91844" w:rsidRDefault="00D37153" w:rsidP="004C38FE">
            <w:pPr>
              <w:rPr>
                <w:b/>
                <w:bCs/>
                <w:color w:val="000000"/>
                <w:sz w:val="24"/>
                <w:lang w:val="vi-VN"/>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37153" w:rsidRPr="00A91844" w:rsidRDefault="00D37153" w:rsidP="005D0019">
            <w:pPr>
              <w:jc w:val="center"/>
              <w:rPr>
                <w:b/>
                <w:bCs/>
                <w:color w:val="000000"/>
                <w:sz w:val="24"/>
                <w:lang w:val="vi-VN"/>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37153" w:rsidRPr="00A91844" w:rsidRDefault="00D37153" w:rsidP="004C38FE">
            <w:pPr>
              <w:rPr>
                <w:b/>
                <w:bCs/>
                <w:color w:val="000000"/>
                <w:sz w:val="24"/>
                <w:lang w:val="vi-VN"/>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Diệu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AB4F99"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Lê Minh Hoàng</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lastRenderedPageBreak/>
              <w:t>3</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Đức Thành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lang w:val="vi-VN"/>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Lê Nguyễn Bảo Châu</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Quỳnh Chi</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6</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Lê Tùng Lâm</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17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7</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Chử Hữu Gia Minh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8</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Bình An</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E00964" w:rsidRDefault="00E00964" w:rsidP="005D0019">
            <w:pPr>
              <w:spacing w:line="360" w:lineRule="auto"/>
              <w:jc w:val="center"/>
              <w:rPr>
                <w:szCs w:val="28"/>
                <w:lang w:val="vi-VN"/>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47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9</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Đoàn Ngọc Khuê</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E00964" w:rsidRDefault="00E00964" w:rsidP="005D0019">
            <w:pPr>
              <w:spacing w:line="360" w:lineRule="auto"/>
              <w:jc w:val="center"/>
              <w:rPr>
                <w:szCs w:val="28"/>
                <w:lang w:val="vi-VN"/>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10</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Đức Phúc</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lang w:val="vi-VN"/>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E00964" w:rsidRDefault="00E00964" w:rsidP="005D0019">
            <w:pPr>
              <w:spacing w:line="360" w:lineRule="auto"/>
              <w:jc w:val="center"/>
              <w:rPr>
                <w:szCs w:val="28"/>
                <w:lang w:val="vi-VN"/>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11</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Trần Việt Tiến</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12</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Kim Nhật Thành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E00964" w:rsidRDefault="00E00964" w:rsidP="005D0019">
            <w:pPr>
              <w:spacing w:line="360" w:lineRule="auto"/>
              <w:jc w:val="center"/>
              <w:rPr>
                <w:szCs w:val="28"/>
                <w:lang w:val="vi-VN"/>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13</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Đỗ Thị Hải Bình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E00964" w:rsidRDefault="00E00964" w:rsidP="005D0019">
            <w:pPr>
              <w:spacing w:line="360" w:lineRule="auto"/>
              <w:jc w:val="center"/>
              <w:rPr>
                <w:szCs w:val="28"/>
                <w:lang w:val="vi-VN"/>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14</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Phương Chi</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15</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Vũ Thành Dương</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16</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Quỳnh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17</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Trương Thảo Linh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18</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Trần Gia Bảo</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lang w:val="vi-VN"/>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19</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Trần Nam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20</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Nguyệt Hà</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21</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Trần Tuấn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lang w:val="vi-VN"/>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22</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Minh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23</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Quỳnh Chi</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24</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Đỗ Trà My</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2</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25</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Trọng Thế</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lang w:val="vi-VN"/>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26</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sz w:val="24"/>
              </w:rPr>
            </w:pPr>
            <w:r>
              <w:t>Nguyễn Châu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27</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sz w:val="24"/>
              </w:rPr>
            </w:pPr>
            <w:r>
              <w:t>Đoàn Mạnh Dũng</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28</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sz w:val="24"/>
              </w:rPr>
            </w:pPr>
            <w:r>
              <w:t>Đỗ Nhật Khoa</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29</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sz w:val="24"/>
              </w:rPr>
            </w:pPr>
            <w:r>
              <w:t>Vũ Duy Thanh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30</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sz w:val="24"/>
              </w:rPr>
            </w:pPr>
            <w:r>
              <w:t>Hà Mạnh Đạt</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lang w:val="vi-VN"/>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lastRenderedPageBreak/>
              <w:t>31</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Hà Gia An</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32</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Hoàng Ngọc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33</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Ngọc Châu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34</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Minh Anh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4C38FE" w:rsidRDefault="005D0019" w:rsidP="00EE0833">
            <w:pPr>
              <w:spacing w:line="360" w:lineRule="auto"/>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E00964" w:rsidP="005D0019">
            <w:pPr>
              <w:spacing w:line="360" w:lineRule="auto"/>
              <w:jc w:val="center"/>
              <w:rPr>
                <w:szCs w:val="28"/>
              </w:rPr>
            </w:pPr>
            <w:r>
              <w:rPr>
                <w:szCs w:val="28"/>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35</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Hoàng Gia Bảo</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EE0833">
            <w:pPr>
              <w:spacing w:line="360" w:lineRule="auto"/>
              <w:jc w:val="center"/>
              <w:rPr>
                <w:color w:val="000000"/>
                <w:szCs w:val="28"/>
              </w:rPr>
            </w:pPr>
            <w:r w:rsidRPr="005D0019">
              <w:rPr>
                <w:color w:val="000000"/>
                <w:szCs w:val="28"/>
              </w:rPr>
              <w:t>4</w:t>
            </w:r>
          </w:p>
        </w:tc>
        <w:tc>
          <w:tcPr>
            <w:tcW w:w="2160" w:type="dxa"/>
            <w:tcBorders>
              <w:top w:val="nil"/>
              <w:left w:val="nil"/>
              <w:bottom w:val="single" w:sz="4" w:space="0" w:color="auto"/>
              <w:right w:val="single" w:sz="4" w:space="0" w:color="auto"/>
            </w:tcBorders>
            <w:shd w:val="clear" w:color="auto" w:fill="auto"/>
            <w:vAlign w:val="bottom"/>
            <w:hideMark/>
          </w:tcPr>
          <w:p w:rsidR="00E50068" w:rsidRPr="004C38FE" w:rsidRDefault="003D0CCB" w:rsidP="005D0019">
            <w:pPr>
              <w:spacing w:line="360" w:lineRule="auto"/>
              <w:jc w:val="center"/>
              <w:rPr>
                <w:szCs w:val="28"/>
              </w:rPr>
            </w:pPr>
            <w:r>
              <w:rPr>
                <w:szCs w:val="28"/>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4C38FE" w:rsidRDefault="00E50068" w:rsidP="00EE0833">
            <w:pPr>
              <w:spacing w:line="360" w:lineRule="auto"/>
              <w:rPr>
                <w:szCs w:val="28"/>
              </w:rPr>
            </w:pPr>
          </w:p>
        </w:tc>
      </w:tr>
      <w:tr w:rsidR="00E50068" w:rsidRPr="00D37153" w:rsidTr="006F1002">
        <w:trPr>
          <w:trHeight w:val="47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36</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Ngọc Bích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sidRPr="005D0019">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0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37</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Đỗ Thảo Chi</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sidRPr="005D0019">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38</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Thảo Chi</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9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39</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Lê Bích Diệp</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2</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4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40</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Bùi Tiến Đạt</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41</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Tá Anh Đức</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53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42</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Hoàng Gia Hân</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43</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Trần Nguyên Hiển</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44</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Vũ Quốc Hiếu</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5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45</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Tuấn Kiệt</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46</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Hà Tuấn Khang</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4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47</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Đinh Vân Khánh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53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48</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Đức Anh Khoa</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49</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Hoàng Phương Linh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4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50</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Phùng Đăng Tuấn Linh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9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51</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Trần Gia Linh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5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52</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Anh Minh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53</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Nguyễn Trà My</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5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54</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Bùi Lê Yến Nhi</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3D0CCB"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55</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Bùi Văn Phong</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3D0CCB" w:rsidRDefault="003D0CCB" w:rsidP="005D0019">
            <w:pPr>
              <w:jc w:val="center"/>
              <w:rPr>
                <w:color w:val="000000"/>
                <w:szCs w:val="28"/>
                <w:lang w:val="vi-VN"/>
              </w:rPr>
            </w:pPr>
            <w:r>
              <w:rPr>
                <w:color w:val="000000"/>
                <w:szCs w:val="28"/>
              </w:rPr>
              <w:t>5</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56</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Hoàng Bảo Phúc</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57</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Hoàng Quân</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5</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6</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58</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Vũ Xuân Minh Thành</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4</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59</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Phạm Trần Quỳnh Thư</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5</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r w:rsidR="00E50068" w:rsidRPr="00D37153" w:rsidTr="006F1002">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50068" w:rsidRDefault="00E50068">
            <w:pPr>
              <w:jc w:val="right"/>
              <w:rPr>
                <w:color w:val="000000"/>
                <w:sz w:val="24"/>
              </w:rPr>
            </w:pPr>
            <w:r>
              <w:rPr>
                <w:color w:val="000000"/>
              </w:rPr>
              <w:t>60</w:t>
            </w:r>
          </w:p>
        </w:tc>
        <w:tc>
          <w:tcPr>
            <w:tcW w:w="3285" w:type="dxa"/>
            <w:tcBorders>
              <w:top w:val="nil"/>
              <w:left w:val="nil"/>
              <w:bottom w:val="single" w:sz="4" w:space="0" w:color="auto"/>
              <w:right w:val="single" w:sz="4" w:space="0" w:color="auto"/>
            </w:tcBorders>
            <w:shd w:val="clear" w:color="auto" w:fill="auto"/>
            <w:noWrap/>
            <w:vAlign w:val="bottom"/>
            <w:hideMark/>
          </w:tcPr>
          <w:p w:rsidR="00E50068" w:rsidRDefault="00E50068">
            <w:pPr>
              <w:rPr>
                <w:color w:val="000000"/>
                <w:sz w:val="24"/>
              </w:rPr>
            </w:pPr>
            <w:r>
              <w:rPr>
                <w:color w:val="000000"/>
              </w:rPr>
              <w:t>Nghiêm Thu Trang</w:t>
            </w:r>
          </w:p>
        </w:tc>
        <w:tc>
          <w:tcPr>
            <w:tcW w:w="2250" w:type="dxa"/>
            <w:tcBorders>
              <w:top w:val="nil"/>
              <w:left w:val="nil"/>
              <w:bottom w:val="single" w:sz="4" w:space="0" w:color="auto"/>
              <w:right w:val="single" w:sz="4" w:space="0" w:color="auto"/>
            </w:tcBorders>
            <w:shd w:val="clear" w:color="auto" w:fill="auto"/>
            <w:noWrap/>
            <w:vAlign w:val="bottom"/>
            <w:hideMark/>
          </w:tcPr>
          <w:p w:rsidR="00E50068" w:rsidRPr="005D0019" w:rsidRDefault="005D0019" w:rsidP="005D0019">
            <w:pPr>
              <w:jc w:val="center"/>
              <w:rPr>
                <w:color w:val="000000"/>
                <w:szCs w:val="28"/>
              </w:rPr>
            </w:pPr>
            <w:r>
              <w:rPr>
                <w:color w:val="000000"/>
                <w:szCs w:val="28"/>
              </w:rPr>
              <w:t>3</w:t>
            </w:r>
          </w:p>
        </w:tc>
        <w:tc>
          <w:tcPr>
            <w:tcW w:w="2160" w:type="dxa"/>
            <w:tcBorders>
              <w:top w:val="nil"/>
              <w:left w:val="nil"/>
              <w:bottom w:val="single" w:sz="4" w:space="0" w:color="auto"/>
              <w:right w:val="single" w:sz="4" w:space="0" w:color="auto"/>
            </w:tcBorders>
            <w:shd w:val="clear" w:color="auto" w:fill="auto"/>
            <w:noWrap/>
            <w:vAlign w:val="bottom"/>
            <w:hideMark/>
          </w:tcPr>
          <w:p w:rsidR="00E50068" w:rsidRPr="00D37153" w:rsidRDefault="003D0CCB" w:rsidP="005D0019">
            <w:pPr>
              <w:jc w:val="center"/>
              <w:rPr>
                <w:color w:val="000000"/>
                <w:sz w:val="24"/>
              </w:rPr>
            </w:pPr>
            <w:r>
              <w:rPr>
                <w:color w:val="000000"/>
                <w:sz w:val="24"/>
              </w:rPr>
              <w:t>4</w:t>
            </w:r>
          </w:p>
        </w:tc>
        <w:tc>
          <w:tcPr>
            <w:tcW w:w="1125" w:type="dxa"/>
            <w:tcBorders>
              <w:top w:val="nil"/>
              <w:left w:val="nil"/>
              <w:bottom w:val="single" w:sz="4" w:space="0" w:color="auto"/>
              <w:right w:val="single" w:sz="4" w:space="0" w:color="auto"/>
            </w:tcBorders>
            <w:shd w:val="clear" w:color="auto" w:fill="auto"/>
            <w:vAlign w:val="bottom"/>
            <w:hideMark/>
          </w:tcPr>
          <w:p w:rsidR="00E50068" w:rsidRPr="00D37153" w:rsidRDefault="00E50068" w:rsidP="00D37153">
            <w:pPr>
              <w:rPr>
                <w:sz w:val="22"/>
                <w:szCs w:val="22"/>
              </w:rPr>
            </w:pPr>
          </w:p>
        </w:tc>
      </w:tr>
    </w:tbl>
    <w:p w:rsidR="003D0CCB" w:rsidRPr="003D0CCB" w:rsidRDefault="00DD099A" w:rsidP="005235EE">
      <w:pPr>
        <w:pStyle w:val="Heading1"/>
        <w:spacing w:before="240" w:beforeAutospacing="0" w:after="0" w:afterAutospacing="0" w:line="360" w:lineRule="auto"/>
        <w:ind w:firstLine="540"/>
        <w:rPr>
          <w:b w:val="0"/>
          <w:sz w:val="28"/>
          <w:szCs w:val="28"/>
        </w:rPr>
      </w:pPr>
      <w:r>
        <w:rPr>
          <w:b w:val="0"/>
          <w:sz w:val="28"/>
          <w:szCs w:val="28"/>
        </w:rPr>
        <w:lastRenderedPageBreak/>
        <w:t xml:space="preserve">Kết quả </w:t>
      </w:r>
      <w:r w:rsidRPr="00DD099A">
        <w:rPr>
          <w:b w:val="0"/>
          <w:sz w:val="28"/>
          <w:szCs w:val="28"/>
        </w:rPr>
        <w:t xml:space="preserve">kiểm tra </w:t>
      </w:r>
      <w:r w:rsidR="00B155F8">
        <w:rPr>
          <w:b w:val="0"/>
          <w:sz w:val="28"/>
          <w:szCs w:val="28"/>
        </w:rPr>
        <w:t>khả năng phối hợp vận động ở bảng 4.4</w:t>
      </w:r>
      <w:r>
        <w:rPr>
          <w:b w:val="0"/>
          <w:sz w:val="28"/>
          <w:szCs w:val="28"/>
        </w:rPr>
        <w:t xml:space="preserve">  cho thấy số bóng HS ném vào sọt chỉ đạt </w:t>
      </w:r>
      <w:r w:rsidR="003D0CCB" w:rsidRPr="003D0CCB">
        <w:rPr>
          <w:b w:val="0"/>
          <w:sz w:val="28"/>
          <w:szCs w:val="28"/>
        </w:rPr>
        <w:t>38,2 %</w:t>
      </w:r>
      <w:r>
        <w:rPr>
          <w:b w:val="0"/>
          <w:sz w:val="28"/>
          <w:szCs w:val="28"/>
        </w:rPr>
        <w:t xml:space="preserve"> và trung bình mỗi HS tung và bắt bóng được</w:t>
      </w:r>
      <w:r w:rsidR="003D0CCB">
        <w:rPr>
          <w:b w:val="0"/>
          <w:sz w:val="28"/>
          <w:szCs w:val="28"/>
        </w:rPr>
        <w:t xml:space="preserve"> 5 quả trong 10 </w:t>
      </w:r>
      <w:r>
        <w:rPr>
          <w:b w:val="0"/>
          <w:sz w:val="28"/>
          <w:szCs w:val="28"/>
        </w:rPr>
        <w:t xml:space="preserve">giây. </w:t>
      </w:r>
    </w:p>
    <w:p w:rsidR="00332CC7" w:rsidRPr="00D646FB" w:rsidRDefault="00332CC7" w:rsidP="00E13760">
      <w:pPr>
        <w:pStyle w:val="Heading1"/>
        <w:spacing w:before="120" w:beforeAutospacing="0" w:after="0" w:afterAutospacing="0" w:line="360" w:lineRule="auto"/>
        <w:rPr>
          <w:sz w:val="28"/>
          <w:szCs w:val="28"/>
        </w:rPr>
      </w:pPr>
      <w:r w:rsidRPr="00D646FB">
        <w:rPr>
          <w:sz w:val="28"/>
          <w:szCs w:val="28"/>
        </w:rPr>
        <w:t xml:space="preserve">5. Kết quả đạt </w:t>
      </w:r>
      <w:r w:rsidR="00DF402C">
        <w:rPr>
          <w:sz w:val="28"/>
          <w:szCs w:val="28"/>
        </w:rPr>
        <w:t>được:</w:t>
      </w:r>
    </w:p>
    <w:p w:rsidR="004319CB" w:rsidRPr="00D646FB" w:rsidRDefault="00665CB7" w:rsidP="00E13760">
      <w:pPr>
        <w:spacing w:line="360" w:lineRule="auto"/>
        <w:jc w:val="both"/>
        <w:rPr>
          <w:b/>
          <w:szCs w:val="28"/>
          <w:lang w:val="nl-NL"/>
        </w:rPr>
      </w:pPr>
      <w:r w:rsidRPr="00D646FB">
        <w:rPr>
          <w:b/>
          <w:i/>
          <w:szCs w:val="28"/>
          <w:lang w:val="nl-NL"/>
        </w:rPr>
        <w:t xml:space="preserve">5.1. </w:t>
      </w:r>
      <w:r w:rsidR="00332CC7" w:rsidRPr="00D646FB">
        <w:rPr>
          <w:b/>
          <w:i/>
          <w:szCs w:val="28"/>
          <w:lang w:val="nl-NL"/>
        </w:rPr>
        <w:t xml:space="preserve">Đánh giá hiệu quả </w:t>
      </w:r>
      <w:r w:rsidR="004319CB" w:rsidRPr="00D646FB">
        <w:rPr>
          <w:b/>
          <w:i/>
          <w:szCs w:val="28"/>
          <w:lang w:val="nl-NL"/>
        </w:rPr>
        <w:t xml:space="preserve">các bài tập </w:t>
      </w:r>
      <w:r w:rsidR="004319CB" w:rsidRPr="00D646FB">
        <w:rPr>
          <w:b/>
          <w:i/>
          <w:szCs w:val="28"/>
          <w:lang w:val="vi-VN"/>
        </w:rPr>
        <w:t>đã lựa chọn</w:t>
      </w:r>
    </w:p>
    <w:p w:rsidR="00E50068" w:rsidRDefault="00952945" w:rsidP="005235EE">
      <w:pPr>
        <w:spacing w:line="360" w:lineRule="auto"/>
        <w:ind w:firstLine="540"/>
        <w:jc w:val="both"/>
        <w:rPr>
          <w:szCs w:val="28"/>
          <w:lang w:val="vi-VN"/>
        </w:rPr>
      </w:pPr>
      <w:r>
        <w:rPr>
          <w:szCs w:val="28"/>
          <w:lang w:val="vi-VN"/>
        </w:rPr>
        <w:t xml:space="preserve">Sáng kiến </w:t>
      </w:r>
      <w:r w:rsidR="00AC26AA" w:rsidRPr="004C38FE">
        <w:rPr>
          <w:szCs w:val="28"/>
          <w:lang w:val="vi-VN"/>
        </w:rPr>
        <w:t>đã áp dụng</w:t>
      </w:r>
      <w:r w:rsidR="00110C1A">
        <w:rPr>
          <w:szCs w:val="28"/>
          <w:lang w:val="vi-VN"/>
        </w:rPr>
        <w:t xml:space="preserve"> 8</w:t>
      </w:r>
      <w:r w:rsidR="007340C6" w:rsidRPr="004C38FE">
        <w:rPr>
          <w:szCs w:val="28"/>
          <w:lang w:val="vi-VN"/>
        </w:rPr>
        <w:t xml:space="preserve">bài tập </w:t>
      </w:r>
      <w:r w:rsidR="00AC26AA" w:rsidRPr="004C38FE">
        <w:rPr>
          <w:szCs w:val="28"/>
          <w:lang w:val="vi-VN"/>
        </w:rPr>
        <w:t xml:space="preserve">được </w:t>
      </w:r>
      <w:r w:rsidR="007340C6" w:rsidRPr="004C38FE">
        <w:rPr>
          <w:szCs w:val="28"/>
          <w:lang w:val="vi-VN"/>
        </w:rPr>
        <w:t xml:space="preserve">lựa chọn </w:t>
      </w:r>
      <w:r w:rsidR="00110C1A">
        <w:rPr>
          <w:szCs w:val="28"/>
          <w:lang w:val="vi-VN"/>
        </w:rPr>
        <w:t xml:space="preserve">tập luyện </w:t>
      </w:r>
      <w:r w:rsidR="007340C6" w:rsidRPr="004C38FE">
        <w:rPr>
          <w:szCs w:val="28"/>
          <w:lang w:val="vi-VN"/>
        </w:rPr>
        <w:t xml:space="preserve">cho </w:t>
      </w:r>
      <w:r w:rsidR="00800538">
        <w:rPr>
          <w:szCs w:val="28"/>
          <w:lang w:val="vi-VN"/>
        </w:rPr>
        <w:t>60</w:t>
      </w:r>
      <w:r w:rsidR="004C38FE" w:rsidRPr="004C38FE">
        <w:rPr>
          <w:szCs w:val="28"/>
          <w:lang w:val="nl-NL"/>
        </w:rPr>
        <w:t>HS</w:t>
      </w:r>
      <w:r w:rsidR="00800538">
        <w:rPr>
          <w:szCs w:val="28"/>
          <w:lang w:val="vi-VN"/>
        </w:rPr>
        <w:t>trên mỗi tuần 2 buổi vào cuối giờ học với thời lượng từ 5 -7 phút</w:t>
      </w:r>
      <w:r w:rsidR="00110C1A">
        <w:rPr>
          <w:szCs w:val="28"/>
          <w:lang w:val="vi-VN"/>
        </w:rPr>
        <w:t xml:space="preserve">. </w:t>
      </w:r>
      <w:r w:rsidR="00E00964">
        <w:rPr>
          <w:szCs w:val="28"/>
          <w:lang w:val="vi-VN"/>
        </w:rPr>
        <w:t>C</w:t>
      </w:r>
      <w:r w:rsidR="00110C1A">
        <w:rPr>
          <w:szCs w:val="28"/>
          <w:lang w:val="vi-VN"/>
        </w:rPr>
        <w:t xml:space="preserve">ác bài tập </w:t>
      </w:r>
      <w:r w:rsidR="007340C6" w:rsidRPr="004C38FE">
        <w:rPr>
          <w:szCs w:val="28"/>
          <w:lang w:val="vi-VN"/>
        </w:rPr>
        <w:t xml:space="preserve">đan </w:t>
      </w:r>
      <w:r w:rsidR="00DC77C1">
        <w:rPr>
          <w:szCs w:val="28"/>
          <w:lang w:val="vi-VN"/>
        </w:rPr>
        <w:t>xen (2 - 3 bài</w:t>
      </w:r>
      <w:r w:rsidR="00E45001">
        <w:rPr>
          <w:szCs w:val="28"/>
          <w:lang w:val="vi-VN"/>
        </w:rPr>
        <w:t xml:space="preserve"> tập</w:t>
      </w:r>
      <w:r w:rsidR="00DC77C1">
        <w:rPr>
          <w:szCs w:val="28"/>
          <w:lang w:val="vi-VN"/>
        </w:rPr>
        <w:t>)</w:t>
      </w:r>
      <w:r w:rsidR="007340C6" w:rsidRPr="004C38FE">
        <w:rPr>
          <w:szCs w:val="28"/>
          <w:lang w:val="vi-VN"/>
        </w:rPr>
        <w:t xml:space="preserve"> trong từng buổi </w:t>
      </w:r>
      <w:r w:rsidR="00800538">
        <w:rPr>
          <w:szCs w:val="28"/>
          <w:lang w:val="vi-VN"/>
        </w:rPr>
        <w:t>tập.</w:t>
      </w:r>
    </w:p>
    <w:p w:rsidR="005235EE" w:rsidRPr="00E50068" w:rsidRDefault="005A29D7" w:rsidP="005235EE">
      <w:pPr>
        <w:spacing w:line="360" w:lineRule="auto"/>
        <w:ind w:firstLine="540"/>
        <w:jc w:val="both"/>
        <w:rPr>
          <w:szCs w:val="28"/>
          <w:lang w:val="vi-VN"/>
        </w:rPr>
      </w:pPr>
      <w:r w:rsidRPr="004C38FE">
        <w:rPr>
          <w:szCs w:val="28"/>
          <w:lang w:val="nl-NL"/>
        </w:rPr>
        <w:t xml:space="preserve">Sau thời gian thực </w:t>
      </w:r>
      <w:r>
        <w:rPr>
          <w:szCs w:val="28"/>
          <w:lang w:val="nl-NL"/>
        </w:rPr>
        <w:t>nghiệm</w:t>
      </w:r>
      <w:r>
        <w:rPr>
          <w:szCs w:val="28"/>
          <w:lang w:val="vi-VN"/>
        </w:rPr>
        <w:t>,</w:t>
      </w:r>
      <w:r>
        <w:rPr>
          <w:szCs w:val="28"/>
          <w:lang w:val="nl-NL"/>
        </w:rPr>
        <w:t xml:space="preserve">Sáng kiến </w:t>
      </w:r>
      <w:r>
        <w:rPr>
          <w:szCs w:val="28"/>
          <w:lang w:val="vi-VN"/>
        </w:rPr>
        <w:t xml:space="preserve">tiếp tục </w:t>
      </w:r>
      <w:r w:rsidRPr="004C38FE">
        <w:rPr>
          <w:szCs w:val="28"/>
          <w:lang w:val="nl-NL"/>
        </w:rPr>
        <w:t>kiểm tra thành tích nhằm đánh giá hiệu quả của các bài tập đã lựa chọn. Kết quả kiểm tra sau thực nghiệm được</w:t>
      </w:r>
      <w:r w:rsidR="005235EE">
        <w:rPr>
          <w:szCs w:val="28"/>
          <w:lang w:val="nl-NL"/>
        </w:rPr>
        <w:t>trình bày ở bảng 5</w:t>
      </w:r>
      <w:r w:rsidR="00E50068">
        <w:rPr>
          <w:szCs w:val="28"/>
          <w:lang w:val="vi-VN"/>
        </w:rPr>
        <w:t>:</w:t>
      </w:r>
    </w:p>
    <w:p w:rsidR="002A6612" w:rsidRPr="004C38FE" w:rsidRDefault="004319CB" w:rsidP="00E45001">
      <w:pPr>
        <w:spacing w:line="360" w:lineRule="exact"/>
        <w:ind w:left="144" w:firstLine="734"/>
        <w:jc w:val="center"/>
        <w:rPr>
          <w:b/>
          <w:szCs w:val="28"/>
          <w:lang w:val="nl-NL"/>
        </w:rPr>
      </w:pPr>
      <w:r w:rsidRPr="004C38FE">
        <w:rPr>
          <w:b/>
          <w:i/>
          <w:szCs w:val="28"/>
          <w:lang w:val="vi-VN"/>
        </w:rPr>
        <w:t>Bảng 5.</w:t>
      </w:r>
      <w:r w:rsidR="00F5416E" w:rsidRPr="004C38FE">
        <w:rPr>
          <w:b/>
          <w:i/>
          <w:szCs w:val="28"/>
          <w:lang w:val="nl-NL"/>
        </w:rPr>
        <w:t>1</w:t>
      </w:r>
      <w:r w:rsidRPr="004C38FE">
        <w:rPr>
          <w:b/>
          <w:i/>
          <w:szCs w:val="28"/>
          <w:lang w:val="vi-VN"/>
        </w:rPr>
        <w:t xml:space="preserve">: </w:t>
      </w:r>
      <w:r w:rsidR="002A6612" w:rsidRPr="004C38FE">
        <w:rPr>
          <w:b/>
          <w:szCs w:val="28"/>
          <w:lang w:val="vi-VN"/>
        </w:rPr>
        <w:t xml:space="preserve">Kết quả </w:t>
      </w:r>
      <w:r w:rsidR="002A6612" w:rsidRPr="004C38FE">
        <w:rPr>
          <w:b/>
          <w:szCs w:val="28"/>
          <w:lang w:val="nl-NL"/>
        </w:rPr>
        <w:t xml:space="preserve">thực hiện test kiểm tra </w:t>
      </w:r>
      <w:r w:rsidR="005235EE">
        <w:rPr>
          <w:b/>
          <w:szCs w:val="28"/>
          <w:lang w:val="vi-VN"/>
        </w:rPr>
        <w:t>khả năng phối hợp vận động</w:t>
      </w:r>
    </w:p>
    <w:p w:rsidR="00D136AD" w:rsidRPr="00E50068" w:rsidRDefault="00800538" w:rsidP="002A6612">
      <w:pPr>
        <w:spacing w:line="360" w:lineRule="auto"/>
        <w:ind w:left="142" w:firstLine="736"/>
        <w:jc w:val="center"/>
        <w:rPr>
          <w:szCs w:val="28"/>
          <w:lang w:val="vi-VN"/>
        </w:rPr>
      </w:pPr>
      <w:r>
        <w:rPr>
          <w:b/>
          <w:szCs w:val="28"/>
          <w:lang w:val="vi-VN"/>
        </w:rPr>
        <w:t xml:space="preserve"> sau </w:t>
      </w:r>
      <w:r w:rsidR="002A6612" w:rsidRPr="004C38FE">
        <w:rPr>
          <w:b/>
          <w:szCs w:val="28"/>
          <w:lang w:val="nl-NL"/>
        </w:rPr>
        <w:t xml:space="preserve">thực nghiệm </w:t>
      </w:r>
      <w:r w:rsidR="00AC26AA" w:rsidRPr="004C38FE">
        <w:rPr>
          <w:b/>
          <w:szCs w:val="28"/>
          <w:lang w:val="vi-VN"/>
        </w:rPr>
        <w:t>(</w:t>
      </w:r>
      <w:r w:rsidR="002A6612" w:rsidRPr="004C38FE">
        <w:rPr>
          <w:b/>
          <w:szCs w:val="28"/>
          <w:lang w:val="nl-NL"/>
        </w:rPr>
        <w:t xml:space="preserve">n = </w:t>
      </w:r>
      <w:r>
        <w:rPr>
          <w:b/>
          <w:szCs w:val="28"/>
          <w:lang w:val="nl-NL"/>
        </w:rPr>
        <w:t>6</w:t>
      </w:r>
      <w:r w:rsidR="00E50068">
        <w:rPr>
          <w:b/>
          <w:szCs w:val="28"/>
          <w:lang w:val="nl-NL"/>
        </w:rPr>
        <w:t>0</w:t>
      </w:r>
      <w:r w:rsidR="00E50068">
        <w:rPr>
          <w:b/>
          <w:szCs w:val="28"/>
          <w:lang w:val="vi-VN"/>
        </w:rPr>
        <w:t>)</w:t>
      </w:r>
    </w:p>
    <w:tbl>
      <w:tblPr>
        <w:tblW w:w="9489" w:type="dxa"/>
        <w:tblInd w:w="103" w:type="dxa"/>
        <w:tblLook w:val="04A0"/>
      </w:tblPr>
      <w:tblGrid>
        <w:gridCol w:w="714"/>
        <w:gridCol w:w="3285"/>
        <w:gridCol w:w="2070"/>
        <w:gridCol w:w="1980"/>
        <w:gridCol w:w="1440"/>
      </w:tblGrid>
      <w:tr w:rsidR="00E45001" w:rsidRPr="00A91844" w:rsidTr="006F1002">
        <w:trPr>
          <w:trHeight w:val="322"/>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001" w:rsidRPr="00A91844" w:rsidRDefault="00E45001" w:rsidP="00377DB3">
            <w:pPr>
              <w:jc w:val="center"/>
              <w:rPr>
                <w:b/>
                <w:bCs/>
                <w:color w:val="000000"/>
                <w:szCs w:val="28"/>
              </w:rPr>
            </w:pPr>
            <w:r w:rsidRPr="00A91844">
              <w:rPr>
                <w:b/>
                <w:bCs/>
                <w:color w:val="000000"/>
                <w:szCs w:val="28"/>
              </w:rPr>
              <w:t>TT</w:t>
            </w:r>
          </w:p>
        </w:tc>
        <w:tc>
          <w:tcPr>
            <w:tcW w:w="32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001" w:rsidRPr="00A91844" w:rsidRDefault="00E45001" w:rsidP="00377DB3">
            <w:pPr>
              <w:jc w:val="center"/>
              <w:rPr>
                <w:b/>
                <w:bCs/>
                <w:color w:val="000000"/>
                <w:szCs w:val="28"/>
              </w:rPr>
            </w:pPr>
            <w:r w:rsidRPr="00A91844">
              <w:rPr>
                <w:b/>
                <w:bCs/>
                <w:color w:val="000000"/>
                <w:szCs w:val="28"/>
              </w:rPr>
              <w:t>Họ và tên</w:t>
            </w: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5001" w:rsidRDefault="00E45001" w:rsidP="00377DB3">
            <w:pPr>
              <w:jc w:val="center"/>
              <w:rPr>
                <w:b/>
                <w:szCs w:val="28"/>
                <w:lang w:val="vi-VN"/>
              </w:rPr>
            </w:pPr>
            <w:r w:rsidRPr="00A91844">
              <w:rPr>
                <w:b/>
                <w:szCs w:val="28"/>
                <w:lang w:val="vi-VN"/>
              </w:rPr>
              <w:t xml:space="preserve">Ném bóng </w:t>
            </w:r>
          </w:p>
          <w:p w:rsidR="007719A2" w:rsidRDefault="00E45001" w:rsidP="007719A2">
            <w:pPr>
              <w:jc w:val="center"/>
              <w:rPr>
                <w:b/>
                <w:bCs/>
                <w:color w:val="000000"/>
                <w:szCs w:val="28"/>
                <w:lang w:val="vi-VN"/>
              </w:rPr>
            </w:pPr>
            <w:r w:rsidRPr="00A91844">
              <w:rPr>
                <w:b/>
                <w:szCs w:val="28"/>
                <w:lang w:val="vi-VN"/>
              </w:rPr>
              <w:t>vào sọt</w:t>
            </w:r>
          </w:p>
          <w:p w:rsidR="00E45001" w:rsidRPr="00A91844" w:rsidRDefault="00E45001" w:rsidP="007719A2">
            <w:pPr>
              <w:jc w:val="center"/>
              <w:rPr>
                <w:b/>
                <w:bCs/>
                <w:color w:val="000000"/>
                <w:szCs w:val="28"/>
                <w:lang w:val="vi-VN"/>
              </w:rPr>
            </w:pPr>
            <w:r w:rsidRPr="00A91844">
              <w:rPr>
                <w:b/>
                <w:bCs/>
                <w:color w:val="000000"/>
                <w:szCs w:val="28"/>
                <w:lang w:val="vi-VN"/>
              </w:rPr>
              <w:t>(</w:t>
            </w:r>
            <w:r w:rsidR="007719A2">
              <w:rPr>
                <w:b/>
                <w:bCs/>
                <w:color w:val="000000"/>
                <w:szCs w:val="28"/>
                <w:lang w:val="vi-VN"/>
              </w:rPr>
              <w:t xml:space="preserve">10 </w:t>
            </w:r>
            <w:r w:rsidRPr="00A91844">
              <w:rPr>
                <w:b/>
                <w:bCs/>
                <w:color w:val="000000"/>
                <w:szCs w:val="28"/>
                <w:lang w:val="vi-VN"/>
              </w:rPr>
              <w:t>quả)</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001" w:rsidRPr="00A91844" w:rsidRDefault="00E45001" w:rsidP="007719A2">
            <w:pPr>
              <w:jc w:val="center"/>
              <w:rPr>
                <w:b/>
                <w:bCs/>
                <w:color w:val="000000"/>
                <w:szCs w:val="28"/>
                <w:lang w:val="vi-VN"/>
              </w:rPr>
            </w:pPr>
            <w:r w:rsidRPr="00A91844">
              <w:rPr>
                <w:b/>
                <w:bCs/>
                <w:color w:val="000000"/>
                <w:szCs w:val="28"/>
                <w:lang w:val="vi-VN"/>
              </w:rPr>
              <w:t>Tung và bắt bóng (</w:t>
            </w:r>
            <w:r w:rsidR="007719A2">
              <w:rPr>
                <w:b/>
                <w:bCs/>
                <w:color w:val="000000"/>
                <w:szCs w:val="28"/>
                <w:lang w:val="vi-VN"/>
              </w:rPr>
              <w:t>10 giây</w:t>
            </w:r>
            <w:r w:rsidRPr="00A91844">
              <w:rPr>
                <w:b/>
                <w:bCs/>
                <w:color w:val="000000"/>
                <w:szCs w:val="28"/>
                <w:lang w:val="vi-VN"/>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5001" w:rsidRPr="00A91844" w:rsidRDefault="00E45001" w:rsidP="00377DB3">
            <w:pPr>
              <w:jc w:val="center"/>
              <w:rPr>
                <w:b/>
                <w:bCs/>
                <w:color w:val="000000"/>
                <w:szCs w:val="28"/>
                <w:lang w:val="vi-VN"/>
              </w:rPr>
            </w:pPr>
            <w:r>
              <w:rPr>
                <w:b/>
                <w:bCs/>
                <w:color w:val="000000"/>
                <w:szCs w:val="28"/>
                <w:lang w:val="vi-VN"/>
              </w:rPr>
              <w:t>Ghi chú</w:t>
            </w:r>
          </w:p>
        </w:tc>
      </w:tr>
      <w:tr w:rsidR="00E45001" w:rsidRPr="00A91844" w:rsidTr="006F1002">
        <w:trPr>
          <w:trHeight w:val="29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45001" w:rsidRPr="00A91844" w:rsidRDefault="00E45001" w:rsidP="00377DB3">
            <w:pPr>
              <w:jc w:val="center"/>
              <w:rPr>
                <w:b/>
                <w:bCs/>
                <w:color w:val="000000"/>
                <w:sz w:val="26"/>
                <w:szCs w:val="26"/>
                <w:lang w:val="vi-VN"/>
              </w:rPr>
            </w:pPr>
          </w:p>
        </w:tc>
        <w:tc>
          <w:tcPr>
            <w:tcW w:w="3285" w:type="dxa"/>
            <w:vMerge/>
            <w:tcBorders>
              <w:top w:val="single" w:sz="4" w:space="0" w:color="auto"/>
              <w:left w:val="single" w:sz="4" w:space="0" w:color="auto"/>
              <w:bottom w:val="single" w:sz="4" w:space="0" w:color="auto"/>
              <w:right w:val="single" w:sz="4" w:space="0" w:color="auto"/>
            </w:tcBorders>
            <w:vAlign w:val="center"/>
            <w:hideMark/>
          </w:tcPr>
          <w:p w:rsidR="00E45001" w:rsidRPr="00A91844" w:rsidRDefault="00E45001" w:rsidP="00377DB3">
            <w:pPr>
              <w:rPr>
                <w:b/>
                <w:bCs/>
                <w:color w:val="000000"/>
                <w:sz w:val="26"/>
                <w:szCs w:val="26"/>
                <w:lang w:val="vi-VN"/>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E45001" w:rsidRPr="00A91844" w:rsidRDefault="00E45001" w:rsidP="00377DB3">
            <w:pPr>
              <w:rPr>
                <w:b/>
                <w:bCs/>
                <w:color w:val="000000"/>
                <w:sz w:val="24"/>
                <w:lang w:val="vi-V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45001" w:rsidRPr="00A91844" w:rsidRDefault="00E45001" w:rsidP="00377DB3">
            <w:pPr>
              <w:jc w:val="center"/>
              <w:rPr>
                <w:b/>
                <w:bCs/>
                <w:color w:val="000000"/>
                <w:sz w:val="24"/>
                <w:lang w:val="vi-V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45001" w:rsidRPr="00A91844" w:rsidRDefault="00E45001" w:rsidP="00377DB3">
            <w:pPr>
              <w:rPr>
                <w:b/>
                <w:bCs/>
                <w:color w:val="000000"/>
                <w:sz w:val="24"/>
                <w:lang w:val="vi-VN"/>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Phạm Diệu 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Lê Minh Hoàng</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3</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Đức Thành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4</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Lê Nguyễn Bảo Châu</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A80DF7" w:rsidRDefault="00A80DF7" w:rsidP="00800538">
            <w:pPr>
              <w:spacing w:line="360" w:lineRule="auto"/>
              <w:jc w:val="center"/>
              <w:rPr>
                <w:szCs w:val="28"/>
                <w:lang w:val="vi-VN"/>
              </w:rPr>
            </w:pPr>
            <w:r>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5</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Quỳnh Chi</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6</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Lê Tùng Lâm</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A80DF7" w:rsidRDefault="00A80DF7" w:rsidP="00800538">
            <w:pPr>
              <w:spacing w:line="360" w:lineRule="auto"/>
              <w:jc w:val="center"/>
              <w:rPr>
                <w:szCs w:val="28"/>
                <w:lang w:val="vi-VN"/>
              </w:rPr>
            </w:pPr>
            <w:r>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17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7</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Chử Hữu Gia Minh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8</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Phạm Bình An</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47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9</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Đoàn Ngọc Khuê</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10</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Phạm Đức Phúc</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C644C2"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11</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Trần Việt Tiến</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12</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Kim Nhật Thành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13</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Đỗ Thị Hải Bình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lastRenderedPageBreak/>
              <w:t>14</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Phương Chi</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15</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Vũ Thành Dương</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16</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Quỳnh 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5</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17</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Trương Thảo Linh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18</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Trần Gia Bảo</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19</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Trần Nam 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60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20</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Phạm Nguyệt Hà</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7E7E7F" w:rsidRDefault="007E7E7F" w:rsidP="00800538">
            <w:pPr>
              <w:spacing w:line="360" w:lineRule="auto"/>
              <w:jc w:val="center"/>
              <w:rPr>
                <w:szCs w:val="28"/>
                <w:lang w:val="vi-VN"/>
              </w:rPr>
            </w:pPr>
            <w:r>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21</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Trần Tuấn 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22</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Phạm Minh 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23</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Phạm Quỳnh Chi</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24</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Đỗ Trà My</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A80DF7" w:rsidRDefault="00A80DF7" w:rsidP="00800538">
            <w:pPr>
              <w:spacing w:line="360" w:lineRule="auto"/>
              <w:jc w:val="center"/>
              <w:rPr>
                <w:szCs w:val="28"/>
                <w:lang w:val="vi-VN"/>
              </w:rPr>
            </w:pPr>
            <w:r>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25</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color w:val="000000"/>
                <w:sz w:val="24"/>
              </w:rPr>
            </w:pPr>
            <w:r>
              <w:rPr>
                <w:color w:val="000000"/>
              </w:rPr>
              <w:t>Nguyễn Trọng Thế</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26</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sz w:val="24"/>
              </w:rPr>
            </w:pPr>
            <w:r>
              <w:t>Nguyễn Châu 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45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27</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sz w:val="24"/>
              </w:rPr>
            </w:pPr>
            <w:r>
              <w:t>Đoàn Mạnh Dũng</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8</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28</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sz w:val="24"/>
              </w:rPr>
            </w:pPr>
            <w:r>
              <w:t>Đỗ Nhật Khoa</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29</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sz w:val="24"/>
              </w:rPr>
            </w:pPr>
            <w:r>
              <w:t>Vũ Duy Thanh</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E45001"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001" w:rsidRDefault="00E45001" w:rsidP="00377DB3">
            <w:pPr>
              <w:jc w:val="right"/>
              <w:rPr>
                <w:color w:val="000000"/>
                <w:sz w:val="24"/>
              </w:rPr>
            </w:pPr>
            <w:r>
              <w:rPr>
                <w:color w:val="000000"/>
              </w:rPr>
              <w:t>30</w:t>
            </w:r>
          </w:p>
        </w:tc>
        <w:tc>
          <w:tcPr>
            <w:tcW w:w="3285" w:type="dxa"/>
            <w:tcBorders>
              <w:top w:val="nil"/>
              <w:left w:val="nil"/>
              <w:bottom w:val="single" w:sz="4" w:space="0" w:color="auto"/>
              <w:right w:val="single" w:sz="4" w:space="0" w:color="auto"/>
            </w:tcBorders>
            <w:shd w:val="clear" w:color="auto" w:fill="auto"/>
            <w:noWrap/>
            <w:vAlign w:val="bottom"/>
            <w:hideMark/>
          </w:tcPr>
          <w:p w:rsidR="00E45001" w:rsidRDefault="00E45001" w:rsidP="00377DB3">
            <w:pPr>
              <w:rPr>
                <w:sz w:val="24"/>
              </w:rPr>
            </w:pPr>
            <w:r>
              <w:t>Hà Mạnh Đạt</w:t>
            </w:r>
          </w:p>
        </w:tc>
        <w:tc>
          <w:tcPr>
            <w:tcW w:w="2070" w:type="dxa"/>
            <w:tcBorders>
              <w:top w:val="nil"/>
              <w:left w:val="nil"/>
              <w:bottom w:val="single" w:sz="4" w:space="0" w:color="auto"/>
              <w:right w:val="single" w:sz="4" w:space="0" w:color="auto"/>
            </w:tcBorders>
            <w:shd w:val="clear" w:color="auto" w:fill="auto"/>
            <w:noWrap/>
            <w:vAlign w:val="bottom"/>
            <w:hideMark/>
          </w:tcPr>
          <w:p w:rsidR="00E45001" w:rsidRPr="00C644C2" w:rsidRDefault="00C644C2"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E45001" w:rsidRPr="003A3B1A" w:rsidRDefault="00C644C2" w:rsidP="00800538">
            <w:pPr>
              <w:spacing w:line="360" w:lineRule="auto"/>
              <w:jc w:val="center"/>
              <w:rPr>
                <w:szCs w:val="28"/>
                <w:lang w:val="vi-VN"/>
              </w:rPr>
            </w:pPr>
            <w:r w:rsidRPr="003A3B1A">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E45001" w:rsidRPr="004C38FE" w:rsidRDefault="00E45001" w:rsidP="00377DB3">
            <w:pPr>
              <w:spacing w:line="360" w:lineRule="auto"/>
              <w:rPr>
                <w:szCs w:val="28"/>
              </w:rPr>
            </w:pPr>
          </w:p>
        </w:tc>
      </w:tr>
      <w:tr w:rsidR="00800538" w:rsidRPr="004C38FE"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31</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Hà Gia An</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5</w:t>
            </w:r>
          </w:p>
        </w:tc>
        <w:tc>
          <w:tcPr>
            <w:tcW w:w="1980" w:type="dxa"/>
            <w:tcBorders>
              <w:top w:val="nil"/>
              <w:left w:val="nil"/>
              <w:bottom w:val="single" w:sz="4" w:space="0" w:color="auto"/>
              <w:right w:val="single" w:sz="4" w:space="0" w:color="auto"/>
            </w:tcBorders>
            <w:shd w:val="clear" w:color="auto" w:fill="auto"/>
            <w:vAlign w:val="bottom"/>
            <w:hideMark/>
          </w:tcPr>
          <w:p w:rsidR="00800538" w:rsidRPr="003A3B1A" w:rsidRDefault="00800538" w:rsidP="00800538">
            <w:pPr>
              <w:spacing w:line="360" w:lineRule="auto"/>
              <w:jc w:val="center"/>
              <w:rPr>
                <w:szCs w:val="28"/>
                <w:lang w:val="vi-VN"/>
              </w:rPr>
            </w:pPr>
            <w:r w:rsidRPr="003A3B1A">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4C38FE" w:rsidRDefault="00800538" w:rsidP="00377DB3">
            <w:pPr>
              <w:spacing w:line="360" w:lineRule="auto"/>
              <w:rPr>
                <w:szCs w:val="28"/>
              </w:rPr>
            </w:pPr>
          </w:p>
        </w:tc>
      </w:tr>
      <w:tr w:rsidR="00800538" w:rsidRPr="004C38FE" w:rsidTr="006F1002">
        <w:trPr>
          <w:trHeight w:val="49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32</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Hoàng Ngọc Anh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800538" w:rsidRPr="003A3B1A" w:rsidRDefault="00800538"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4C38FE" w:rsidRDefault="00800538" w:rsidP="00377DB3">
            <w:pPr>
              <w:spacing w:line="360" w:lineRule="auto"/>
              <w:rPr>
                <w:szCs w:val="28"/>
              </w:rPr>
            </w:pPr>
          </w:p>
        </w:tc>
      </w:tr>
      <w:tr w:rsidR="00800538" w:rsidRPr="004C38FE"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33</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Ngọc Châu Anh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800538" w:rsidRPr="00252D89" w:rsidRDefault="00252D89" w:rsidP="00800538">
            <w:pPr>
              <w:spacing w:line="360" w:lineRule="auto"/>
              <w:jc w:val="center"/>
              <w:rPr>
                <w:szCs w:val="28"/>
                <w:lang w:val="vi-VN"/>
              </w:rPr>
            </w:pPr>
            <w:r>
              <w:rPr>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4C38FE" w:rsidRDefault="00800538" w:rsidP="00377DB3">
            <w:pPr>
              <w:spacing w:line="360" w:lineRule="auto"/>
              <w:rPr>
                <w:szCs w:val="28"/>
              </w:rPr>
            </w:pPr>
          </w:p>
        </w:tc>
      </w:tr>
      <w:tr w:rsidR="00800538" w:rsidRPr="004C38FE"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34</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Phạm Minh Anh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vAlign w:val="bottom"/>
            <w:hideMark/>
          </w:tcPr>
          <w:p w:rsidR="00800538" w:rsidRPr="003A3B1A" w:rsidRDefault="00800538" w:rsidP="00800538">
            <w:pPr>
              <w:spacing w:line="360" w:lineRule="auto"/>
              <w:jc w:val="center"/>
              <w:rPr>
                <w:szCs w:val="28"/>
                <w:lang w:val="vi-VN"/>
              </w:rPr>
            </w:pPr>
            <w:r w:rsidRPr="003A3B1A">
              <w:rPr>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800538" w:rsidRPr="004C38FE" w:rsidRDefault="00800538" w:rsidP="00377DB3">
            <w:pPr>
              <w:spacing w:line="360" w:lineRule="auto"/>
              <w:rPr>
                <w:szCs w:val="28"/>
              </w:rPr>
            </w:pPr>
          </w:p>
        </w:tc>
      </w:tr>
      <w:tr w:rsidR="00800538" w:rsidRPr="004C38FE"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35</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Phạm Hoàng Gia Bảo</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vAlign w:val="bottom"/>
            <w:hideMark/>
          </w:tcPr>
          <w:p w:rsidR="00800538" w:rsidRPr="003A3B1A" w:rsidRDefault="00800538" w:rsidP="00800538">
            <w:pPr>
              <w:spacing w:line="360" w:lineRule="auto"/>
              <w:jc w:val="center"/>
              <w:rPr>
                <w:szCs w:val="28"/>
                <w:lang w:val="vi-VN"/>
              </w:rPr>
            </w:pPr>
            <w:r w:rsidRPr="003A3B1A">
              <w:rPr>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4C38FE" w:rsidRDefault="00800538" w:rsidP="00377DB3">
            <w:pPr>
              <w:spacing w:line="360" w:lineRule="auto"/>
              <w:rPr>
                <w:szCs w:val="28"/>
              </w:rPr>
            </w:pPr>
          </w:p>
        </w:tc>
      </w:tr>
      <w:tr w:rsidR="00800538" w:rsidRPr="00D37153" w:rsidTr="006F1002">
        <w:trPr>
          <w:trHeight w:val="47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36</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Ngọc Bích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7E7E7F" w:rsidRDefault="00800538"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0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37</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Đỗ Thảo Chi</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252D89" w:rsidRDefault="00800538"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38</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Phạm Thảo Chi</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9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39</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Lê Bích Diệp</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7E7E7F" w:rsidRDefault="003A3B1A"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4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40</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Bùi Tiến Đạt</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41</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Tá Anh Đức</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8</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53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lastRenderedPageBreak/>
              <w:t>42</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Phạm Hoàng Gia Hân</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43</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Trần Nguyên Hiển</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252D89" w:rsidRDefault="00800538"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44</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Vũ Quốc Hiếu</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7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45</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Tuấn Kiệt</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3A3B1A">
            <w:pPr>
              <w:spacing w:line="360" w:lineRule="auto"/>
              <w:jc w:val="center"/>
              <w:rPr>
                <w:color w:val="000000"/>
                <w:szCs w:val="28"/>
                <w:lang w:val="vi-VN"/>
              </w:rPr>
            </w:pPr>
            <w:r>
              <w:rPr>
                <w:color w:val="000000"/>
                <w:szCs w:val="28"/>
              </w:rPr>
              <w:t>8</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7E7E7F" w:rsidRDefault="00800538" w:rsidP="00800538">
            <w:pPr>
              <w:spacing w:line="360" w:lineRule="auto"/>
              <w:jc w:val="center"/>
              <w:rPr>
                <w:color w:val="000000"/>
                <w:szCs w:val="28"/>
                <w:lang w:val="vi-VN"/>
              </w:rPr>
            </w:pPr>
            <w:r w:rsidRPr="003A3B1A">
              <w:rPr>
                <w:color w:val="000000"/>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46</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Hà Tuấn Khang</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800538" w:rsidRDefault="00800538"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4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47</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Đinh Vân Khánh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252D89" w:rsidRDefault="00800538"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53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48</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Đức Anh Khoa</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49</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Hoàng Phương Linh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56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50</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Phùng Đăng Tuấn Linh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252D89" w:rsidRDefault="003A3B1A"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9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51</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Trần Gia Linh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800538"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35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52</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Anh Minh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8</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53</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Nguyễn Trà My</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35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54</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Bùi Lê Yến Nhi</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55</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Bùi Văn Phong</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8</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252D89" w:rsidRDefault="003A3B1A" w:rsidP="00800538">
            <w:pPr>
              <w:spacing w:line="360" w:lineRule="auto"/>
              <w:jc w:val="center"/>
              <w:rPr>
                <w:color w:val="000000"/>
                <w:szCs w:val="28"/>
                <w:lang w:val="vi-VN"/>
              </w:rPr>
            </w:pPr>
            <w:r w:rsidRPr="003A3B1A">
              <w:rPr>
                <w:color w:val="000000"/>
                <w:szCs w:val="28"/>
              </w:rPr>
              <w:t>9</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9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56</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Hoàng Bảo Phúc</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7719A2" w:rsidP="00800538">
            <w:pPr>
              <w:spacing w:line="360" w:lineRule="auto"/>
              <w:jc w:val="center"/>
              <w:rPr>
                <w:color w:val="000000"/>
                <w:szCs w:val="28"/>
                <w:lang w:val="vi-VN"/>
              </w:rPr>
            </w:pPr>
            <w:r>
              <w:rPr>
                <w:color w:val="000000"/>
                <w:szCs w:val="28"/>
                <w:lang w:val="vi-VN"/>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57</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Phạm Hoàng Quân</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8</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10</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58</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Vũ Xuân Minh Thành</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3A3B1A" w:rsidRDefault="00A80DF7" w:rsidP="00800538">
            <w:pPr>
              <w:spacing w:line="360" w:lineRule="auto"/>
              <w:jc w:val="center"/>
              <w:rPr>
                <w:color w:val="000000"/>
                <w:szCs w:val="28"/>
                <w:lang w:val="vi-VN"/>
              </w:rPr>
            </w:pPr>
            <w:r>
              <w:rPr>
                <w:color w:val="000000"/>
                <w:szCs w:val="28"/>
                <w:lang w:val="vi-VN"/>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53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59</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Phạm Trần Quỳnh Thư</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7</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252D89" w:rsidRDefault="003A3B1A" w:rsidP="00800538">
            <w:pPr>
              <w:spacing w:line="360" w:lineRule="auto"/>
              <w:jc w:val="center"/>
              <w:rPr>
                <w:color w:val="000000"/>
                <w:szCs w:val="28"/>
                <w:lang w:val="vi-VN"/>
              </w:rPr>
            </w:pPr>
            <w:r w:rsidRPr="003A3B1A">
              <w:rPr>
                <w:color w:val="000000"/>
                <w:szCs w:val="28"/>
              </w:rPr>
              <w:t>8</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r w:rsidR="00800538" w:rsidRPr="00D37153" w:rsidTr="006F1002">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00538" w:rsidRDefault="00800538" w:rsidP="00377DB3">
            <w:pPr>
              <w:jc w:val="right"/>
              <w:rPr>
                <w:color w:val="000000"/>
                <w:sz w:val="24"/>
              </w:rPr>
            </w:pPr>
            <w:r>
              <w:rPr>
                <w:color w:val="000000"/>
              </w:rPr>
              <w:t>60</w:t>
            </w:r>
          </w:p>
        </w:tc>
        <w:tc>
          <w:tcPr>
            <w:tcW w:w="3285" w:type="dxa"/>
            <w:tcBorders>
              <w:top w:val="nil"/>
              <w:left w:val="nil"/>
              <w:bottom w:val="single" w:sz="4" w:space="0" w:color="auto"/>
              <w:right w:val="single" w:sz="4" w:space="0" w:color="auto"/>
            </w:tcBorders>
            <w:shd w:val="clear" w:color="auto" w:fill="auto"/>
            <w:noWrap/>
            <w:vAlign w:val="bottom"/>
            <w:hideMark/>
          </w:tcPr>
          <w:p w:rsidR="00800538" w:rsidRDefault="00800538" w:rsidP="00377DB3">
            <w:pPr>
              <w:rPr>
                <w:color w:val="000000"/>
                <w:sz w:val="24"/>
              </w:rPr>
            </w:pPr>
            <w:r>
              <w:rPr>
                <w:color w:val="000000"/>
              </w:rPr>
              <w:t>Nghiêm Thu Trang</w:t>
            </w:r>
          </w:p>
        </w:tc>
        <w:tc>
          <w:tcPr>
            <w:tcW w:w="2070" w:type="dxa"/>
            <w:tcBorders>
              <w:top w:val="nil"/>
              <w:left w:val="nil"/>
              <w:bottom w:val="single" w:sz="4" w:space="0" w:color="auto"/>
              <w:right w:val="single" w:sz="4" w:space="0" w:color="auto"/>
            </w:tcBorders>
            <w:shd w:val="clear" w:color="auto" w:fill="auto"/>
            <w:noWrap/>
            <w:vAlign w:val="bottom"/>
            <w:hideMark/>
          </w:tcPr>
          <w:p w:rsidR="00800538" w:rsidRPr="00A80DF7" w:rsidRDefault="00A80DF7" w:rsidP="00800538">
            <w:pPr>
              <w:spacing w:line="360" w:lineRule="auto"/>
              <w:jc w:val="center"/>
              <w:rPr>
                <w:color w:val="000000"/>
                <w:szCs w:val="28"/>
                <w:lang w:val="vi-VN"/>
              </w:rPr>
            </w:pPr>
            <w:r>
              <w:rPr>
                <w:color w:val="000000"/>
                <w:szCs w:val="28"/>
              </w:rPr>
              <w:t>6</w:t>
            </w:r>
          </w:p>
        </w:tc>
        <w:tc>
          <w:tcPr>
            <w:tcW w:w="1980" w:type="dxa"/>
            <w:tcBorders>
              <w:top w:val="nil"/>
              <w:left w:val="nil"/>
              <w:bottom w:val="single" w:sz="4" w:space="0" w:color="auto"/>
              <w:right w:val="single" w:sz="4" w:space="0" w:color="auto"/>
            </w:tcBorders>
            <w:shd w:val="clear" w:color="auto" w:fill="auto"/>
            <w:noWrap/>
            <w:vAlign w:val="bottom"/>
            <w:hideMark/>
          </w:tcPr>
          <w:p w:rsidR="00800538" w:rsidRPr="003A3B1A" w:rsidRDefault="003A3B1A" w:rsidP="00800538">
            <w:pPr>
              <w:spacing w:line="360" w:lineRule="auto"/>
              <w:jc w:val="center"/>
              <w:rPr>
                <w:color w:val="000000"/>
                <w:szCs w:val="28"/>
                <w:lang w:val="vi-VN"/>
              </w:rPr>
            </w:pPr>
            <w:r w:rsidRPr="003A3B1A">
              <w:rPr>
                <w:color w:val="000000"/>
                <w:szCs w:val="28"/>
              </w:rPr>
              <w:t>7</w:t>
            </w:r>
          </w:p>
        </w:tc>
        <w:tc>
          <w:tcPr>
            <w:tcW w:w="1440" w:type="dxa"/>
            <w:tcBorders>
              <w:top w:val="nil"/>
              <w:left w:val="nil"/>
              <w:bottom w:val="single" w:sz="4" w:space="0" w:color="auto"/>
              <w:right w:val="single" w:sz="4" w:space="0" w:color="auto"/>
            </w:tcBorders>
            <w:shd w:val="clear" w:color="auto" w:fill="auto"/>
            <w:vAlign w:val="bottom"/>
            <w:hideMark/>
          </w:tcPr>
          <w:p w:rsidR="00800538" w:rsidRPr="00D37153" w:rsidRDefault="00800538" w:rsidP="00377DB3">
            <w:pPr>
              <w:rPr>
                <w:sz w:val="22"/>
                <w:szCs w:val="22"/>
              </w:rPr>
            </w:pPr>
          </w:p>
        </w:tc>
      </w:tr>
    </w:tbl>
    <w:p w:rsidR="004319CB" w:rsidRPr="00781651" w:rsidRDefault="005E65BE" w:rsidP="005235EE">
      <w:pPr>
        <w:pStyle w:val="Heading1"/>
        <w:spacing w:before="200" w:beforeAutospacing="0" w:after="0" w:afterAutospacing="0" w:line="360" w:lineRule="auto"/>
        <w:ind w:firstLine="547"/>
        <w:jc w:val="both"/>
        <w:rPr>
          <w:b w:val="0"/>
          <w:spacing w:val="-2"/>
          <w:sz w:val="28"/>
          <w:szCs w:val="28"/>
        </w:rPr>
      </w:pPr>
      <w:r w:rsidRPr="005E65BE">
        <w:rPr>
          <w:b w:val="0"/>
          <w:spacing w:val="-2"/>
          <w:sz w:val="28"/>
          <w:szCs w:val="28"/>
          <w:lang w:val="nl-NL"/>
        </w:rPr>
        <w:t>Từ</w:t>
      </w:r>
      <w:r w:rsidR="007E7E7F">
        <w:rPr>
          <w:b w:val="0"/>
          <w:spacing w:val="-2"/>
          <w:sz w:val="28"/>
          <w:szCs w:val="28"/>
        </w:rPr>
        <w:t xml:space="preserve"> bảng </w:t>
      </w:r>
      <w:r w:rsidRPr="005E65BE">
        <w:rPr>
          <w:b w:val="0"/>
          <w:spacing w:val="-2"/>
          <w:sz w:val="28"/>
          <w:szCs w:val="28"/>
        </w:rPr>
        <w:t>5.1, cho thấy</w:t>
      </w:r>
      <w:r w:rsidR="007719A2">
        <w:rPr>
          <w:b w:val="0"/>
          <w:spacing w:val="-2"/>
          <w:sz w:val="28"/>
          <w:szCs w:val="28"/>
        </w:rPr>
        <w:t>số bóng HS ném vào sọt đạt 67</w:t>
      </w:r>
      <w:r w:rsidRPr="005E65BE">
        <w:rPr>
          <w:b w:val="0"/>
          <w:spacing w:val="-2"/>
          <w:sz w:val="28"/>
          <w:szCs w:val="28"/>
        </w:rPr>
        <w:t xml:space="preserve"> % và trung bình </w:t>
      </w:r>
      <w:r w:rsidR="00253982">
        <w:rPr>
          <w:b w:val="0"/>
          <w:spacing w:val="-2"/>
          <w:sz w:val="28"/>
          <w:szCs w:val="28"/>
        </w:rPr>
        <w:t>mỗi HS t</w:t>
      </w:r>
      <w:r w:rsidR="005235EE">
        <w:rPr>
          <w:b w:val="0"/>
          <w:spacing w:val="-2"/>
          <w:sz w:val="28"/>
          <w:szCs w:val="28"/>
        </w:rPr>
        <w:t xml:space="preserve">ung và bắt bóng </w:t>
      </w:r>
      <w:r w:rsidR="005235EE" w:rsidRPr="005E65BE">
        <w:rPr>
          <w:b w:val="0"/>
          <w:spacing w:val="-2"/>
          <w:sz w:val="28"/>
          <w:szCs w:val="28"/>
        </w:rPr>
        <w:t>trong 10 giây</w:t>
      </w:r>
      <w:r w:rsidR="005235EE">
        <w:rPr>
          <w:b w:val="0"/>
          <w:spacing w:val="-2"/>
          <w:sz w:val="28"/>
          <w:szCs w:val="28"/>
        </w:rPr>
        <w:t xml:space="preserve"> được </w:t>
      </w:r>
      <w:r w:rsidR="00253982">
        <w:rPr>
          <w:b w:val="0"/>
          <w:spacing w:val="-2"/>
          <w:sz w:val="28"/>
          <w:szCs w:val="28"/>
        </w:rPr>
        <w:t>8</w:t>
      </w:r>
      <w:r w:rsidRPr="005E65BE">
        <w:rPr>
          <w:b w:val="0"/>
          <w:spacing w:val="-2"/>
          <w:sz w:val="28"/>
          <w:szCs w:val="28"/>
        </w:rPr>
        <w:t xml:space="preserve"> quả. Kết quả cho thấy, ở </w:t>
      </w:r>
      <w:r w:rsidR="004319CB" w:rsidRPr="005E65BE">
        <w:rPr>
          <w:b w:val="0"/>
          <w:spacing w:val="-2"/>
          <w:sz w:val="28"/>
          <w:szCs w:val="28"/>
          <w:lang w:val="nl-NL"/>
        </w:rPr>
        <w:t xml:space="preserve">giai đoạn trước thực nghiệm thành tích </w:t>
      </w:r>
      <w:r w:rsidRPr="005E65BE">
        <w:rPr>
          <w:b w:val="0"/>
          <w:spacing w:val="-2"/>
          <w:sz w:val="28"/>
          <w:szCs w:val="28"/>
          <w:lang w:val="nl-NL"/>
        </w:rPr>
        <w:t>về</w:t>
      </w:r>
      <w:r w:rsidR="00345338">
        <w:rPr>
          <w:b w:val="0"/>
          <w:spacing w:val="-2"/>
          <w:sz w:val="28"/>
          <w:szCs w:val="28"/>
        </w:rPr>
        <w:t>khả năng phối hợp vận động</w:t>
      </w:r>
      <w:r w:rsidRPr="005E65BE">
        <w:rPr>
          <w:b w:val="0"/>
          <w:spacing w:val="-2"/>
          <w:sz w:val="28"/>
          <w:szCs w:val="28"/>
        </w:rPr>
        <w:t xml:space="preserve"> của HS lớp 3 </w:t>
      </w:r>
      <w:r w:rsidR="004319CB" w:rsidRPr="005E65BE">
        <w:rPr>
          <w:b w:val="0"/>
          <w:spacing w:val="-2"/>
          <w:sz w:val="28"/>
          <w:szCs w:val="28"/>
          <w:lang w:val="nl-NL"/>
        </w:rPr>
        <w:t>còn chưa cao. Sau thực nghiệm thành</w:t>
      </w:r>
      <w:r w:rsidRPr="005E65BE">
        <w:rPr>
          <w:b w:val="0"/>
          <w:spacing w:val="-2"/>
          <w:sz w:val="28"/>
          <w:szCs w:val="28"/>
          <w:lang w:val="nl-NL"/>
        </w:rPr>
        <w:t xml:space="preserve"> tích đã có sự khác biệt rõ rệt</w:t>
      </w:r>
      <w:r w:rsidR="004319CB" w:rsidRPr="005E65BE">
        <w:rPr>
          <w:b w:val="0"/>
          <w:spacing w:val="-2"/>
          <w:sz w:val="28"/>
          <w:szCs w:val="28"/>
          <w:lang w:val="nl-NL"/>
        </w:rPr>
        <w:t xml:space="preserve">. </w:t>
      </w:r>
      <w:r w:rsidR="006C351E" w:rsidRPr="005E65BE">
        <w:rPr>
          <w:b w:val="0"/>
          <w:spacing w:val="-2"/>
          <w:sz w:val="28"/>
          <w:szCs w:val="28"/>
          <w:lang w:val="nl-NL"/>
        </w:rPr>
        <w:t xml:space="preserve">Điều này chứng tỏ việc áp dụng các bài tập đã lựa chọn đã có tác động tích cực và </w:t>
      </w:r>
      <w:r w:rsidR="00781651">
        <w:rPr>
          <w:b w:val="0"/>
          <w:spacing w:val="-2"/>
          <w:sz w:val="28"/>
          <w:szCs w:val="28"/>
          <w:lang w:val="nl-NL"/>
        </w:rPr>
        <w:t>đem</w:t>
      </w:r>
      <w:r w:rsidR="00781651">
        <w:rPr>
          <w:b w:val="0"/>
          <w:spacing w:val="-2"/>
          <w:sz w:val="28"/>
          <w:szCs w:val="28"/>
        </w:rPr>
        <w:t xml:space="preserve"> lại hiệu quả cao trong việc </w:t>
      </w:r>
      <w:r w:rsidR="006C351E" w:rsidRPr="005E65BE">
        <w:rPr>
          <w:b w:val="0"/>
          <w:spacing w:val="-2"/>
          <w:sz w:val="28"/>
          <w:szCs w:val="28"/>
          <w:lang w:val="nl-NL"/>
        </w:rPr>
        <w:t xml:space="preserve">nâng </w:t>
      </w:r>
      <w:r w:rsidR="00CE7447" w:rsidRPr="005E65BE">
        <w:rPr>
          <w:b w:val="0"/>
          <w:spacing w:val="-2"/>
          <w:sz w:val="28"/>
          <w:szCs w:val="28"/>
          <w:lang w:val="nl-NL"/>
        </w:rPr>
        <w:t xml:space="preserve">cao độ khéo </w:t>
      </w:r>
      <w:r w:rsidR="00781651">
        <w:rPr>
          <w:b w:val="0"/>
          <w:spacing w:val="-2"/>
          <w:sz w:val="28"/>
          <w:szCs w:val="28"/>
          <w:lang w:val="nl-NL"/>
        </w:rPr>
        <w:t>của</w:t>
      </w:r>
      <w:r w:rsidR="00781651">
        <w:rPr>
          <w:b w:val="0"/>
          <w:spacing w:val="-2"/>
          <w:sz w:val="28"/>
          <w:szCs w:val="28"/>
        </w:rPr>
        <w:t xml:space="preserve"> tay </w:t>
      </w:r>
      <w:r w:rsidR="00781651">
        <w:rPr>
          <w:b w:val="0"/>
          <w:spacing w:val="-2"/>
          <w:sz w:val="28"/>
          <w:szCs w:val="28"/>
          <w:lang w:val="nl-NL"/>
        </w:rPr>
        <w:t>cho</w:t>
      </w:r>
      <w:r w:rsidR="00CE7447" w:rsidRPr="005E65BE">
        <w:rPr>
          <w:b w:val="0"/>
          <w:spacing w:val="-2"/>
          <w:sz w:val="28"/>
          <w:szCs w:val="28"/>
          <w:lang w:val="nl-NL"/>
        </w:rPr>
        <w:t xml:space="preserve"> HS lớp </w:t>
      </w:r>
      <w:r w:rsidR="00781651">
        <w:rPr>
          <w:b w:val="0"/>
          <w:spacing w:val="-2"/>
          <w:sz w:val="28"/>
          <w:szCs w:val="28"/>
          <w:lang w:val="nl-NL"/>
        </w:rPr>
        <w:t>3</w:t>
      </w:r>
      <w:r w:rsidR="00781651">
        <w:rPr>
          <w:b w:val="0"/>
          <w:spacing w:val="-2"/>
          <w:sz w:val="28"/>
          <w:szCs w:val="28"/>
        </w:rPr>
        <w:t>.</w:t>
      </w:r>
    </w:p>
    <w:p w:rsidR="00093E64" w:rsidRDefault="006C351E" w:rsidP="005235EE">
      <w:pPr>
        <w:shd w:val="clear" w:color="auto" w:fill="FFFFFF"/>
        <w:spacing w:line="360" w:lineRule="auto"/>
        <w:ind w:firstLine="547"/>
        <w:jc w:val="both"/>
        <w:rPr>
          <w:szCs w:val="28"/>
          <w:lang w:val="nl-NL"/>
        </w:rPr>
      </w:pPr>
      <w:r w:rsidRPr="00D646FB">
        <w:rPr>
          <w:szCs w:val="28"/>
          <w:lang w:val="nl-NL"/>
        </w:rPr>
        <w:tab/>
      </w:r>
      <w:r w:rsidR="00781651">
        <w:rPr>
          <w:szCs w:val="28"/>
          <w:lang w:val="nl-NL"/>
        </w:rPr>
        <w:t>Đ</w:t>
      </w:r>
      <w:r w:rsidRPr="00D646FB">
        <w:rPr>
          <w:szCs w:val="28"/>
          <w:lang w:val="nl-NL"/>
        </w:rPr>
        <w:t xml:space="preserve">ây cũng là hướng mở giúp </w:t>
      </w:r>
      <w:r w:rsidR="003A7968">
        <w:rPr>
          <w:szCs w:val="28"/>
          <w:lang w:val="nl-NL"/>
        </w:rPr>
        <w:t>các GV</w:t>
      </w:r>
      <w:r w:rsidRPr="00D646FB">
        <w:rPr>
          <w:szCs w:val="28"/>
          <w:lang w:val="nl-NL"/>
        </w:rPr>
        <w:t xml:space="preserve"> tìm tòi, nghiên cứu áp dụng các giải pháp tích cực trong nhà trường, nâng cao thành tích của </w:t>
      </w:r>
      <w:r w:rsidR="0050747E" w:rsidRPr="00D646FB">
        <w:rPr>
          <w:szCs w:val="28"/>
          <w:lang w:val="nl-NL"/>
        </w:rPr>
        <w:t>HS</w:t>
      </w:r>
      <w:r w:rsidR="00093E64">
        <w:rPr>
          <w:szCs w:val="28"/>
          <w:lang w:val="nl-NL"/>
        </w:rPr>
        <w:t>.</w:t>
      </w:r>
    </w:p>
    <w:p w:rsidR="00DD1C25" w:rsidRPr="00D646FB" w:rsidRDefault="00DD1C25" w:rsidP="005235EE">
      <w:pPr>
        <w:shd w:val="clear" w:color="auto" w:fill="FFFFFF"/>
        <w:spacing w:line="360" w:lineRule="auto"/>
        <w:ind w:firstLine="547"/>
        <w:jc w:val="both"/>
        <w:rPr>
          <w:szCs w:val="28"/>
          <w:lang w:val="nl-NL"/>
        </w:rPr>
      </w:pPr>
    </w:p>
    <w:p w:rsidR="00DD1C25" w:rsidRPr="00DF402C" w:rsidRDefault="00665CB7" w:rsidP="005235EE">
      <w:pPr>
        <w:spacing w:line="360" w:lineRule="auto"/>
        <w:jc w:val="both"/>
        <w:rPr>
          <w:b/>
          <w:i/>
          <w:szCs w:val="28"/>
          <w:lang w:val="vi-VN"/>
        </w:rPr>
      </w:pPr>
      <w:r w:rsidRPr="00D646FB">
        <w:rPr>
          <w:b/>
          <w:i/>
          <w:szCs w:val="28"/>
          <w:lang w:val="sv-SE"/>
        </w:rPr>
        <w:lastRenderedPageBreak/>
        <w:t>5.2</w:t>
      </w:r>
      <w:r w:rsidR="00DD1C25" w:rsidRPr="00D646FB">
        <w:rPr>
          <w:b/>
          <w:i/>
          <w:szCs w:val="28"/>
          <w:lang w:val="sv-SE"/>
        </w:rPr>
        <w:t xml:space="preserve">. Về tính mới, tính sáng </w:t>
      </w:r>
      <w:r w:rsidR="00DF402C">
        <w:rPr>
          <w:b/>
          <w:i/>
          <w:szCs w:val="28"/>
          <w:lang w:val="sv-SE"/>
        </w:rPr>
        <w:t>tạo</w:t>
      </w:r>
      <w:r w:rsidR="00DF402C">
        <w:rPr>
          <w:b/>
          <w:i/>
          <w:szCs w:val="28"/>
          <w:lang w:val="vi-VN"/>
        </w:rPr>
        <w:t>:</w:t>
      </w:r>
    </w:p>
    <w:p w:rsidR="00665CB7" w:rsidRPr="00F17562" w:rsidRDefault="00DD1C25" w:rsidP="005235EE">
      <w:pPr>
        <w:spacing w:line="360" w:lineRule="auto"/>
        <w:ind w:firstLine="540"/>
        <w:jc w:val="both"/>
        <w:rPr>
          <w:szCs w:val="28"/>
          <w:lang w:val="sv-SE"/>
        </w:rPr>
      </w:pPr>
      <w:r w:rsidRPr="00D646FB">
        <w:rPr>
          <w:szCs w:val="28"/>
          <w:lang w:val="sv-SE"/>
        </w:rPr>
        <w:t xml:space="preserve">Các </w:t>
      </w:r>
      <w:r w:rsidR="00E849EF" w:rsidRPr="00D646FB">
        <w:rPr>
          <w:szCs w:val="28"/>
          <w:lang w:val="sv-SE"/>
        </w:rPr>
        <w:t xml:space="preserve">bài </w:t>
      </w:r>
      <w:r w:rsidR="005235EE">
        <w:rPr>
          <w:szCs w:val="28"/>
          <w:lang w:val="sv-SE"/>
        </w:rPr>
        <w:t>tập</w:t>
      </w:r>
      <w:r w:rsidR="005235EE">
        <w:rPr>
          <w:szCs w:val="28"/>
          <w:lang w:val="vi-VN"/>
        </w:rPr>
        <w:t xml:space="preserve"> s</w:t>
      </w:r>
      <w:r w:rsidR="00952945">
        <w:rPr>
          <w:szCs w:val="28"/>
          <w:lang w:val="sv-SE"/>
        </w:rPr>
        <w:t xml:space="preserve">áng kiến </w:t>
      </w:r>
      <w:r w:rsidRPr="00D646FB">
        <w:rPr>
          <w:szCs w:val="28"/>
          <w:lang w:val="sv-SE"/>
        </w:rPr>
        <w:t>đã xây dựng và triển khai thực hiện đã thể hiện rõ tính m</w:t>
      </w:r>
      <w:r w:rsidR="00F17562">
        <w:rPr>
          <w:szCs w:val="28"/>
          <w:lang w:val="sv-SE"/>
        </w:rPr>
        <w:t xml:space="preserve">ới, tính sáng tạo của </w:t>
      </w:r>
      <w:r w:rsidR="005235EE">
        <w:rPr>
          <w:szCs w:val="28"/>
          <w:lang w:val="sv-SE"/>
        </w:rPr>
        <w:t>sáng kiến</w:t>
      </w:r>
      <w:r w:rsidRPr="00F17562">
        <w:rPr>
          <w:bCs/>
          <w:szCs w:val="28"/>
          <w:lang w:val="vi-VN"/>
        </w:rPr>
        <w:t>:</w:t>
      </w:r>
      <w:r w:rsidR="00EB0017" w:rsidRPr="00EB0017">
        <w:rPr>
          <w:bCs/>
          <w:szCs w:val="28"/>
          <w:lang w:val="vi-VN"/>
        </w:rPr>
        <w:t>Đ</w:t>
      </w:r>
      <w:r w:rsidR="00665CB7" w:rsidRPr="00F17562">
        <w:rPr>
          <w:szCs w:val="28"/>
          <w:lang w:val="vi-VN"/>
        </w:rPr>
        <w:t>ánh giá</w:t>
      </w:r>
      <w:r w:rsidR="00FD5D8D">
        <w:rPr>
          <w:szCs w:val="28"/>
          <w:lang w:val="vi-VN"/>
        </w:rPr>
        <w:t>được</w:t>
      </w:r>
      <w:r w:rsidR="00665CB7" w:rsidRPr="00F17562">
        <w:rPr>
          <w:szCs w:val="28"/>
          <w:lang w:val="vi-VN"/>
        </w:rPr>
        <w:t xml:space="preserve"> thực trạn</w:t>
      </w:r>
      <w:r w:rsidR="00F17562" w:rsidRPr="00F17562">
        <w:rPr>
          <w:szCs w:val="28"/>
          <w:lang w:val="vi-VN"/>
        </w:rPr>
        <w:t>g mức</w:t>
      </w:r>
      <w:r w:rsidR="00665CB7" w:rsidRPr="00F17562">
        <w:rPr>
          <w:szCs w:val="28"/>
          <w:lang w:val="vi-VN"/>
        </w:rPr>
        <w:t xml:space="preserve"> độ</w:t>
      </w:r>
      <w:r w:rsidR="00E838BF">
        <w:rPr>
          <w:szCs w:val="28"/>
          <w:lang w:val="vi-VN"/>
        </w:rPr>
        <w:t>khả năng phối hợp vận động</w:t>
      </w:r>
      <w:r w:rsidR="00F17562" w:rsidRPr="00F17562">
        <w:rPr>
          <w:szCs w:val="28"/>
          <w:lang w:val="vi-VN"/>
        </w:rPr>
        <w:t xml:space="preserve"> đối với HS lớp 3</w:t>
      </w:r>
      <w:r w:rsidR="00EB0017">
        <w:rPr>
          <w:szCs w:val="28"/>
          <w:lang w:val="vi-VN"/>
        </w:rPr>
        <w:t xml:space="preserve"> từ đó lựa chọn được bài tập nhằm nâng cao </w:t>
      </w:r>
      <w:r w:rsidR="00345338">
        <w:rPr>
          <w:szCs w:val="28"/>
          <w:lang w:val="vi-VN"/>
        </w:rPr>
        <w:t>khả năng phối hợp vận động</w:t>
      </w:r>
      <w:r w:rsidR="005235EE">
        <w:rPr>
          <w:szCs w:val="28"/>
          <w:lang w:val="vi-VN"/>
        </w:rPr>
        <w:t xml:space="preserve"> cho HS</w:t>
      </w:r>
      <w:r w:rsidR="00EB0017">
        <w:rPr>
          <w:szCs w:val="28"/>
          <w:lang w:val="vi-VN"/>
        </w:rPr>
        <w:t>.</w:t>
      </w:r>
    </w:p>
    <w:p w:rsidR="00DD1C25" w:rsidRDefault="00DD1C25" w:rsidP="005235EE">
      <w:pPr>
        <w:spacing w:line="360" w:lineRule="auto"/>
        <w:jc w:val="both"/>
        <w:rPr>
          <w:b/>
          <w:i/>
          <w:szCs w:val="28"/>
        </w:rPr>
      </w:pPr>
      <w:r w:rsidRPr="00D646FB">
        <w:rPr>
          <w:b/>
          <w:i/>
          <w:szCs w:val="28"/>
          <w:lang w:val="sv-SE"/>
        </w:rPr>
        <w:t>5.</w:t>
      </w:r>
      <w:r w:rsidR="00076328">
        <w:rPr>
          <w:b/>
          <w:i/>
          <w:szCs w:val="28"/>
          <w:lang w:val="sv-SE"/>
        </w:rPr>
        <w:t>3</w:t>
      </w:r>
      <w:r w:rsidR="00076328">
        <w:rPr>
          <w:b/>
          <w:i/>
          <w:szCs w:val="28"/>
          <w:lang w:val="vi-VN"/>
        </w:rPr>
        <w:t xml:space="preserve">. </w:t>
      </w:r>
      <w:r w:rsidRPr="00D646FB">
        <w:rPr>
          <w:b/>
          <w:i/>
          <w:szCs w:val="28"/>
          <w:lang w:val="sv-SE"/>
        </w:rPr>
        <w:t xml:space="preserve">Về khả năng </w:t>
      </w:r>
      <w:r w:rsidR="00076328">
        <w:rPr>
          <w:b/>
          <w:i/>
          <w:szCs w:val="28"/>
          <w:lang w:val="sv-SE"/>
        </w:rPr>
        <w:t>và</w:t>
      </w:r>
      <w:r w:rsidR="00076328" w:rsidRPr="00D646FB">
        <w:rPr>
          <w:b/>
          <w:i/>
          <w:szCs w:val="28"/>
          <w:lang w:val="sv-SE"/>
        </w:rPr>
        <w:t xml:space="preserve">lợi ích thiết thực của </w:t>
      </w:r>
      <w:r w:rsidR="00952945">
        <w:rPr>
          <w:b/>
          <w:i/>
          <w:szCs w:val="28"/>
          <w:lang w:val="sv-SE"/>
        </w:rPr>
        <w:t xml:space="preserve">Sáng kiến </w:t>
      </w:r>
      <w:r w:rsidRPr="00D646FB">
        <w:rPr>
          <w:b/>
          <w:i/>
          <w:szCs w:val="28"/>
          <w:lang w:val="sv-SE"/>
        </w:rPr>
        <w:t xml:space="preserve">áp </w:t>
      </w:r>
      <w:r w:rsidR="00DF402C">
        <w:rPr>
          <w:b/>
          <w:i/>
          <w:szCs w:val="28"/>
          <w:lang w:val="sv-SE"/>
        </w:rPr>
        <w:t>dụng</w:t>
      </w:r>
      <w:r w:rsidR="00DF402C">
        <w:rPr>
          <w:b/>
          <w:i/>
          <w:szCs w:val="28"/>
          <w:lang w:val="vi-VN"/>
        </w:rPr>
        <w:t>:</w:t>
      </w:r>
    </w:p>
    <w:p w:rsidR="006F1002" w:rsidRPr="006F1002" w:rsidRDefault="006F1002" w:rsidP="005235EE">
      <w:pPr>
        <w:spacing w:line="360" w:lineRule="auto"/>
        <w:jc w:val="both"/>
        <w:rPr>
          <w:b/>
          <w:i/>
          <w:szCs w:val="28"/>
        </w:rPr>
      </w:pPr>
      <w:r>
        <w:rPr>
          <w:szCs w:val="28"/>
          <w:lang w:val="sv-SE"/>
        </w:rPr>
        <w:t xml:space="preserve">Sáng kiến đã được Sáng kiến </w:t>
      </w:r>
      <w:r w:rsidRPr="00D646FB">
        <w:rPr>
          <w:szCs w:val="28"/>
          <w:lang w:val="sv-SE"/>
        </w:rPr>
        <w:t>áp dụng thành công là nhờ sự góp ý xây dựng</w:t>
      </w:r>
      <w:r w:rsidR="004C242F" w:rsidRPr="00D646FB">
        <w:rPr>
          <w:szCs w:val="28"/>
          <w:lang w:val="sv-SE"/>
        </w:rPr>
        <w:t xml:space="preserve">củađồng </w:t>
      </w:r>
    </w:p>
    <w:p w:rsidR="00076328" w:rsidRDefault="00DD1C25" w:rsidP="004C242F">
      <w:pPr>
        <w:shd w:val="clear" w:color="auto" w:fill="FFFFFF"/>
        <w:spacing w:line="360" w:lineRule="auto"/>
        <w:jc w:val="both"/>
        <w:rPr>
          <w:szCs w:val="28"/>
          <w:lang w:val="vi-VN"/>
        </w:rPr>
      </w:pPr>
      <w:r w:rsidRPr="00D646FB">
        <w:rPr>
          <w:szCs w:val="28"/>
          <w:lang w:val="sv-SE"/>
        </w:rPr>
        <w:t xml:space="preserve"> nghiệp</w:t>
      </w:r>
      <w:r w:rsidR="00076328">
        <w:rPr>
          <w:szCs w:val="28"/>
          <w:lang w:val="vi-VN"/>
        </w:rPr>
        <w:t xml:space="preserve"> trong và ngoài trường,</w:t>
      </w:r>
      <w:r w:rsidR="00076328">
        <w:rPr>
          <w:szCs w:val="28"/>
          <w:lang w:val="sv-SE"/>
        </w:rPr>
        <w:t>đặc</w:t>
      </w:r>
      <w:r w:rsidR="00076328">
        <w:rPr>
          <w:szCs w:val="28"/>
          <w:lang w:val="vi-VN"/>
        </w:rPr>
        <w:t xml:space="preserve"> biệt</w:t>
      </w:r>
      <w:r w:rsidRPr="00D646FB">
        <w:rPr>
          <w:szCs w:val="28"/>
          <w:lang w:val="sv-SE"/>
        </w:rPr>
        <w:t xml:space="preserve"> là sự giúp đỡ góp ý xây dựng tận tình của Ban Giám hiệu </w:t>
      </w:r>
      <w:r w:rsidR="00076328">
        <w:rPr>
          <w:szCs w:val="28"/>
          <w:lang w:val="sv-SE"/>
        </w:rPr>
        <w:t>Nhà</w:t>
      </w:r>
      <w:r w:rsidRPr="00D646FB">
        <w:rPr>
          <w:szCs w:val="28"/>
          <w:lang w:val="sv-SE"/>
        </w:rPr>
        <w:t xml:space="preserve">trường. Điều </w:t>
      </w:r>
      <w:r w:rsidR="00085CD0" w:rsidRPr="00D646FB">
        <w:rPr>
          <w:szCs w:val="28"/>
          <w:lang w:val="sv-SE"/>
        </w:rPr>
        <w:t>đó</w:t>
      </w:r>
      <w:r w:rsidRPr="00D646FB">
        <w:rPr>
          <w:szCs w:val="28"/>
          <w:lang w:val="sv-SE"/>
        </w:rPr>
        <w:t xml:space="preserve"> như đã tiếp thêm sức mạnh, sự tự tin sáng tạo trong công tác </w:t>
      </w:r>
      <w:r w:rsidR="00CE7447">
        <w:rPr>
          <w:szCs w:val="28"/>
          <w:lang w:val="sv-SE"/>
        </w:rPr>
        <w:t xml:space="preserve">giảng </w:t>
      </w:r>
      <w:r w:rsidR="00076328">
        <w:rPr>
          <w:szCs w:val="28"/>
          <w:lang w:val="sv-SE"/>
        </w:rPr>
        <w:t>dạy</w:t>
      </w:r>
      <w:r w:rsidR="00076328">
        <w:rPr>
          <w:szCs w:val="28"/>
          <w:lang w:val="vi-VN"/>
        </w:rPr>
        <w:t xml:space="preserve">. </w:t>
      </w:r>
    </w:p>
    <w:p w:rsidR="00076328" w:rsidRPr="00D646FB" w:rsidRDefault="00076328" w:rsidP="005235EE">
      <w:pPr>
        <w:spacing w:line="360" w:lineRule="auto"/>
        <w:ind w:firstLine="720"/>
        <w:jc w:val="both"/>
        <w:rPr>
          <w:szCs w:val="28"/>
          <w:lang w:val="sv-SE"/>
        </w:rPr>
      </w:pPr>
      <w:r w:rsidRPr="006E1D57">
        <w:rPr>
          <w:szCs w:val="28"/>
          <w:lang w:val="sv-SE"/>
        </w:rPr>
        <w:t>Các</w:t>
      </w:r>
      <w:r w:rsidRPr="00D646FB">
        <w:rPr>
          <w:szCs w:val="28"/>
          <w:lang w:val="sv-SE"/>
        </w:rPr>
        <w:t>bài tập</w:t>
      </w:r>
      <w:r w:rsidR="005235EE">
        <w:rPr>
          <w:szCs w:val="28"/>
          <w:lang w:val="vi-VN"/>
        </w:rPr>
        <w:t xml:space="preserve"> s</w:t>
      </w:r>
      <w:r w:rsidR="00952945">
        <w:rPr>
          <w:szCs w:val="28"/>
          <w:lang w:val="vi-VN"/>
        </w:rPr>
        <w:t xml:space="preserve">áng kiến </w:t>
      </w:r>
      <w:r w:rsidRPr="00D646FB">
        <w:rPr>
          <w:szCs w:val="28"/>
          <w:lang w:val="sv-SE"/>
        </w:rPr>
        <w:t>lựa chọn</w:t>
      </w:r>
      <w:r w:rsidRPr="00D646FB">
        <w:rPr>
          <w:szCs w:val="28"/>
          <w:lang w:val="vi-VN"/>
        </w:rPr>
        <w:t xml:space="preserve"> dễ áp dụng và có có giá trị thiết thực trong việc tổ chức </w:t>
      </w:r>
      <w:r>
        <w:rPr>
          <w:szCs w:val="28"/>
          <w:lang w:val="sv-SE"/>
        </w:rPr>
        <w:t>giảng dạy</w:t>
      </w:r>
      <w:r w:rsidRPr="00D646FB">
        <w:rPr>
          <w:szCs w:val="28"/>
          <w:lang w:val="vi-VN"/>
        </w:rPr>
        <w:t xml:space="preserve"> trong nhà trường, </w:t>
      </w:r>
      <w:r>
        <w:rPr>
          <w:szCs w:val="28"/>
          <w:lang w:val="vi-VN"/>
        </w:rPr>
        <w:t xml:space="preserve">nó </w:t>
      </w:r>
      <w:r w:rsidRPr="00D646FB">
        <w:rPr>
          <w:szCs w:val="28"/>
          <w:lang w:val="sv-SE"/>
        </w:rPr>
        <w:t>có thể áp dụng</w:t>
      </w:r>
      <w:r w:rsidR="005235EE">
        <w:rPr>
          <w:szCs w:val="28"/>
          <w:lang w:val="sv-SE"/>
        </w:rPr>
        <w:t xml:space="preserve"> cho tất cả GV dạy GDTC ở bậc tiểu</w:t>
      </w:r>
      <w:r w:rsidR="005235EE">
        <w:rPr>
          <w:szCs w:val="28"/>
          <w:lang w:val="vi-VN"/>
        </w:rPr>
        <w:t xml:space="preserve"> học</w:t>
      </w:r>
      <w:r w:rsidRPr="00D646FB">
        <w:rPr>
          <w:szCs w:val="28"/>
          <w:lang w:val="sv-SE"/>
        </w:rPr>
        <w:t xml:space="preserve"> trong thành </w:t>
      </w:r>
      <w:r>
        <w:rPr>
          <w:szCs w:val="28"/>
          <w:lang w:val="sv-SE"/>
        </w:rPr>
        <w:t>phố</w:t>
      </w:r>
      <w:r>
        <w:rPr>
          <w:szCs w:val="28"/>
          <w:lang w:val="vi-VN"/>
        </w:rPr>
        <w:t>, nó</w:t>
      </w:r>
      <w:r w:rsidRPr="00D646FB">
        <w:rPr>
          <w:szCs w:val="28"/>
          <w:lang w:val="sv-SE"/>
        </w:rPr>
        <w:t xml:space="preserve"> chắc chắn sẽ mang lại hiệu quả cao.</w:t>
      </w:r>
    </w:p>
    <w:p w:rsidR="00C03268" w:rsidRPr="00DF402C" w:rsidRDefault="00C03268" w:rsidP="005235EE">
      <w:pPr>
        <w:spacing w:line="360" w:lineRule="auto"/>
        <w:jc w:val="both"/>
        <w:rPr>
          <w:szCs w:val="28"/>
          <w:lang w:val="vi-VN"/>
        </w:rPr>
      </w:pPr>
      <w:r w:rsidRPr="00D646FB">
        <w:rPr>
          <w:b/>
          <w:szCs w:val="28"/>
          <w:lang w:val="nl-NL"/>
        </w:rPr>
        <w:t xml:space="preserve">6. Điều kiện để </w:t>
      </w:r>
      <w:r w:rsidR="00152E14">
        <w:rPr>
          <w:b/>
          <w:szCs w:val="28"/>
          <w:lang w:val="nl-NL"/>
        </w:rPr>
        <w:t xml:space="preserve">Sáng kiến </w:t>
      </w:r>
      <w:r w:rsidRPr="00D646FB">
        <w:rPr>
          <w:b/>
          <w:szCs w:val="28"/>
          <w:lang w:val="nl-NL"/>
        </w:rPr>
        <w:t xml:space="preserve">được nhân </w:t>
      </w:r>
      <w:r w:rsidR="00DF402C">
        <w:rPr>
          <w:b/>
          <w:szCs w:val="28"/>
          <w:lang w:val="nl-NL"/>
        </w:rPr>
        <w:t>rộng</w:t>
      </w:r>
      <w:r w:rsidR="00DF402C">
        <w:rPr>
          <w:b/>
          <w:szCs w:val="28"/>
          <w:lang w:val="vi-VN"/>
        </w:rPr>
        <w:t>:</w:t>
      </w:r>
    </w:p>
    <w:p w:rsidR="00C03268" w:rsidRPr="00D646FB" w:rsidRDefault="00C03268" w:rsidP="005235EE">
      <w:pPr>
        <w:tabs>
          <w:tab w:val="left" w:pos="9300"/>
        </w:tabs>
        <w:spacing w:line="360" w:lineRule="auto"/>
        <w:ind w:firstLine="720"/>
        <w:jc w:val="both"/>
        <w:rPr>
          <w:szCs w:val="28"/>
          <w:lang w:val="nl-NL"/>
        </w:rPr>
      </w:pPr>
      <w:r w:rsidRPr="00D646FB">
        <w:rPr>
          <w:szCs w:val="28"/>
          <w:lang w:val="nl-NL"/>
        </w:rPr>
        <w:t xml:space="preserve">Để </w:t>
      </w:r>
      <w:r w:rsidR="00152E14">
        <w:rPr>
          <w:szCs w:val="28"/>
          <w:lang w:val="nl-NL"/>
        </w:rPr>
        <w:t xml:space="preserve">Sáng kiến </w:t>
      </w:r>
      <w:r w:rsidRPr="00D646FB">
        <w:rPr>
          <w:szCs w:val="28"/>
          <w:lang w:val="nl-NL"/>
        </w:rPr>
        <w:t xml:space="preserve">trên được nhân rộng thì trước hết mỗi </w:t>
      </w:r>
      <w:r w:rsidR="00F4506D" w:rsidRPr="00D646FB">
        <w:rPr>
          <w:szCs w:val="28"/>
          <w:lang w:val="nl-NL"/>
        </w:rPr>
        <w:t>GV</w:t>
      </w:r>
      <w:r w:rsidRPr="00D646FB">
        <w:rPr>
          <w:szCs w:val="28"/>
          <w:lang w:val="nl-NL"/>
        </w:rPr>
        <w:t xml:space="preserve"> dạy môn </w:t>
      </w:r>
      <w:r w:rsidR="006C351E" w:rsidRPr="00D646FB">
        <w:rPr>
          <w:szCs w:val="28"/>
          <w:lang w:val="nl-NL"/>
        </w:rPr>
        <w:t>GDTC</w:t>
      </w:r>
      <w:r w:rsidRPr="00D646FB">
        <w:rPr>
          <w:szCs w:val="28"/>
          <w:lang w:val="nl-NL"/>
        </w:rPr>
        <w:t xml:space="preserve"> c</w:t>
      </w:r>
      <w:r w:rsidR="00076328">
        <w:rPr>
          <w:szCs w:val="28"/>
          <w:lang w:val="nl-NL"/>
        </w:rPr>
        <w:t>ần tâm huyết với nghề</w:t>
      </w:r>
      <w:r w:rsidRPr="00D646FB">
        <w:rPr>
          <w:szCs w:val="28"/>
          <w:lang w:val="nl-NL"/>
        </w:rPr>
        <w:t xml:space="preserve">, hiểu được tầm quan trọng </w:t>
      </w:r>
      <w:r w:rsidR="00060C7F" w:rsidRPr="00D646FB">
        <w:rPr>
          <w:szCs w:val="28"/>
          <w:lang w:val="nl-NL"/>
        </w:rPr>
        <w:t xml:space="preserve">của việc </w:t>
      </w:r>
      <w:r w:rsidR="006C351E" w:rsidRPr="00D646FB">
        <w:rPr>
          <w:szCs w:val="28"/>
          <w:lang w:val="nl-NL"/>
        </w:rPr>
        <w:t>nâng cao thành tích c</w:t>
      </w:r>
      <w:r w:rsidR="00BA14EC" w:rsidRPr="00D646FB">
        <w:rPr>
          <w:szCs w:val="28"/>
          <w:lang w:val="nl-NL"/>
        </w:rPr>
        <w:t>ủa</w:t>
      </w:r>
      <w:r w:rsidR="0050747E" w:rsidRPr="00D646FB">
        <w:rPr>
          <w:szCs w:val="28"/>
          <w:lang w:val="nl-NL"/>
        </w:rPr>
        <w:t>HS</w:t>
      </w:r>
      <w:r w:rsidRPr="00D646FB">
        <w:rPr>
          <w:szCs w:val="28"/>
          <w:lang w:val="nl-NL"/>
        </w:rPr>
        <w:t xml:space="preserve">, có ý thức tìm tòi, sáng tạo, đổi mới </w:t>
      </w:r>
      <w:r w:rsidR="006C351E" w:rsidRPr="00D646FB">
        <w:rPr>
          <w:szCs w:val="28"/>
          <w:lang w:val="nl-NL"/>
        </w:rPr>
        <w:t xml:space="preserve">phương pháp </w:t>
      </w:r>
      <w:r w:rsidR="00CE7447">
        <w:rPr>
          <w:szCs w:val="28"/>
          <w:lang w:val="nl-NL"/>
        </w:rPr>
        <w:t xml:space="preserve">giảng dạy </w:t>
      </w:r>
      <w:r w:rsidR="00154F5A" w:rsidRPr="00D646FB">
        <w:rPr>
          <w:szCs w:val="28"/>
          <w:lang w:val="nl-NL"/>
        </w:rPr>
        <w:t>thu</w:t>
      </w:r>
      <w:r w:rsidRPr="00D646FB">
        <w:rPr>
          <w:szCs w:val="28"/>
          <w:lang w:val="nl-NL"/>
        </w:rPr>
        <w:t xml:space="preserve"> hút </w:t>
      </w:r>
      <w:r w:rsidR="0050747E" w:rsidRPr="00D646FB">
        <w:rPr>
          <w:szCs w:val="28"/>
          <w:lang w:val="nl-NL"/>
        </w:rPr>
        <w:t xml:space="preserve">HS </w:t>
      </w:r>
      <w:r w:rsidRPr="00D646FB">
        <w:rPr>
          <w:szCs w:val="28"/>
          <w:lang w:val="nl-NL"/>
        </w:rPr>
        <w:t xml:space="preserve">say mê, yêu thích </w:t>
      </w:r>
      <w:r w:rsidR="006C351E" w:rsidRPr="00D646FB">
        <w:rPr>
          <w:szCs w:val="28"/>
          <w:lang w:val="nl-NL"/>
        </w:rPr>
        <w:t>tập luyện</w:t>
      </w:r>
      <w:r w:rsidR="00154F5A" w:rsidRPr="00D646FB">
        <w:rPr>
          <w:szCs w:val="28"/>
          <w:lang w:val="nl-NL"/>
        </w:rPr>
        <w:t xml:space="preserve"> từ đó </w:t>
      </w:r>
      <w:r w:rsidR="000E134E">
        <w:rPr>
          <w:szCs w:val="28"/>
          <w:lang w:val="nl-NL"/>
        </w:rPr>
        <w:t>đạt</w:t>
      </w:r>
      <w:r w:rsidR="000E134E">
        <w:rPr>
          <w:szCs w:val="28"/>
          <w:lang w:val="vi-VN"/>
        </w:rPr>
        <w:t xml:space="preserve"> kết quả cao</w:t>
      </w:r>
      <w:r w:rsidR="006C351E" w:rsidRPr="00D646FB">
        <w:rPr>
          <w:szCs w:val="28"/>
          <w:lang w:val="nl-NL"/>
        </w:rPr>
        <w:t>.</w:t>
      </w:r>
    </w:p>
    <w:p w:rsidR="00405BC8" w:rsidRPr="00D646FB" w:rsidRDefault="00F4506D" w:rsidP="005235EE">
      <w:pPr>
        <w:tabs>
          <w:tab w:val="left" w:pos="9300"/>
        </w:tabs>
        <w:spacing w:line="360" w:lineRule="auto"/>
        <w:ind w:firstLine="720"/>
        <w:jc w:val="both"/>
        <w:rPr>
          <w:szCs w:val="28"/>
          <w:lang w:val="nl-NL"/>
        </w:rPr>
      </w:pPr>
      <w:r w:rsidRPr="00D646FB">
        <w:rPr>
          <w:szCs w:val="28"/>
          <w:lang w:val="nl-NL"/>
        </w:rPr>
        <w:t>GV</w:t>
      </w:r>
      <w:r w:rsidR="00C03268" w:rsidRPr="00D646FB">
        <w:rPr>
          <w:szCs w:val="28"/>
          <w:lang w:val="nl-NL"/>
        </w:rPr>
        <w:t xml:space="preserve"> trong tổ, nhóm chuyên môn tích cực học hỏi, trao đổi với đồng nghiệp để tìm ra </w:t>
      </w:r>
      <w:r w:rsidR="000A25A3" w:rsidRPr="00D646FB">
        <w:rPr>
          <w:szCs w:val="28"/>
          <w:lang w:val="nl-NL"/>
        </w:rPr>
        <w:t xml:space="preserve">phương </w:t>
      </w:r>
      <w:r w:rsidR="000E134E">
        <w:rPr>
          <w:szCs w:val="28"/>
          <w:lang w:val="nl-NL"/>
        </w:rPr>
        <w:t>pháp</w:t>
      </w:r>
      <w:r w:rsidR="000E134E">
        <w:rPr>
          <w:szCs w:val="28"/>
          <w:lang w:val="vi-VN"/>
        </w:rPr>
        <w:t xml:space="preserve"> tập</w:t>
      </w:r>
      <w:r w:rsidR="000A25A3" w:rsidRPr="00D646FB">
        <w:rPr>
          <w:szCs w:val="28"/>
          <w:lang w:val="nl-NL"/>
        </w:rPr>
        <w:t xml:space="preserve"> luyện phù hợp</w:t>
      </w:r>
      <w:r w:rsidR="000E134E">
        <w:rPr>
          <w:szCs w:val="28"/>
          <w:lang w:val="vi-VN"/>
        </w:rPr>
        <w:t xml:space="preserve"> và hiệu quả cao</w:t>
      </w:r>
      <w:r w:rsidR="000E134E">
        <w:rPr>
          <w:szCs w:val="28"/>
          <w:lang w:val="nl-NL"/>
        </w:rPr>
        <w:t>cho</w:t>
      </w:r>
      <w:r w:rsidR="00BA14EC" w:rsidRPr="00D646FB">
        <w:rPr>
          <w:szCs w:val="28"/>
          <w:lang w:val="nl-NL"/>
        </w:rPr>
        <w:t>HS</w:t>
      </w:r>
      <w:r w:rsidR="00405BC8" w:rsidRPr="00D646FB">
        <w:rPr>
          <w:szCs w:val="28"/>
          <w:lang w:val="nl-NL"/>
        </w:rPr>
        <w:t>.</w:t>
      </w:r>
    </w:p>
    <w:p w:rsidR="007839BB" w:rsidRDefault="007839BB" w:rsidP="00D646FB">
      <w:pPr>
        <w:tabs>
          <w:tab w:val="left" w:pos="9300"/>
        </w:tabs>
        <w:spacing w:line="360" w:lineRule="auto"/>
        <w:ind w:firstLine="720"/>
        <w:jc w:val="both"/>
        <w:rPr>
          <w:szCs w:val="28"/>
          <w:lang w:val="nl-NL"/>
        </w:rPr>
      </w:pPr>
    </w:p>
    <w:p w:rsidR="007839BB" w:rsidRDefault="007839BB"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5A29D7" w:rsidRDefault="005A29D7" w:rsidP="00D646FB">
      <w:pPr>
        <w:tabs>
          <w:tab w:val="left" w:pos="9300"/>
        </w:tabs>
        <w:spacing w:line="360" w:lineRule="auto"/>
        <w:ind w:firstLine="720"/>
        <w:jc w:val="both"/>
        <w:rPr>
          <w:szCs w:val="28"/>
          <w:lang w:val="vi-VN"/>
        </w:rPr>
      </w:pPr>
    </w:p>
    <w:p w:rsidR="00B82604" w:rsidRPr="00D646FB" w:rsidRDefault="00B82604" w:rsidP="00D646FB">
      <w:pPr>
        <w:tabs>
          <w:tab w:val="left" w:pos="3710"/>
        </w:tabs>
        <w:spacing w:line="360" w:lineRule="auto"/>
        <w:ind w:firstLine="720"/>
        <w:jc w:val="center"/>
        <w:rPr>
          <w:b/>
          <w:szCs w:val="28"/>
          <w:lang w:val="pt-BR"/>
        </w:rPr>
      </w:pPr>
      <w:r w:rsidRPr="00D646FB">
        <w:rPr>
          <w:b/>
          <w:szCs w:val="28"/>
          <w:lang w:val="pt-BR"/>
        </w:rPr>
        <w:lastRenderedPageBreak/>
        <w:t>KẾT LUẬN VÀ KHUYẾN NGHỊ</w:t>
      </w:r>
    </w:p>
    <w:p w:rsidR="00B82604" w:rsidRPr="00D646FB" w:rsidRDefault="00B82604" w:rsidP="00093E64">
      <w:pPr>
        <w:spacing w:line="360" w:lineRule="auto"/>
        <w:jc w:val="both"/>
        <w:rPr>
          <w:b/>
          <w:szCs w:val="28"/>
          <w:lang w:val="pt-BR"/>
        </w:rPr>
      </w:pPr>
      <w:r w:rsidRPr="00D646FB">
        <w:rPr>
          <w:b/>
          <w:szCs w:val="28"/>
          <w:lang w:val="pt-BR"/>
        </w:rPr>
        <w:t>1. Kết luận</w:t>
      </w:r>
    </w:p>
    <w:p w:rsidR="00B82604" w:rsidRPr="00D646FB" w:rsidRDefault="00952945" w:rsidP="00093E64">
      <w:pPr>
        <w:spacing w:line="360" w:lineRule="auto"/>
        <w:ind w:firstLine="450"/>
        <w:jc w:val="both"/>
        <w:rPr>
          <w:color w:val="000000" w:themeColor="text1"/>
          <w:szCs w:val="28"/>
          <w:lang w:val="pt-BR"/>
        </w:rPr>
      </w:pPr>
      <w:r>
        <w:rPr>
          <w:color w:val="000000" w:themeColor="text1"/>
          <w:szCs w:val="28"/>
          <w:lang w:val="pt-BR"/>
        </w:rPr>
        <w:t xml:space="preserve">Sáng kiến </w:t>
      </w:r>
      <w:r w:rsidR="00B82604" w:rsidRPr="00D646FB">
        <w:rPr>
          <w:color w:val="000000" w:themeColor="text1"/>
          <w:szCs w:val="28"/>
          <w:lang w:val="pt-BR"/>
        </w:rPr>
        <w:t>đã giải quyết được những vấn đề sau:</w:t>
      </w:r>
    </w:p>
    <w:p w:rsidR="00B82604" w:rsidRDefault="00B82604" w:rsidP="00093E64">
      <w:pPr>
        <w:spacing w:line="360" w:lineRule="auto"/>
        <w:ind w:firstLine="450"/>
        <w:jc w:val="both"/>
        <w:rPr>
          <w:szCs w:val="28"/>
          <w:lang w:val="vi-VN"/>
        </w:rPr>
      </w:pPr>
      <w:r w:rsidRPr="00D646FB">
        <w:rPr>
          <w:color w:val="000000" w:themeColor="text1"/>
          <w:szCs w:val="28"/>
          <w:lang w:val="pt-BR"/>
        </w:rPr>
        <w:t xml:space="preserve">- Làm rõ các cơ sở lý luận </w:t>
      </w:r>
      <w:r w:rsidR="000E134E">
        <w:rPr>
          <w:color w:val="000000" w:themeColor="text1"/>
          <w:szCs w:val="28"/>
          <w:lang w:val="pt-BR"/>
        </w:rPr>
        <w:t>về</w:t>
      </w:r>
      <w:r w:rsidR="000E134E">
        <w:rPr>
          <w:szCs w:val="28"/>
          <w:lang w:val="pt-BR"/>
        </w:rPr>
        <w:t xml:space="preserve">sự </w:t>
      </w:r>
      <w:r w:rsidR="00E838BF">
        <w:rPr>
          <w:szCs w:val="28"/>
          <w:lang w:val="pt-BR"/>
        </w:rPr>
        <w:t>khả năng phối hợp vận động</w:t>
      </w:r>
      <w:r w:rsidR="000E134E">
        <w:rPr>
          <w:szCs w:val="28"/>
          <w:lang w:val="pt-BR"/>
        </w:rPr>
        <w:t xml:space="preserve"> của</w:t>
      </w:r>
      <w:r w:rsidR="00CE7447" w:rsidRPr="006E1D57">
        <w:rPr>
          <w:szCs w:val="28"/>
          <w:lang w:val="pt-BR"/>
        </w:rPr>
        <w:t xml:space="preserve"> học sinh lớp 3</w:t>
      </w:r>
    </w:p>
    <w:p w:rsidR="00B82604" w:rsidRPr="00CE7447" w:rsidRDefault="00B82604" w:rsidP="00093E64">
      <w:pPr>
        <w:spacing w:line="360" w:lineRule="auto"/>
        <w:ind w:firstLine="450"/>
        <w:jc w:val="both"/>
        <w:rPr>
          <w:color w:val="000000" w:themeColor="text1"/>
          <w:szCs w:val="28"/>
          <w:lang w:val="pt-BR"/>
        </w:rPr>
      </w:pPr>
      <w:r w:rsidRPr="00D646FB">
        <w:rPr>
          <w:color w:val="000000" w:themeColor="text1"/>
          <w:szCs w:val="28"/>
          <w:lang w:val="pt-BR"/>
        </w:rPr>
        <w:t>- Vận dụng cơ sở lý luận, kết hợp với thực tế đánh giá</w:t>
      </w:r>
      <w:r w:rsidR="00CE7447" w:rsidRPr="006E1D57">
        <w:rPr>
          <w:szCs w:val="28"/>
          <w:lang w:val="pt-BR"/>
        </w:rPr>
        <w:t xml:space="preserve">sự </w:t>
      </w:r>
      <w:r w:rsidR="00E838BF">
        <w:rPr>
          <w:szCs w:val="28"/>
          <w:lang w:val="pt-BR"/>
        </w:rPr>
        <w:t>khả năng phối hợp vận động</w:t>
      </w:r>
      <w:r w:rsidR="00CE7447" w:rsidRPr="006E1D57">
        <w:rPr>
          <w:szCs w:val="28"/>
          <w:lang w:val="pt-BR"/>
        </w:rPr>
        <w:t xml:space="preserve"> cho học sinh lớp 3</w:t>
      </w:r>
      <w:r w:rsidRPr="00CE7447">
        <w:rPr>
          <w:color w:val="000000" w:themeColor="text1"/>
          <w:szCs w:val="28"/>
          <w:lang w:val="pt-BR"/>
        </w:rPr>
        <w:t xml:space="preserve">. </w:t>
      </w:r>
    </w:p>
    <w:p w:rsidR="000A25A3" w:rsidRDefault="0029106A" w:rsidP="00093E64">
      <w:pPr>
        <w:spacing w:line="360" w:lineRule="auto"/>
        <w:ind w:right="28" w:firstLine="450"/>
        <w:jc w:val="both"/>
        <w:rPr>
          <w:szCs w:val="28"/>
          <w:lang w:val="vi-VN"/>
        </w:rPr>
      </w:pPr>
      <w:r>
        <w:rPr>
          <w:color w:val="000000" w:themeColor="text1"/>
          <w:szCs w:val="28"/>
          <w:lang w:val="vi-VN"/>
        </w:rPr>
        <w:t xml:space="preserve">- </w:t>
      </w:r>
      <w:r w:rsidR="000A25A3" w:rsidRPr="00D646FB">
        <w:rPr>
          <w:color w:val="000000" w:themeColor="text1"/>
          <w:szCs w:val="28"/>
          <w:lang w:val="pt-BR"/>
        </w:rPr>
        <w:t xml:space="preserve">Các bài tập được lựa chọn một cách khách quan, khoa học và đưa vào </w:t>
      </w:r>
      <w:r w:rsidR="00CE7447">
        <w:rPr>
          <w:color w:val="000000" w:themeColor="text1"/>
          <w:szCs w:val="28"/>
          <w:lang w:val="pt-BR"/>
        </w:rPr>
        <w:t>giảng dạy</w:t>
      </w:r>
      <w:r w:rsidR="000A25A3" w:rsidRPr="0048442A">
        <w:rPr>
          <w:szCs w:val="28"/>
          <w:lang w:val="pt-BR"/>
        </w:rPr>
        <w:t xml:space="preserve">gồm </w:t>
      </w:r>
      <w:r w:rsidR="0048442A" w:rsidRPr="0048442A">
        <w:rPr>
          <w:szCs w:val="28"/>
          <w:lang w:val="pt-BR"/>
        </w:rPr>
        <w:t>8</w:t>
      </w:r>
      <w:r w:rsidR="000A25A3" w:rsidRPr="0048442A">
        <w:rPr>
          <w:szCs w:val="28"/>
          <w:lang w:val="pt-BR"/>
        </w:rPr>
        <w:t xml:space="preserve">bài tập để nâng cao </w:t>
      </w:r>
      <w:r w:rsidR="00CE7447" w:rsidRPr="0048442A">
        <w:rPr>
          <w:szCs w:val="28"/>
          <w:lang w:val="pt-BR"/>
        </w:rPr>
        <w:t xml:space="preserve">sự </w:t>
      </w:r>
      <w:r w:rsidR="00E838BF">
        <w:rPr>
          <w:szCs w:val="28"/>
          <w:lang w:val="pt-BR"/>
        </w:rPr>
        <w:t>khả năng phối hợp vận động</w:t>
      </w:r>
      <w:r w:rsidR="00CE7447" w:rsidRPr="0048442A">
        <w:rPr>
          <w:szCs w:val="28"/>
          <w:lang w:val="pt-BR"/>
        </w:rPr>
        <w:t xml:space="preserve"> cho học sinh lớp </w:t>
      </w:r>
      <w:r w:rsidR="005235EE">
        <w:rPr>
          <w:szCs w:val="28"/>
          <w:lang w:val="pt-BR"/>
        </w:rPr>
        <w:t>3</w:t>
      </w:r>
      <w:r w:rsidR="005235EE">
        <w:rPr>
          <w:szCs w:val="28"/>
          <w:lang w:val="vi-VN"/>
        </w:rPr>
        <w:t>.</w:t>
      </w:r>
    </w:p>
    <w:p w:rsidR="00CE7447" w:rsidRPr="0048442A" w:rsidRDefault="005235EE" w:rsidP="00093E64">
      <w:pPr>
        <w:spacing w:line="360" w:lineRule="auto"/>
        <w:ind w:right="-5" w:firstLine="450"/>
        <w:jc w:val="both"/>
        <w:rPr>
          <w:szCs w:val="28"/>
          <w:lang w:val="pt-BR"/>
        </w:rPr>
      </w:pPr>
      <w:r>
        <w:rPr>
          <w:b/>
          <w:szCs w:val="28"/>
          <w:lang w:val="vi-VN"/>
        </w:rPr>
        <w:t>-</w:t>
      </w:r>
      <w:r w:rsidR="00B82604" w:rsidRPr="0048442A">
        <w:rPr>
          <w:szCs w:val="28"/>
          <w:lang w:val="pt-BR"/>
        </w:rPr>
        <w:t xml:space="preserve">Quá trình thực hiện thành công các </w:t>
      </w:r>
      <w:r w:rsidR="006437CB" w:rsidRPr="0048442A">
        <w:rPr>
          <w:szCs w:val="28"/>
          <w:lang w:val="pt-BR"/>
        </w:rPr>
        <w:t>bài tậptrên</w:t>
      </w:r>
      <w:r w:rsidR="00B82604" w:rsidRPr="0048442A">
        <w:rPr>
          <w:szCs w:val="28"/>
          <w:lang w:val="pt-BR"/>
        </w:rPr>
        <w:t xml:space="preserve">chứng tỏ tính khả thi của </w:t>
      </w:r>
      <w:r>
        <w:rPr>
          <w:szCs w:val="28"/>
          <w:lang w:val="pt-BR"/>
        </w:rPr>
        <w:t>Sáng kiến</w:t>
      </w:r>
      <w:r w:rsidR="00B82604" w:rsidRPr="0048442A">
        <w:rPr>
          <w:szCs w:val="28"/>
          <w:lang w:val="pt-BR"/>
        </w:rPr>
        <w:t xml:space="preserve">. </w:t>
      </w:r>
      <w:r w:rsidR="0050747E" w:rsidRPr="0048442A">
        <w:rPr>
          <w:szCs w:val="28"/>
          <w:lang w:val="pt-BR"/>
        </w:rPr>
        <w:t xml:space="preserve">HS </w:t>
      </w:r>
      <w:r w:rsidR="006437CB" w:rsidRPr="0048442A">
        <w:rPr>
          <w:szCs w:val="28"/>
          <w:lang w:val="pt-BR"/>
        </w:rPr>
        <w:t>say mêluyện tập</w:t>
      </w:r>
      <w:r w:rsidR="00890E2D" w:rsidRPr="0048442A">
        <w:rPr>
          <w:szCs w:val="28"/>
          <w:lang w:val="pt-BR"/>
        </w:rPr>
        <w:t>, có kĩ thuật tốt,</w:t>
      </w:r>
      <w:r w:rsidR="00085CD0" w:rsidRPr="0048442A">
        <w:rPr>
          <w:szCs w:val="28"/>
          <w:lang w:val="pt-BR"/>
        </w:rPr>
        <w:t xml:space="preserve"> tâm lý vững vàng</w:t>
      </w:r>
    </w:p>
    <w:p w:rsidR="00B82604" w:rsidRPr="0048442A" w:rsidRDefault="0029106A" w:rsidP="00093E64">
      <w:pPr>
        <w:spacing w:line="360" w:lineRule="auto"/>
        <w:ind w:left="-5" w:right="28" w:firstLine="450"/>
        <w:jc w:val="both"/>
        <w:rPr>
          <w:szCs w:val="28"/>
          <w:lang w:val="pt-BR"/>
        </w:rPr>
      </w:pPr>
      <w:r>
        <w:rPr>
          <w:szCs w:val="28"/>
          <w:lang w:val="vi-VN"/>
        </w:rPr>
        <w:t xml:space="preserve">- </w:t>
      </w:r>
      <w:r w:rsidR="00152E14">
        <w:rPr>
          <w:szCs w:val="28"/>
          <w:lang w:val="pt-BR"/>
        </w:rPr>
        <w:t xml:space="preserve">Sáng kiến </w:t>
      </w:r>
      <w:r w:rsidR="00B82604" w:rsidRPr="0048442A">
        <w:rPr>
          <w:szCs w:val="28"/>
          <w:lang w:val="pt-BR"/>
        </w:rPr>
        <w:t xml:space="preserve">này cũng có thể làm tài liệu tham khảo hữu ích cho </w:t>
      </w:r>
      <w:r w:rsidR="00F4506D" w:rsidRPr="0048442A">
        <w:rPr>
          <w:szCs w:val="28"/>
          <w:lang w:val="pt-BR"/>
        </w:rPr>
        <w:t>GV</w:t>
      </w:r>
      <w:r w:rsidR="005235EE">
        <w:rPr>
          <w:szCs w:val="28"/>
          <w:lang w:val="pt-BR"/>
        </w:rPr>
        <w:t>các trường tiểu</w:t>
      </w:r>
      <w:r w:rsidR="005235EE">
        <w:rPr>
          <w:szCs w:val="28"/>
          <w:lang w:val="vi-VN"/>
        </w:rPr>
        <w:t xml:space="preserve"> học</w:t>
      </w:r>
      <w:r w:rsidR="00B82604" w:rsidRPr="0048442A">
        <w:rPr>
          <w:szCs w:val="28"/>
          <w:lang w:val="pt-BR"/>
        </w:rPr>
        <w:t xml:space="preserve">. </w:t>
      </w:r>
    </w:p>
    <w:p w:rsidR="00B82604" w:rsidRPr="005A29D7" w:rsidRDefault="00B82604" w:rsidP="00093E64">
      <w:pPr>
        <w:spacing w:line="360" w:lineRule="auto"/>
        <w:ind w:firstLine="450"/>
        <w:jc w:val="both"/>
        <w:rPr>
          <w:b/>
          <w:i/>
          <w:szCs w:val="28"/>
          <w:lang w:val="pt-BR"/>
        </w:rPr>
      </w:pPr>
      <w:r w:rsidRPr="00D646FB">
        <w:rPr>
          <w:b/>
          <w:i/>
          <w:szCs w:val="28"/>
          <w:lang w:val="pt-BR"/>
        </w:rPr>
        <w:t>Hướng nghiên cứu tiếp của vấn đề:</w:t>
      </w:r>
      <w:r w:rsidR="00152E14">
        <w:rPr>
          <w:szCs w:val="28"/>
          <w:lang w:val="pt-BR"/>
        </w:rPr>
        <w:t xml:space="preserve">Sáng kiến </w:t>
      </w:r>
      <w:r w:rsidRPr="00917835">
        <w:rPr>
          <w:szCs w:val="28"/>
          <w:lang w:val="pt-BR"/>
        </w:rPr>
        <w:t xml:space="preserve">mới chỉ dừng lại ở việc nâng cao </w:t>
      </w:r>
      <w:r w:rsidR="00CE7447" w:rsidRPr="006E1D57">
        <w:rPr>
          <w:szCs w:val="28"/>
          <w:lang w:val="pt-BR"/>
        </w:rPr>
        <w:t xml:space="preserve">sự </w:t>
      </w:r>
      <w:r w:rsidR="00E838BF">
        <w:rPr>
          <w:szCs w:val="28"/>
          <w:lang w:val="pt-BR"/>
        </w:rPr>
        <w:t>khả năng phối hợp vận động</w:t>
      </w:r>
      <w:r w:rsidR="00CE7447" w:rsidRPr="006E1D57">
        <w:rPr>
          <w:szCs w:val="28"/>
          <w:lang w:val="pt-BR"/>
        </w:rPr>
        <w:t xml:space="preserve"> cho học sinh lớp 3</w:t>
      </w:r>
      <w:r w:rsidRPr="00CE7447">
        <w:rPr>
          <w:szCs w:val="28"/>
          <w:lang w:val="pt-BR"/>
        </w:rPr>
        <w:t>.</w:t>
      </w:r>
      <w:r w:rsidRPr="00917835">
        <w:rPr>
          <w:szCs w:val="28"/>
          <w:lang w:val="pt-BR"/>
        </w:rPr>
        <w:t xml:space="preserve"> Có thể tiếp tục nghiên cứu, thử nghiệm trên phạm vi rộng hơn để hoàn chỉnh việc định hướng </w:t>
      </w:r>
      <w:r w:rsidR="0048442A">
        <w:rPr>
          <w:szCs w:val="28"/>
          <w:lang w:val="pt-BR"/>
        </w:rPr>
        <w:t>cho</w:t>
      </w:r>
      <w:r w:rsidR="0050747E" w:rsidRPr="00917835">
        <w:rPr>
          <w:szCs w:val="28"/>
          <w:lang w:val="pt-BR"/>
        </w:rPr>
        <w:t xml:space="preserve">HS </w:t>
      </w:r>
      <w:r w:rsidR="006437CB" w:rsidRPr="00917835">
        <w:rPr>
          <w:szCs w:val="28"/>
          <w:lang w:val="pt-BR"/>
        </w:rPr>
        <w:t>các nội dung khác</w:t>
      </w:r>
      <w:r w:rsidRPr="00917835">
        <w:rPr>
          <w:szCs w:val="28"/>
          <w:lang w:val="pt-BR"/>
        </w:rPr>
        <w:t>.</w:t>
      </w:r>
    </w:p>
    <w:p w:rsidR="00B82604" w:rsidRPr="00D646FB" w:rsidRDefault="00B82604" w:rsidP="00093E64">
      <w:pPr>
        <w:spacing w:line="360" w:lineRule="auto"/>
        <w:jc w:val="both"/>
        <w:rPr>
          <w:b/>
          <w:szCs w:val="28"/>
          <w:lang w:val="pt-BR"/>
        </w:rPr>
      </w:pPr>
      <w:r w:rsidRPr="00D646FB">
        <w:rPr>
          <w:b/>
          <w:szCs w:val="28"/>
          <w:lang w:val="pt-BR"/>
        </w:rPr>
        <w:t>2. Khuyến nghị</w:t>
      </w:r>
    </w:p>
    <w:p w:rsidR="00354F21" w:rsidRDefault="00354F21" w:rsidP="00093E64">
      <w:pPr>
        <w:spacing w:line="360" w:lineRule="auto"/>
        <w:ind w:firstLine="450"/>
        <w:jc w:val="both"/>
        <w:rPr>
          <w:spacing w:val="-4"/>
          <w:szCs w:val="28"/>
          <w:lang w:val="vi-VN"/>
        </w:rPr>
      </w:pPr>
      <w:r w:rsidRPr="00427FA5">
        <w:rPr>
          <w:spacing w:val="-4"/>
          <w:szCs w:val="28"/>
          <w:lang w:val="nl-NL"/>
        </w:rPr>
        <w:t xml:space="preserve">Từ những kết quả </w:t>
      </w:r>
      <w:r w:rsidR="00F67D5C">
        <w:rPr>
          <w:spacing w:val="-4"/>
          <w:szCs w:val="28"/>
          <w:lang w:val="nl-NL"/>
        </w:rPr>
        <w:t>đạt</w:t>
      </w:r>
      <w:r w:rsidR="00F67D5C">
        <w:rPr>
          <w:spacing w:val="-4"/>
          <w:szCs w:val="28"/>
          <w:lang w:val="vi-VN"/>
        </w:rPr>
        <w:t xml:space="preserve"> được </w:t>
      </w:r>
      <w:r w:rsidRPr="00427FA5">
        <w:rPr>
          <w:spacing w:val="-4"/>
          <w:szCs w:val="28"/>
          <w:lang w:val="nl-NL"/>
        </w:rPr>
        <w:t>của đề tài, chúng tôi có một số kiến nghị sau:</w:t>
      </w:r>
    </w:p>
    <w:p w:rsidR="00F67D5C" w:rsidRPr="00F67D5C" w:rsidRDefault="00F67D5C" w:rsidP="00093E64">
      <w:pPr>
        <w:pStyle w:val="ListParagraph"/>
        <w:numPr>
          <w:ilvl w:val="0"/>
          <w:numId w:val="6"/>
        </w:numPr>
        <w:spacing w:after="0" w:line="360" w:lineRule="auto"/>
        <w:ind w:left="450" w:firstLine="0"/>
        <w:jc w:val="both"/>
        <w:rPr>
          <w:rFonts w:ascii="Times New Roman" w:hAnsi="Times New Roman"/>
          <w:b/>
          <w:i/>
          <w:spacing w:val="-4"/>
          <w:sz w:val="28"/>
          <w:szCs w:val="28"/>
          <w:lang w:val="vi-VN"/>
        </w:rPr>
      </w:pPr>
      <w:r w:rsidRPr="00F67D5C">
        <w:rPr>
          <w:rFonts w:ascii="Times New Roman" w:hAnsi="Times New Roman"/>
          <w:b/>
          <w:i/>
          <w:spacing w:val="-4"/>
          <w:sz w:val="28"/>
          <w:szCs w:val="28"/>
          <w:lang w:val="vi-VN"/>
        </w:rPr>
        <w:t xml:space="preserve">Đối với các cấp </w:t>
      </w:r>
      <w:r w:rsidR="00BB7FAB" w:rsidRPr="00A3171D">
        <w:rPr>
          <w:rFonts w:ascii="Times New Roman" w:hAnsi="Times New Roman"/>
          <w:b/>
          <w:i/>
          <w:spacing w:val="-4"/>
          <w:sz w:val="28"/>
          <w:szCs w:val="28"/>
          <w:lang w:val="vi-VN"/>
        </w:rPr>
        <w:t>lãnhđạo</w:t>
      </w:r>
      <w:r w:rsidRPr="00F67D5C">
        <w:rPr>
          <w:rFonts w:ascii="Times New Roman" w:hAnsi="Times New Roman"/>
          <w:b/>
          <w:i/>
          <w:spacing w:val="-4"/>
          <w:sz w:val="28"/>
          <w:szCs w:val="28"/>
          <w:lang w:val="vi-VN"/>
        </w:rPr>
        <w:t>:</w:t>
      </w:r>
    </w:p>
    <w:p w:rsidR="00354F21" w:rsidRPr="005D1781" w:rsidRDefault="00354F21" w:rsidP="00093E64">
      <w:pPr>
        <w:spacing w:line="360" w:lineRule="auto"/>
        <w:ind w:firstLine="450"/>
        <w:jc w:val="both"/>
        <w:rPr>
          <w:rFonts w:eastAsia="Calibri"/>
          <w:b/>
          <w:szCs w:val="26"/>
          <w:lang w:val="nl-NL"/>
        </w:rPr>
      </w:pPr>
      <w:r w:rsidRPr="005D1781">
        <w:rPr>
          <w:spacing w:val="-4"/>
          <w:szCs w:val="26"/>
          <w:lang w:val="nl-NL"/>
        </w:rPr>
        <w:t xml:space="preserve">Kết quả nghiên cứu của </w:t>
      </w:r>
      <w:r w:rsidR="00BB7FAB">
        <w:rPr>
          <w:spacing w:val="-4"/>
          <w:szCs w:val="26"/>
          <w:lang w:val="nl-NL"/>
        </w:rPr>
        <w:t>s</w:t>
      </w:r>
      <w:r w:rsidR="00952945">
        <w:rPr>
          <w:spacing w:val="-4"/>
          <w:szCs w:val="26"/>
          <w:lang w:val="nl-NL"/>
        </w:rPr>
        <w:t xml:space="preserve">áng kiến </w:t>
      </w:r>
      <w:r w:rsidRPr="005D1781">
        <w:rPr>
          <w:spacing w:val="-4"/>
          <w:szCs w:val="26"/>
          <w:lang w:val="nl-NL"/>
        </w:rPr>
        <w:t xml:space="preserve">mong muốn được xem xét và sử dụng như một tài liệu tham khảo chuyên môn </w:t>
      </w:r>
      <w:r w:rsidRPr="005D1781">
        <w:rPr>
          <w:rFonts w:eastAsia="Calibri"/>
          <w:szCs w:val="26"/>
          <w:lang w:val="nl-NL"/>
        </w:rPr>
        <w:t>có giá trị nâng cao</w:t>
      </w:r>
      <w:r w:rsidR="00345338">
        <w:rPr>
          <w:rFonts w:eastAsia="Calibri"/>
          <w:szCs w:val="26"/>
          <w:lang w:val="vi-VN"/>
        </w:rPr>
        <w:t>khả năng phối hợp vận động</w:t>
      </w:r>
      <w:r w:rsidR="00F67D5C" w:rsidRPr="006E1D57">
        <w:rPr>
          <w:szCs w:val="28"/>
          <w:lang w:val="pt-BR"/>
        </w:rPr>
        <w:t xml:space="preserve"> cho học sinh lớp </w:t>
      </w:r>
      <w:r w:rsidR="00F67D5C">
        <w:rPr>
          <w:szCs w:val="28"/>
          <w:lang w:val="pt-BR"/>
        </w:rPr>
        <w:t>3</w:t>
      </w:r>
      <w:r w:rsidR="00F67D5C">
        <w:rPr>
          <w:szCs w:val="28"/>
          <w:lang w:val="vi-VN"/>
        </w:rPr>
        <w:t>.</w:t>
      </w:r>
    </w:p>
    <w:p w:rsidR="00B82604" w:rsidRPr="00A3171D" w:rsidRDefault="00B82604" w:rsidP="00093E64">
      <w:pPr>
        <w:spacing w:line="360" w:lineRule="auto"/>
        <w:ind w:firstLine="450"/>
        <w:jc w:val="both"/>
        <w:rPr>
          <w:szCs w:val="28"/>
          <w:lang w:val="nl-NL"/>
        </w:rPr>
      </w:pPr>
      <w:r w:rsidRPr="00F67D5C">
        <w:rPr>
          <w:szCs w:val="28"/>
          <w:lang w:val="pt-BR"/>
        </w:rPr>
        <w:t xml:space="preserve">Cần mở thêm các lớp bồi dưỡng, tập huấn cho </w:t>
      </w:r>
      <w:r w:rsidR="00F4506D" w:rsidRPr="00F67D5C">
        <w:rPr>
          <w:szCs w:val="28"/>
          <w:lang w:val="pt-BR"/>
        </w:rPr>
        <w:t>GV</w:t>
      </w:r>
      <w:r w:rsidRPr="00F67D5C">
        <w:rPr>
          <w:szCs w:val="28"/>
          <w:lang w:val="pt-BR"/>
        </w:rPr>
        <w:t xml:space="preserve"> về phương pháp </w:t>
      </w:r>
      <w:r w:rsidR="00F67D5C" w:rsidRPr="00F67D5C">
        <w:rPr>
          <w:szCs w:val="28"/>
          <w:lang w:val="pt-BR"/>
        </w:rPr>
        <w:t>giảng</w:t>
      </w:r>
      <w:r w:rsidR="00F67D5C" w:rsidRPr="00F67D5C">
        <w:rPr>
          <w:szCs w:val="28"/>
          <w:lang w:val="vi-VN"/>
        </w:rPr>
        <w:t xml:space="preserve"> dạy môn GDTC.</w:t>
      </w:r>
    </w:p>
    <w:p w:rsidR="00B32D68" w:rsidRDefault="00B32D68" w:rsidP="00093E64">
      <w:pPr>
        <w:spacing w:line="360" w:lineRule="auto"/>
        <w:ind w:firstLine="450"/>
        <w:jc w:val="both"/>
        <w:rPr>
          <w:szCs w:val="28"/>
          <w:lang w:val="vi-VN"/>
        </w:rPr>
      </w:pPr>
      <w:r w:rsidRPr="00D646FB">
        <w:rPr>
          <w:szCs w:val="28"/>
          <w:lang w:val="pt-BR"/>
        </w:rPr>
        <w:t xml:space="preserve">Ban Giám hiệu nhà trường quan tâm, tạo điều kiện nâng cấp cơ sở vật chất, sân bãi, </w:t>
      </w:r>
      <w:r>
        <w:rPr>
          <w:szCs w:val="28"/>
          <w:lang w:val="pt-BR"/>
        </w:rPr>
        <w:t>mua sắm</w:t>
      </w:r>
      <w:r w:rsidRPr="00D646FB">
        <w:rPr>
          <w:szCs w:val="28"/>
          <w:lang w:val="pt-BR"/>
        </w:rPr>
        <w:t xml:space="preserve"> dụng </w:t>
      </w:r>
      <w:r>
        <w:rPr>
          <w:szCs w:val="28"/>
          <w:lang w:val="pt-BR"/>
        </w:rPr>
        <w:t>cụ</w:t>
      </w:r>
      <w:r>
        <w:rPr>
          <w:szCs w:val="28"/>
          <w:lang w:val="vi-VN"/>
        </w:rPr>
        <w:t xml:space="preserve">, đồ dùng </w:t>
      </w:r>
      <w:r w:rsidRPr="00D646FB">
        <w:rPr>
          <w:szCs w:val="28"/>
          <w:lang w:val="pt-BR"/>
        </w:rPr>
        <w:t xml:space="preserve">thể </w:t>
      </w:r>
      <w:r>
        <w:rPr>
          <w:szCs w:val="28"/>
          <w:lang w:val="pt-BR"/>
        </w:rPr>
        <w:t>thao</w:t>
      </w:r>
      <w:r w:rsidRPr="00D646FB">
        <w:rPr>
          <w:szCs w:val="28"/>
          <w:lang w:val="pt-BR"/>
        </w:rPr>
        <w:t xml:space="preserve"> phục vụ cho quá trình </w:t>
      </w:r>
      <w:r w:rsidR="00345338">
        <w:rPr>
          <w:szCs w:val="28"/>
          <w:lang w:val="pt-BR"/>
        </w:rPr>
        <w:t>giảng dạy</w:t>
      </w:r>
      <w:r>
        <w:rPr>
          <w:szCs w:val="28"/>
          <w:lang w:val="vi-VN"/>
        </w:rPr>
        <w:t xml:space="preserve"> của GV và học tập </w:t>
      </w:r>
      <w:r w:rsidRPr="00D646FB">
        <w:rPr>
          <w:szCs w:val="28"/>
          <w:lang w:val="pt-BR"/>
        </w:rPr>
        <w:t>của HS.</w:t>
      </w:r>
    </w:p>
    <w:p w:rsidR="00B32D68" w:rsidRDefault="00B32D68" w:rsidP="00093E64">
      <w:pPr>
        <w:spacing w:line="360" w:lineRule="auto"/>
        <w:ind w:firstLine="450"/>
        <w:jc w:val="both"/>
        <w:rPr>
          <w:spacing w:val="-4"/>
          <w:szCs w:val="28"/>
          <w:lang w:val="vi-VN"/>
        </w:rPr>
      </w:pPr>
      <w:r w:rsidRPr="00C562AC">
        <w:rPr>
          <w:spacing w:val="-4"/>
          <w:szCs w:val="28"/>
          <w:lang w:val="vi-VN"/>
        </w:rPr>
        <w:t xml:space="preserve">Nhà trường nên tiếp tục đưa các bài tập vào áp dụng trong công tác giảng dạy. </w:t>
      </w:r>
    </w:p>
    <w:p w:rsidR="005235EE" w:rsidRPr="00A3171D" w:rsidRDefault="005235EE" w:rsidP="00093E64">
      <w:pPr>
        <w:spacing w:line="360" w:lineRule="auto"/>
        <w:ind w:firstLine="720"/>
        <w:jc w:val="both"/>
        <w:rPr>
          <w:spacing w:val="-4"/>
          <w:szCs w:val="28"/>
          <w:lang w:val="vi-VN"/>
        </w:rPr>
      </w:pPr>
    </w:p>
    <w:p w:rsidR="006A28CE" w:rsidRPr="006A28CE" w:rsidRDefault="0048442A" w:rsidP="00093E64">
      <w:pPr>
        <w:spacing w:line="360" w:lineRule="auto"/>
        <w:ind w:firstLine="720"/>
        <w:jc w:val="both"/>
        <w:rPr>
          <w:b/>
          <w:i/>
          <w:szCs w:val="28"/>
          <w:lang w:val="vi-VN"/>
        </w:rPr>
      </w:pPr>
      <w:r w:rsidRPr="006A28CE">
        <w:rPr>
          <w:b/>
          <w:i/>
          <w:szCs w:val="28"/>
          <w:lang w:val="pt-BR"/>
        </w:rPr>
        <w:lastRenderedPageBreak/>
        <w:t>2</w:t>
      </w:r>
      <w:r w:rsidRPr="006A28CE">
        <w:rPr>
          <w:b/>
          <w:i/>
          <w:szCs w:val="28"/>
          <w:lang w:val="vi-VN"/>
        </w:rPr>
        <w:t>-</w:t>
      </w:r>
      <w:r w:rsidR="006A28CE" w:rsidRPr="006A28CE">
        <w:rPr>
          <w:b/>
          <w:i/>
          <w:szCs w:val="28"/>
          <w:lang w:val="vi-VN"/>
        </w:rPr>
        <w:t xml:space="preserve"> Đối với </w:t>
      </w:r>
      <w:r w:rsidR="00BB7FAB" w:rsidRPr="00A3171D">
        <w:rPr>
          <w:b/>
          <w:i/>
          <w:szCs w:val="28"/>
          <w:lang w:val="vi-VN"/>
        </w:rPr>
        <w:t>giáo viên</w:t>
      </w:r>
      <w:r w:rsidR="006A28CE" w:rsidRPr="006A28CE">
        <w:rPr>
          <w:b/>
          <w:i/>
          <w:szCs w:val="28"/>
          <w:lang w:val="vi-VN"/>
        </w:rPr>
        <w:t xml:space="preserve">: </w:t>
      </w:r>
    </w:p>
    <w:p w:rsidR="00F67D5C" w:rsidRPr="005235EE" w:rsidRDefault="006A28CE" w:rsidP="00093E64">
      <w:pPr>
        <w:spacing w:line="360" w:lineRule="auto"/>
        <w:ind w:firstLine="720"/>
        <w:jc w:val="both"/>
        <w:rPr>
          <w:szCs w:val="28"/>
          <w:lang w:val="vi-VN"/>
        </w:rPr>
      </w:pPr>
      <w:r>
        <w:rPr>
          <w:szCs w:val="28"/>
          <w:lang w:val="pt-BR"/>
        </w:rPr>
        <w:t>GV</w:t>
      </w:r>
      <w:r>
        <w:rPr>
          <w:szCs w:val="28"/>
          <w:lang w:val="vi-VN"/>
        </w:rPr>
        <w:t xml:space="preserve"> c</w:t>
      </w:r>
      <w:r w:rsidR="0048442A" w:rsidRPr="00D646FB">
        <w:rPr>
          <w:szCs w:val="28"/>
          <w:lang w:val="pt-BR"/>
        </w:rPr>
        <w:t xml:space="preserve">ần có ý thức nâng cao trình độ chuyên môn, nghiệp vụ, nghiên cứu áp </w:t>
      </w:r>
      <w:r w:rsidR="00345338">
        <w:rPr>
          <w:szCs w:val="28"/>
          <w:lang w:val="pt-BR"/>
        </w:rPr>
        <w:t>dụng các</w:t>
      </w:r>
      <w:r w:rsidR="0048442A" w:rsidRPr="00D646FB">
        <w:rPr>
          <w:szCs w:val="28"/>
          <w:lang w:val="pt-BR"/>
        </w:rPr>
        <w:t xml:space="preserve"> bài tập với phương pháp </w:t>
      </w:r>
      <w:r w:rsidR="0048442A">
        <w:rPr>
          <w:szCs w:val="28"/>
          <w:lang w:val="pt-BR"/>
        </w:rPr>
        <w:t xml:space="preserve">về </w:t>
      </w:r>
      <w:r w:rsidR="0048442A" w:rsidRPr="00F67D5C">
        <w:rPr>
          <w:szCs w:val="28"/>
          <w:lang w:val="pt-BR"/>
        </w:rPr>
        <w:t xml:space="preserve">sự </w:t>
      </w:r>
      <w:r w:rsidR="00E838BF">
        <w:rPr>
          <w:szCs w:val="28"/>
          <w:lang w:val="pt-BR"/>
        </w:rPr>
        <w:t>khả năng phối hợp vận động</w:t>
      </w:r>
      <w:r w:rsidR="0048442A" w:rsidRPr="00F67D5C">
        <w:rPr>
          <w:szCs w:val="28"/>
          <w:lang w:val="pt-BR"/>
        </w:rPr>
        <w:t xml:space="preserve"> cho học sinh lớp 3</w:t>
      </w:r>
      <w:r w:rsidR="0048442A">
        <w:rPr>
          <w:i/>
          <w:szCs w:val="28"/>
          <w:lang w:val="vi-VN"/>
        </w:rPr>
        <w:t xml:space="preserve">, </w:t>
      </w:r>
      <w:r w:rsidR="0048442A" w:rsidRPr="00D646FB">
        <w:rPr>
          <w:spacing w:val="-2"/>
          <w:szCs w:val="28"/>
          <w:lang w:val="pt-BR"/>
        </w:rPr>
        <w:t>tuyên</w:t>
      </w:r>
      <w:r w:rsidR="00F67D5C" w:rsidRPr="00D646FB">
        <w:rPr>
          <w:spacing w:val="-2"/>
          <w:szCs w:val="28"/>
          <w:lang w:val="pt-BR"/>
        </w:rPr>
        <w:t xml:space="preserve">truyền lợi ích của hoạt động </w:t>
      </w:r>
      <w:r w:rsidR="00F67D5C">
        <w:rPr>
          <w:spacing w:val="-2"/>
          <w:szCs w:val="28"/>
          <w:lang w:val="pt-BR"/>
        </w:rPr>
        <w:t>GDTC</w:t>
      </w:r>
      <w:r w:rsidR="00F67D5C">
        <w:rPr>
          <w:spacing w:val="-2"/>
          <w:szCs w:val="28"/>
          <w:lang w:val="vi-VN"/>
        </w:rPr>
        <w:t xml:space="preserve"> cho HS.</w:t>
      </w:r>
    </w:p>
    <w:p w:rsidR="00C562AC" w:rsidRPr="00F67D5C" w:rsidRDefault="00C562AC" w:rsidP="006A28CE">
      <w:pPr>
        <w:tabs>
          <w:tab w:val="left" w:pos="-360"/>
        </w:tabs>
        <w:spacing w:line="400" w:lineRule="exact"/>
        <w:jc w:val="both"/>
        <w:rPr>
          <w:spacing w:val="-2"/>
          <w:szCs w:val="28"/>
          <w:lang w:val="vi-VN"/>
        </w:rPr>
      </w:pPr>
    </w:p>
    <w:p w:rsidR="006A28CE" w:rsidRDefault="006A28CE" w:rsidP="006A28CE">
      <w:pPr>
        <w:spacing w:line="360" w:lineRule="auto"/>
        <w:ind w:firstLine="720"/>
        <w:jc w:val="both"/>
        <w:rPr>
          <w:szCs w:val="28"/>
          <w:lang w:val="vi-VN"/>
        </w:rPr>
      </w:pPr>
    </w:p>
    <w:p w:rsidR="005A29D7" w:rsidRDefault="005A29D7"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Default="005235EE" w:rsidP="006A28CE">
      <w:pPr>
        <w:spacing w:line="360" w:lineRule="auto"/>
        <w:ind w:firstLine="720"/>
        <w:jc w:val="both"/>
        <w:rPr>
          <w:szCs w:val="28"/>
          <w:lang w:val="vi-VN"/>
        </w:rPr>
      </w:pPr>
    </w:p>
    <w:p w:rsidR="005235EE" w:rsidRPr="005A29D7" w:rsidRDefault="005235EE" w:rsidP="006A28CE">
      <w:pPr>
        <w:spacing w:line="360" w:lineRule="auto"/>
        <w:ind w:firstLine="720"/>
        <w:jc w:val="both"/>
        <w:rPr>
          <w:szCs w:val="28"/>
          <w:lang w:val="vi-VN"/>
        </w:rPr>
      </w:pPr>
    </w:p>
    <w:p w:rsidR="00DF7F75" w:rsidRPr="00D646FB" w:rsidRDefault="0068781B" w:rsidP="00E13760">
      <w:pPr>
        <w:spacing w:line="360" w:lineRule="auto"/>
        <w:ind w:firstLine="720"/>
        <w:jc w:val="center"/>
        <w:rPr>
          <w:b/>
          <w:szCs w:val="28"/>
          <w:lang w:val="pt-BR"/>
        </w:rPr>
      </w:pPr>
      <w:r w:rsidRPr="00D646FB">
        <w:rPr>
          <w:b/>
          <w:szCs w:val="28"/>
          <w:lang w:val="pt-BR"/>
        </w:rPr>
        <w:lastRenderedPageBreak/>
        <w:t>DANH MỤC TÀI LIỆU THAM KHẢO</w:t>
      </w:r>
    </w:p>
    <w:p w:rsidR="00E13760" w:rsidRDefault="00E13760" w:rsidP="00D646FB">
      <w:pPr>
        <w:pStyle w:val="Vnbnnidung40"/>
        <w:shd w:val="clear" w:color="auto" w:fill="auto"/>
        <w:spacing w:before="0" w:line="360" w:lineRule="auto"/>
        <w:ind w:firstLine="720"/>
        <w:jc w:val="both"/>
        <w:rPr>
          <w:i w:val="0"/>
          <w:sz w:val="28"/>
          <w:szCs w:val="28"/>
          <w:lang w:val="vi-VN"/>
        </w:rPr>
      </w:pPr>
    </w:p>
    <w:p w:rsidR="00983A1C" w:rsidRPr="004B2BCC" w:rsidRDefault="00E13760" w:rsidP="00D646FB">
      <w:pPr>
        <w:pStyle w:val="Vnbnnidung40"/>
        <w:shd w:val="clear" w:color="auto" w:fill="auto"/>
        <w:spacing w:before="0" w:line="360" w:lineRule="auto"/>
        <w:ind w:firstLine="720"/>
        <w:jc w:val="both"/>
        <w:rPr>
          <w:i w:val="0"/>
          <w:sz w:val="28"/>
          <w:szCs w:val="28"/>
          <w:lang w:val="pt-BR"/>
        </w:rPr>
      </w:pPr>
      <w:r>
        <w:rPr>
          <w:i w:val="0"/>
          <w:sz w:val="28"/>
          <w:szCs w:val="28"/>
          <w:lang w:val="pt-BR"/>
        </w:rPr>
        <w:t>1</w:t>
      </w:r>
      <w:r w:rsidR="00983A1C" w:rsidRPr="004B2BCC">
        <w:rPr>
          <w:i w:val="0"/>
          <w:sz w:val="28"/>
          <w:szCs w:val="28"/>
          <w:lang w:val="pt-BR"/>
        </w:rPr>
        <w:t>. Đồng Văn Triệu, Lê Anh Thơ, Giáo trình Lý luận và phương pháp giáo dục thể chất trong trường học, N</w:t>
      </w:r>
      <w:r w:rsidR="004B2BCC">
        <w:rPr>
          <w:i w:val="0"/>
          <w:sz w:val="28"/>
          <w:szCs w:val="28"/>
          <w:lang w:val="pt-BR"/>
        </w:rPr>
        <w:t>XB</w:t>
      </w:r>
      <w:r w:rsidR="00983A1C" w:rsidRPr="004B2BCC">
        <w:rPr>
          <w:i w:val="0"/>
          <w:sz w:val="28"/>
          <w:szCs w:val="28"/>
          <w:lang w:val="pt-BR"/>
        </w:rPr>
        <w:t xml:space="preserve"> TDTT</w:t>
      </w:r>
      <w:r w:rsidR="00DF7F75" w:rsidRPr="004B2BCC">
        <w:rPr>
          <w:i w:val="0"/>
          <w:sz w:val="28"/>
          <w:szCs w:val="28"/>
          <w:lang w:val="pt-BR"/>
        </w:rPr>
        <w:t>,</w:t>
      </w:r>
      <w:r w:rsidR="00983A1C" w:rsidRPr="004B2BCC">
        <w:rPr>
          <w:i w:val="0"/>
          <w:sz w:val="28"/>
          <w:szCs w:val="28"/>
          <w:lang w:val="pt-BR"/>
        </w:rPr>
        <w:t xml:space="preserve"> 2000 .</w:t>
      </w:r>
    </w:p>
    <w:p w:rsidR="00DF402C" w:rsidRDefault="00DF402C" w:rsidP="00D646FB">
      <w:pPr>
        <w:spacing w:line="360" w:lineRule="auto"/>
        <w:ind w:firstLine="720"/>
        <w:jc w:val="both"/>
        <w:rPr>
          <w:szCs w:val="28"/>
          <w:lang w:val="vi-VN"/>
        </w:rPr>
      </w:pPr>
      <w:r>
        <w:rPr>
          <w:szCs w:val="28"/>
          <w:lang w:val="vi-VN"/>
        </w:rPr>
        <w:t>2. Sách GDTC cánh diều lớp dành cho giáo viên.</w:t>
      </w:r>
    </w:p>
    <w:p w:rsidR="0068781B" w:rsidRPr="004B2BCC" w:rsidRDefault="00DF402C" w:rsidP="00D646FB">
      <w:pPr>
        <w:spacing w:line="360" w:lineRule="auto"/>
        <w:ind w:firstLine="720"/>
        <w:jc w:val="both"/>
        <w:rPr>
          <w:szCs w:val="28"/>
          <w:lang w:val="nl-NL"/>
        </w:rPr>
      </w:pPr>
      <w:r>
        <w:rPr>
          <w:szCs w:val="28"/>
          <w:lang w:val="nl-NL"/>
        </w:rPr>
        <w:t>3</w:t>
      </w:r>
      <w:r w:rsidR="0068781B" w:rsidRPr="004B2BCC">
        <w:rPr>
          <w:szCs w:val="28"/>
          <w:lang w:val="nl-NL"/>
        </w:rPr>
        <w:t>. Website:</w:t>
      </w:r>
    </w:p>
    <w:p w:rsidR="00C03268" w:rsidRPr="004B2BCC" w:rsidRDefault="0068781B" w:rsidP="00D646FB">
      <w:pPr>
        <w:spacing w:line="360" w:lineRule="auto"/>
        <w:ind w:firstLine="720"/>
        <w:jc w:val="both"/>
        <w:rPr>
          <w:szCs w:val="28"/>
          <w:lang w:val="nl-NL"/>
        </w:rPr>
      </w:pPr>
      <w:r w:rsidRPr="004B2BCC">
        <w:rPr>
          <w:szCs w:val="28"/>
          <w:lang w:val="nl-NL"/>
        </w:rPr>
        <w:t>http.//www.google.com.vn</w:t>
      </w:r>
    </w:p>
    <w:p w:rsidR="00E276D2" w:rsidRPr="00D646FB" w:rsidRDefault="00E276D2" w:rsidP="00D646FB">
      <w:pPr>
        <w:spacing w:line="360" w:lineRule="auto"/>
        <w:ind w:firstLine="720"/>
        <w:jc w:val="both"/>
        <w:rPr>
          <w:szCs w:val="28"/>
          <w:lang w:val="nl-NL"/>
        </w:rPr>
      </w:pPr>
    </w:p>
    <w:p w:rsidR="00E276D2" w:rsidRPr="00D646FB" w:rsidRDefault="00E276D2" w:rsidP="00D646FB">
      <w:pPr>
        <w:spacing w:line="360" w:lineRule="auto"/>
        <w:ind w:firstLine="720"/>
        <w:jc w:val="both"/>
        <w:rPr>
          <w:szCs w:val="28"/>
          <w:lang w:val="nl-NL"/>
        </w:rPr>
      </w:pPr>
    </w:p>
    <w:p w:rsidR="00E276D2" w:rsidRPr="00D646FB" w:rsidRDefault="00E276D2" w:rsidP="00D646FB">
      <w:pPr>
        <w:spacing w:line="360" w:lineRule="auto"/>
        <w:ind w:firstLine="720"/>
        <w:jc w:val="both"/>
        <w:rPr>
          <w:szCs w:val="28"/>
          <w:lang w:val="nl-NL"/>
        </w:rPr>
      </w:pPr>
    </w:p>
    <w:p w:rsidR="00E276D2" w:rsidRPr="00D646FB" w:rsidRDefault="00E276D2" w:rsidP="00D646FB">
      <w:pPr>
        <w:spacing w:line="360" w:lineRule="auto"/>
        <w:ind w:firstLine="720"/>
        <w:jc w:val="both"/>
        <w:rPr>
          <w:szCs w:val="28"/>
          <w:lang w:val="nl-NL"/>
        </w:rPr>
      </w:pPr>
    </w:p>
    <w:p w:rsidR="00E276D2" w:rsidRDefault="00E276D2" w:rsidP="00D646FB">
      <w:pPr>
        <w:spacing w:line="360" w:lineRule="auto"/>
        <w:ind w:firstLine="720"/>
        <w:jc w:val="both"/>
        <w:rPr>
          <w:szCs w:val="28"/>
          <w:lang w:val="nl-NL"/>
        </w:rPr>
      </w:pPr>
    </w:p>
    <w:p w:rsidR="006E4007" w:rsidRDefault="006E4007" w:rsidP="00D646FB">
      <w:pPr>
        <w:spacing w:line="360" w:lineRule="auto"/>
        <w:ind w:firstLine="720"/>
        <w:jc w:val="both"/>
        <w:rPr>
          <w:szCs w:val="28"/>
          <w:lang w:val="nl-NL"/>
        </w:rPr>
      </w:pPr>
    </w:p>
    <w:p w:rsidR="006E4007" w:rsidRPr="00D646FB" w:rsidRDefault="006E4007" w:rsidP="00D646FB">
      <w:pPr>
        <w:spacing w:line="360" w:lineRule="auto"/>
        <w:ind w:firstLine="720"/>
        <w:jc w:val="both"/>
        <w:rPr>
          <w:szCs w:val="28"/>
          <w:lang w:val="nl-NL"/>
        </w:rPr>
      </w:pPr>
    </w:p>
    <w:p w:rsidR="00E276D2" w:rsidRPr="00D646FB" w:rsidRDefault="00E276D2" w:rsidP="00D646FB">
      <w:pPr>
        <w:spacing w:line="360" w:lineRule="auto"/>
        <w:ind w:firstLine="720"/>
        <w:jc w:val="both"/>
        <w:rPr>
          <w:szCs w:val="28"/>
          <w:lang w:val="nl-NL"/>
        </w:rPr>
      </w:pPr>
    </w:p>
    <w:p w:rsidR="00E17BD7" w:rsidRPr="00E13760" w:rsidRDefault="00E17BD7" w:rsidP="002F6FC8">
      <w:pPr>
        <w:tabs>
          <w:tab w:val="center" w:pos="4715"/>
          <w:tab w:val="left" w:pos="6231"/>
        </w:tabs>
        <w:spacing w:line="360" w:lineRule="auto"/>
        <w:ind w:right="649"/>
        <w:rPr>
          <w:b/>
          <w:szCs w:val="28"/>
          <w:lang w:val="vi-VN"/>
        </w:rPr>
        <w:sectPr w:rsidR="00E17BD7" w:rsidRPr="00E13760" w:rsidSect="00987CB1">
          <w:headerReference w:type="default" r:id="rId18"/>
          <w:pgSz w:w="11907" w:h="16840" w:code="9"/>
          <w:pgMar w:top="1134" w:right="657" w:bottom="1134" w:left="1701" w:header="720" w:footer="720" w:gutter="0"/>
          <w:pgNumType w:start="1"/>
          <w:cols w:space="720"/>
          <w:docGrid w:linePitch="381"/>
        </w:sectPr>
      </w:pPr>
    </w:p>
    <w:p w:rsidR="00304F52" w:rsidRPr="00E13760" w:rsidRDefault="00FB2E8B" w:rsidP="00093E64">
      <w:pPr>
        <w:tabs>
          <w:tab w:val="center" w:pos="4715"/>
          <w:tab w:val="left" w:pos="6231"/>
        </w:tabs>
        <w:spacing w:line="360" w:lineRule="auto"/>
        <w:ind w:right="649"/>
        <w:rPr>
          <w:szCs w:val="28"/>
          <w:lang w:val="vi-VN"/>
        </w:rPr>
      </w:pPr>
      <w:r>
        <w:rPr>
          <w:noProof/>
          <w:szCs w:val="28"/>
        </w:rPr>
        <w:lastRenderedPageBreak/>
        <w:pict>
          <v:rect id="Rectangle 3" o:spid="_x0000_s1027" style="position:absolute;margin-left:210.45pt;margin-top:-35.2pt;width:63pt;height:28.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" stroked="f"/>
        </w:pict>
      </w:r>
    </w:p>
    <w:sectPr w:rsidR="00304F52" w:rsidRPr="00E13760" w:rsidSect="00304F52">
      <w:pgSz w:w="11907" w:h="16840" w:code="9"/>
      <w:pgMar w:top="1134" w:right="85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F13" w:rsidRDefault="00D45F13">
      <w:r>
        <w:separator/>
      </w:r>
    </w:p>
  </w:endnote>
  <w:endnote w:type="continuationSeparator" w:id="1">
    <w:p w:rsidR="00D45F13" w:rsidRDefault="00D45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2AF" w:usb1="09D77CFB" w:usb2="00000012" w:usb3="00000000" w:csb0="00080001"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78" w:rsidRDefault="008D6C78">
    <w:pPr>
      <w:pStyle w:val="Footer"/>
      <w:jc w:val="center"/>
    </w:pPr>
  </w:p>
  <w:p w:rsidR="008D6C78" w:rsidRDefault="008D6C78" w:rsidP="00515582">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F13" w:rsidRDefault="00D45F13">
      <w:r>
        <w:separator/>
      </w:r>
    </w:p>
  </w:footnote>
  <w:footnote w:type="continuationSeparator" w:id="1">
    <w:p w:rsidR="00D45F13" w:rsidRDefault="00D45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75737"/>
      <w:docPartObj>
        <w:docPartGallery w:val="Page Numbers (Top of Page)"/>
        <w:docPartUnique/>
      </w:docPartObj>
    </w:sdtPr>
    <w:sdtEndPr>
      <w:rPr>
        <w:noProof/>
      </w:rPr>
    </w:sdtEndPr>
    <w:sdtContent>
      <w:p w:rsidR="008D6C78" w:rsidRDefault="00FB2E8B">
        <w:pPr>
          <w:pStyle w:val="Header"/>
          <w:jc w:val="center"/>
        </w:pPr>
        <w:r>
          <w:fldChar w:fldCharType="begin"/>
        </w:r>
        <w:r w:rsidR="008D6C78">
          <w:instrText xml:space="preserve"> PAGE   \* MERGEFORMAT </w:instrText>
        </w:r>
        <w:r>
          <w:fldChar w:fldCharType="separate"/>
        </w:r>
        <w:r w:rsidR="004E74C6">
          <w:rPr>
            <w:noProof/>
          </w:rPr>
          <w:t>1</w:t>
        </w:r>
        <w:r>
          <w:rPr>
            <w:noProof/>
          </w:rPr>
          <w:fldChar w:fldCharType="end"/>
        </w:r>
      </w:p>
    </w:sdtContent>
  </w:sdt>
  <w:p w:rsidR="008D6C78" w:rsidRDefault="008D6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20E1"/>
    <w:multiLevelType w:val="multilevel"/>
    <w:tmpl w:val="A57879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5424B"/>
    <w:multiLevelType w:val="hybridMultilevel"/>
    <w:tmpl w:val="7CCC2D3E"/>
    <w:lvl w:ilvl="0" w:tplc="1D6044F2">
      <w:start w:val="1"/>
      <w:numFmt w:val="decimal"/>
      <w:pStyle w:val="morong"/>
      <w:lvlText w:val="%1."/>
      <w:lvlJc w:val="left"/>
      <w:pPr>
        <w:tabs>
          <w:tab w:val="num" w:pos="1070"/>
        </w:tabs>
        <w:ind w:left="1070" w:hanging="360"/>
      </w:pPr>
      <w:rPr>
        <w:rFonts w:hint="default"/>
      </w:rPr>
    </w:lvl>
    <w:lvl w:ilvl="1" w:tplc="042A0019" w:tentative="1">
      <w:start w:val="1"/>
      <w:numFmt w:val="lowerLetter"/>
      <w:lvlText w:val="%2."/>
      <w:lvlJc w:val="left"/>
      <w:pPr>
        <w:tabs>
          <w:tab w:val="num" w:pos="1790"/>
        </w:tabs>
        <w:ind w:left="1790" w:hanging="360"/>
      </w:pPr>
    </w:lvl>
    <w:lvl w:ilvl="2" w:tplc="042A001B" w:tentative="1">
      <w:start w:val="1"/>
      <w:numFmt w:val="lowerRoman"/>
      <w:lvlText w:val="%3."/>
      <w:lvlJc w:val="right"/>
      <w:pPr>
        <w:tabs>
          <w:tab w:val="num" w:pos="2510"/>
        </w:tabs>
        <w:ind w:left="2510" w:hanging="180"/>
      </w:pPr>
    </w:lvl>
    <w:lvl w:ilvl="3" w:tplc="042A000F" w:tentative="1">
      <w:start w:val="1"/>
      <w:numFmt w:val="decimal"/>
      <w:lvlText w:val="%4."/>
      <w:lvlJc w:val="left"/>
      <w:pPr>
        <w:tabs>
          <w:tab w:val="num" w:pos="3230"/>
        </w:tabs>
        <w:ind w:left="3230" w:hanging="360"/>
      </w:pPr>
    </w:lvl>
    <w:lvl w:ilvl="4" w:tplc="042A0019" w:tentative="1">
      <w:start w:val="1"/>
      <w:numFmt w:val="lowerLetter"/>
      <w:lvlText w:val="%5."/>
      <w:lvlJc w:val="left"/>
      <w:pPr>
        <w:tabs>
          <w:tab w:val="num" w:pos="3950"/>
        </w:tabs>
        <w:ind w:left="3950" w:hanging="360"/>
      </w:pPr>
    </w:lvl>
    <w:lvl w:ilvl="5" w:tplc="042A001B" w:tentative="1">
      <w:start w:val="1"/>
      <w:numFmt w:val="lowerRoman"/>
      <w:lvlText w:val="%6."/>
      <w:lvlJc w:val="right"/>
      <w:pPr>
        <w:tabs>
          <w:tab w:val="num" w:pos="4670"/>
        </w:tabs>
        <w:ind w:left="4670" w:hanging="180"/>
      </w:pPr>
    </w:lvl>
    <w:lvl w:ilvl="6" w:tplc="042A000F" w:tentative="1">
      <w:start w:val="1"/>
      <w:numFmt w:val="decimal"/>
      <w:lvlText w:val="%7."/>
      <w:lvlJc w:val="left"/>
      <w:pPr>
        <w:tabs>
          <w:tab w:val="num" w:pos="5390"/>
        </w:tabs>
        <w:ind w:left="5390" w:hanging="360"/>
      </w:pPr>
    </w:lvl>
    <w:lvl w:ilvl="7" w:tplc="042A0019" w:tentative="1">
      <w:start w:val="1"/>
      <w:numFmt w:val="lowerLetter"/>
      <w:lvlText w:val="%8."/>
      <w:lvlJc w:val="left"/>
      <w:pPr>
        <w:tabs>
          <w:tab w:val="num" w:pos="6110"/>
        </w:tabs>
        <w:ind w:left="6110" w:hanging="360"/>
      </w:pPr>
    </w:lvl>
    <w:lvl w:ilvl="8" w:tplc="042A001B" w:tentative="1">
      <w:start w:val="1"/>
      <w:numFmt w:val="lowerRoman"/>
      <w:lvlText w:val="%9."/>
      <w:lvlJc w:val="right"/>
      <w:pPr>
        <w:tabs>
          <w:tab w:val="num" w:pos="6830"/>
        </w:tabs>
        <w:ind w:left="6830" w:hanging="180"/>
      </w:pPr>
    </w:lvl>
  </w:abstractNum>
  <w:abstractNum w:abstractNumId="2">
    <w:nsid w:val="597E0C3A"/>
    <w:multiLevelType w:val="hybridMultilevel"/>
    <w:tmpl w:val="915CF2C8"/>
    <w:lvl w:ilvl="0" w:tplc="E7CC2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3433EB"/>
    <w:multiLevelType w:val="hybridMultilevel"/>
    <w:tmpl w:val="FDF652F2"/>
    <w:lvl w:ilvl="0" w:tplc="FFFFFFFF">
      <w:start w:val="3"/>
      <w:numFmt w:val="bullet"/>
      <w:pStyle w:val="c2"/>
      <w:lvlText w:val="-"/>
      <w:lvlJc w:val="left"/>
      <w:pPr>
        <w:tabs>
          <w:tab w:val="num" w:pos="4614"/>
        </w:tabs>
        <w:ind w:left="3403" w:firstLine="851"/>
      </w:pPr>
      <w:rPr>
        <w:rFonts w:ascii="Times New Roman" w:eastAsia="Times New Roman" w:hAnsi="Times New Roman" w:cs="Times New Roman"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5F627A86"/>
    <w:multiLevelType w:val="hybridMultilevel"/>
    <w:tmpl w:val="52BC624A"/>
    <w:lvl w:ilvl="0" w:tplc="03366EE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9F5AAA"/>
    <w:multiLevelType w:val="hybridMultilevel"/>
    <w:tmpl w:val="E06E8DDE"/>
    <w:lvl w:ilvl="0" w:tplc="04090015">
      <w:start w:val="1"/>
      <w:numFmt w:val="upperLetter"/>
      <w:pStyle w:val="ListBullet2"/>
      <w:lvlText w:val="%1."/>
      <w:lvlJc w:val="left"/>
      <w:pPr>
        <w:tabs>
          <w:tab w:val="num" w:pos="720"/>
        </w:tabs>
        <w:ind w:left="720" w:hanging="360"/>
      </w:pPr>
      <w:rPr>
        <w:rFonts w:cs="Times New Roman"/>
      </w:rPr>
    </w:lvl>
    <w:lvl w:ilvl="1" w:tplc="D96A6BFC">
      <w:start w:val="1"/>
      <w:numFmt w:val="bullet"/>
      <w:lvlText w:val=""/>
      <w:lvlJc w:val="left"/>
      <w:pPr>
        <w:tabs>
          <w:tab w:val="num" w:pos="1440"/>
        </w:tabs>
        <w:ind w:left="1440" w:hanging="360"/>
      </w:pPr>
      <w:rPr>
        <w:rFonts w:ascii="Times New Roman" w:eastAsia="Times New Roman" w:hAnsi="Times New Roman" w:hint="default"/>
      </w:rPr>
    </w:lvl>
    <w:lvl w:ilvl="2" w:tplc="EAB01BFA">
      <w:start w:val="1"/>
      <w:numFmt w:val="upperLetter"/>
      <w:lvlText w:val="%3-"/>
      <w:lvlJc w:val="left"/>
      <w:pPr>
        <w:tabs>
          <w:tab w:val="num" w:pos="2355"/>
        </w:tabs>
        <w:ind w:left="2355" w:hanging="375"/>
      </w:pPr>
      <w:rPr>
        <w:rFonts w:cs="Times New Roman"/>
      </w:rPr>
    </w:lvl>
    <w:lvl w:ilvl="3" w:tplc="12C6734A">
      <w:start w:val="3"/>
      <w:numFmt w:val="bullet"/>
      <w:lvlText w:val=""/>
      <w:lvlJc w:val="left"/>
      <w:pPr>
        <w:tabs>
          <w:tab w:val="num" w:pos="2880"/>
        </w:tabs>
        <w:ind w:left="2880" w:hanging="360"/>
      </w:pPr>
      <w:rPr>
        <w:rFonts w:ascii="Times New Roman" w:eastAsia="Times New Roman" w:hAnsi="Times New Roman" w:hint="default"/>
      </w:rPr>
    </w:lvl>
    <w:lvl w:ilvl="4" w:tplc="FE62AF04">
      <w:start w:val="2"/>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4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87834"/>
    <w:rsid w:val="00000318"/>
    <w:rsid w:val="000006EA"/>
    <w:rsid w:val="00000B17"/>
    <w:rsid w:val="00000D54"/>
    <w:rsid w:val="00000E18"/>
    <w:rsid w:val="000013DC"/>
    <w:rsid w:val="0000161A"/>
    <w:rsid w:val="0000173E"/>
    <w:rsid w:val="000020A0"/>
    <w:rsid w:val="00002663"/>
    <w:rsid w:val="00002670"/>
    <w:rsid w:val="0000270D"/>
    <w:rsid w:val="000029B6"/>
    <w:rsid w:val="000033F2"/>
    <w:rsid w:val="00003A9B"/>
    <w:rsid w:val="00004304"/>
    <w:rsid w:val="0000458D"/>
    <w:rsid w:val="00004A4D"/>
    <w:rsid w:val="00004F92"/>
    <w:rsid w:val="000054AC"/>
    <w:rsid w:val="00005B32"/>
    <w:rsid w:val="00005F92"/>
    <w:rsid w:val="000067CA"/>
    <w:rsid w:val="00006E24"/>
    <w:rsid w:val="00007243"/>
    <w:rsid w:val="0000726B"/>
    <w:rsid w:val="000074AE"/>
    <w:rsid w:val="0000755B"/>
    <w:rsid w:val="00007D93"/>
    <w:rsid w:val="000106DD"/>
    <w:rsid w:val="00011937"/>
    <w:rsid w:val="000119DC"/>
    <w:rsid w:val="00012000"/>
    <w:rsid w:val="00012966"/>
    <w:rsid w:val="000129AE"/>
    <w:rsid w:val="00012C03"/>
    <w:rsid w:val="00012C34"/>
    <w:rsid w:val="000132C8"/>
    <w:rsid w:val="0001355C"/>
    <w:rsid w:val="00013700"/>
    <w:rsid w:val="000139D6"/>
    <w:rsid w:val="00013D50"/>
    <w:rsid w:val="00014937"/>
    <w:rsid w:val="00014B3A"/>
    <w:rsid w:val="00014F31"/>
    <w:rsid w:val="00015551"/>
    <w:rsid w:val="00015A97"/>
    <w:rsid w:val="00016169"/>
    <w:rsid w:val="000178EC"/>
    <w:rsid w:val="00017EFF"/>
    <w:rsid w:val="00017FEA"/>
    <w:rsid w:val="000202D9"/>
    <w:rsid w:val="0002071B"/>
    <w:rsid w:val="00020B00"/>
    <w:rsid w:val="00021DD3"/>
    <w:rsid w:val="00021EA1"/>
    <w:rsid w:val="00021F8A"/>
    <w:rsid w:val="00022063"/>
    <w:rsid w:val="00022332"/>
    <w:rsid w:val="0002233C"/>
    <w:rsid w:val="000225F9"/>
    <w:rsid w:val="000228E9"/>
    <w:rsid w:val="00022D46"/>
    <w:rsid w:val="00022D8E"/>
    <w:rsid w:val="00023050"/>
    <w:rsid w:val="00023DF5"/>
    <w:rsid w:val="00023E87"/>
    <w:rsid w:val="000241A9"/>
    <w:rsid w:val="00024203"/>
    <w:rsid w:val="00024277"/>
    <w:rsid w:val="00024848"/>
    <w:rsid w:val="000248C7"/>
    <w:rsid w:val="0002527E"/>
    <w:rsid w:val="0002598B"/>
    <w:rsid w:val="00025AA9"/>
    <w:rsid w:val="00027D1E"/>
    <w:rsid w:val="000304A9"/>
    <w:rsid w:val="00030BE5"/>
    <w:rsid w:val="00030E80"/>
    <w:rsid w:val="00030EF5"/>
    <w:rsid w:val="00031250"/>
    <w:rsid w:val="00031618"/>
    <w:rsid w:val="00031855"/>
    <w:rsid w:val="00032207"/>
    <w:rsid w:val="000326EE"/>
    <w:rsid w:val="00032706"/>
    <w:rsid w:val="00033018"/>
    <w:rsid w:val="00033109"/>
    <w:rsid w:val="00033D29"/>
    <w:rsid w:val="00034310"/>
    <w:rsid w:val="0003453D"/>
    <w:rsid w:val="00034ACE"/>
    <w:rsid w:val="000350FF"/>
    <w:rsid w:val="00035324"/>
    <w:rsid w:val="0003539B"/>
    <w:rsid w:val="000353B9"/>
    <w:rsid w:val="00035A86"/>
    <w:rsid w:val="00035E0A"/>
    <w:rsid w:val="0003648D"/>
    <w:rsid w:val="00036599"/>
    <w:rsid w:val="000368E8"/>
    <w:rsid w:val="00036E37"/>
    <w:rsid w:val="00037396"/>
    <w:rsid w:val="00037BCD"/>
    <w:rsid w:val="00037DE5"/>
    <w:rsid w:val="000405AF"/>
    <w:rsid w:val="00040EC2"/>
    <w:rsid w:val="000427A4"/>
    <w:rsid w:val="00042DD9"/>
    <w:rsid w:val="00042E3A"/>
    <w:rsid w:val="0004402F"/>
    <w:rsid w:val="00044B66"/>
    <w:rsid w:val="00045007"/>
    <w:rsid w:val="000458E0"/>
    <w:rsid w:val="00045C88"/>
    <w:rsid w:val="00045D5B"/>
    <w:rsid w:val="00045EAB"/>
    <w:rsid w:val="00046135"/>
    <w:rsid w:val="00046A90"/>
    <w:rsid w:val="0004726C"/>
    <w:rsid w:val="00047A34"/>
    <w:rsid w:val="00047AE4"/>
    <w:rsid w:val="00047D81"/>
    <w:rsid w:val="000503E9"/>
    <w:rsid w:val="00050C8F"/>
    <w:rsid w:val="00050DFC"/>
    <w:rsid w:val="0005146C"/>
    <w:rsid w:val="000516E2"/>
    <w:rsid w:val="00051C9D"/>
    <w:rsid w:val="000524FF"/>
    <w:rsid w:val="00052745"/>
    <w:rsid w:val="00052BB0"/>
    <w:rsid w:val="00053240"/>
    <w:rsid w:val="0005324B"/>
    <w:rsid w:val="00053B49"/>
    <w:rsid w:val="00053F67"/>
    <w:rsid w:val="00054459"/>
    <w:rsid w:val="000545DE"/>
    <w:rsid w:val="00054727"/>
    <w:rsid w:val="000549D0"/>
    <w:rsid w:val="00054B82"/>
    <w:rsid w:val="00055879"/>
    <w:rsid w:val="00055AB5"/>
    <w:rsid w:val="00055AC2"/>
    <w:rsid w:val="00055B76"/>
    <w:rsid w:val="00055D25"/>
    <w:rsid w:val="00056F4D"/>
    <w:rsid w:val="000571A4"/>
    <w:rsid w:val="00057B64"/>
    <w:rsid w:val="00057F91"/>
    <w:rsid w:val="0006002C"/>
    <w:rsid w:val="00060242"/>
    <w:rsid w:val="00060A13"/>
    <w:rsid w:val="00060A94"/>
    <w:rsid w:val="00060C7F"/>
    <w:rsid w:val="00061C8A"/>
    <w:rsid w:val="0006269E"/>
    <w:rsid w:val="00062AFA"/>
    <w:rsid w:val="00062BF0"/>
    <w:rsid w:val="00062FB9"/>
    <w:rsid w:val="00062FC1"/>
    <w:rsid w:val="00063D67"/>
    <w:rsid w:val="00063F7D"/>
    <w:rsid w:val="00063FF2"/>
    <w:rsid w:val="00064317"/>
    <w:rsid w:val="000650B5"/>
    <w:rsid w:val="00065B7F"/>
    <w:rsid w:val="00065DF1"/>
    <w:rsid w:val="00066237"/>
    <w:rsid w:val="000662C8"/>
    <w:rsid w:val="0006640C"/>
    <w:rsid w:val="00066CBD"/>
    <w:rsid w:val="00067080"/>
    <w:rsid w:val="00067495"/>
    <w:rsid w:val="000676F5"/>
    <w:rsid w:val="00067783"/>
    <w:rsid w:val="0006781E"/>
    <w:rsid w:val="000701A9"/>
    <w:rsid w:val="0007021B"/>
    <w:rsid w:val="00070436"/>
    <w:rsid w:val="000705DF"/>
    <w:rsid w:val="0007097B"/>
    <w:rsid w:val="00070AC0"/>
    <w:rsid w:val="00070BBE"/>
    <w:rsid w:val="00070EC7"/>
    <w:rsid w:val="0007124C"/>
    <w:rsid w:val="00072904"/>
    <w:rsid w:val="00072B2D"/>
    <w:rsid w:val="00072C19"/>
    <w:rsid w:val="00072E87"/>
    <w:rsid w:val="0007327E"/>
    <w:rsid w:val="000734D0"/>
    <w:rsid w:val="00073ADD"/>
    <w:rsid w:val="00073DF5"/>
    <w:rsid w:val="00073F86"/>
    <w:rsid w:val="0007476F"/>
    <w:rsid w:val="0007478D"/>
    <w:rsid w:val="000748DF"/>
    <w:rsid w:val="00074922"/>
    <w:rsid w:val="0007492A"/>
    <w:rsid w:val="000755CE"/>
    <w:rsid w:val="00076328"/>
    <w:rsid w:val="000772D9"/>
    <w:rsid w:val="000774AA"/>
    <w:rsid w:val="00080BB6"/>
    <w:rsid w:val="00081268"/>
    <w:rsid w:val="0008149A"/>
    <w:rsid w:val="00081937"/>
    <w:rsid w:val="00081ADD"/>
    <w:rsid w:val="00081E93"/>
    <w:rsid w:val="000832C0"/>
    <w:rsid w:val="00083F07"/>
    <w:rsid w:val="00083F2F"/>
    <w:rsid w:val="00084666"/>
    <w:rsid w:val="00084861"/>
    <w:rsid w:val="000849C4"/>
    <w:rsid w:val="00084A9B"/>
    <w:rsid w:val="00084C33"/>
    <w:rsid w:val="0008548A"/>
    <w:rsid w:val="00085AD1"/>
    <w:rsid w:val="00085CD0"/>
    <w:rsid w:val="00085D27"/>
    <w:rsid w:val="00085F4E"/>
    <w:rsid w:val="0008613D"/>
    <w:rsid w:val="00086210"/>
    <w:rsid w:val="0008721D"/>
    <w:rsid w:val="00087397"/>
    <w:rsid w:val="00087705"/>
    <w:rsid w:val="00087B7B"/>
    <w:rsid w:val="00087D0F"/>
    <w:rsid w:val="00087F0A"/>
    <w:rsid w:val="000901CA"/>
    <w:rsid w:val="000905E3"/>
    <w:rsid w:val="0009065E"/>
    <w:rsid w:val="000906FB"/>
    <w:rsid w:val="000909DB"/>
    <w:rsid w:val="00090C32"/>
    <w:rsid w:val="00090D50"/>
    <w:rsid w:val="00090DE8"/>
    <w:rsid w:val="000916FC"/>
    <w:rsid w:val="00091822"/>
    <w:rsid w:val="00091FBC"/>
    <w:rsid w:val="00091FED"/>
    <w:rsid w:val="00092143"/>
    <w:rsid w:val="0009236F"/>
    <w:rsid w:val="00092D7E"/>
    <w:rsid w:val="00092EEE"/>
    <w:rsid w:val="00092F7B"/>
    <w:rsid w:val="000930C3"/>
    <w:rsid w:val="00093A00"/>
    <w:rsid w:val="00093E64"/>
    <w:rsid w:val="00094B9C"/>
    <w:rsid w:val="00095550"/>
    <w:rsid w:val="00095686"/>
    <w:rsid w:val="00095ACF"/>
    <w:rsid w:val="000961F7"/>
    <w:rsid w:val="000962F3"/>
    <w:rsid w:val="00096596"/>
    <w:rsid w:val="0009711E"/>
    <w:rsid w:val="000973C1"/>
    <w:rsid w:val="0009749C"/>
    <w:rsid w:val="000977AA"/>
    <w:rsid w:val="00097A45"/>
    <w:rsid w:val="000A0060"/>
    <w:rsid w:val="000A03BA"/>
    <w:rsid w:val="000A042D"/>
    <w:rsid w:val="000A04EA"/>
    <w:rsid w:val="000A0D45"/>
    <w:rsid w:val="000A1575"/>
    <w:rsid w:val="000A1B35"/>
    <w:rsid w:val="000A1E43"/>
    <w:rsid w:val="000A2431"/>
    <w:rsid w:val="000A25A3"/>
    <w:rsid w:val="000A25AC"/>
    <w:rsid w:val="000A2A2C"/>
    <w:rsid w:val="000A2BFD"/>
    <w:rsid w:val="000A2CC1"/>
    <w:rsid w:val="000A2D70"/>
    <w:rsid w:val="000A35C3"/>
    <w:rsid w:val="000A3B06"/>
    <w:rsid w:val="000A4028"/>
    <w:rsid w:val="000A4713"/>
    <w:rsid w:val="000A48B6"/>
    <w:rsid w:val="000A4B0C"/>
    <w:rsid w:val="000A58E3"/>
    <w:rsid w:val="000A6107"/>
    <w:rsid w:val="000A68F3"/>
    <w:rsid w:val="000A6A5B"/>
    <w:rsid w:val="000A6AFC"/>
    <w:rsid w:val="000A74BC"/>
    <w:rsid w:val="000A7A0E"/>
    <w:rsid w:val="000B07A9"/>
    <w:rsid w:val="000B09C5"/>
    <w:rsid w:val="000B0C4F"/>
    <w:rsid w:val="000B0CA6"/>
    <w:rsid w:val="000B0E20"/>
    <w:rsid w:val="000B1220"/>
    <w:rsid w:val="000B169B"/>
    <w:rsid w:val="000B1EC4"/>
    <w:rsid w:val="000B39BE"/>
    <w:rsid w:val="000B3A65"/>
    <w:rsid w:val="000B3FA3"/>
    <w:rsid w:val="000B4957"/>
    <w:rsid w:val="000B4B9B"/>
    <w:rsid w:val="000B4EC9"/>
    <w:rsid w:val="000B5131"/>
    <w:rsid w:val="000B5314"/>
    <w:rsid w:val="000B619A"/>
    <w:rsid w:val="000B6AC3"/>
    <w:rsid w:val="000B70C6"/>
    <w:rsid w:val="000B7320"/>
    <w:rsid w:val="000B7C08"/>
    <w:rsid w:val="000C00A8"/>
    <w:rsid w:val="000C0287"/>
    <w:rsid w:val="000C0E34"/>
    <w:rsid w:val="000C10CE"/>
    <w:rsid w:val="000C112C"/>
    <w:rsid w:val="000C202B"/>
    <w:rsid w:val="000C29B1"/>
    <w:rsid w:val="000C2D07"/>
    <w:rsid w:val="000C2DA2"/>
    <w:rsid w:val="000C3537"/>
    <w:rsid w:val="000C377B"/>
    <w:rsid w:val="000C38FF"/>
    <w:rsid w:val="000C3E16"/>
    <w:rsid w:val="000C4740"/>
    <w:rsid w:val="000C48AB"/>
    <w:rsid w:val="000C4CBF"/>
    <w:rsid w:val="000C5278"/>
    <w:rsid w:val="000C563F"/>
    <w:rsid w:val="000C5D48"/>
    <w:rsid w:val="000C6055"/>
    <w:rsid w:val="000C671B"/>
    <w:rsid w:val="000C6730"/>
    <w:rsid w:val="000C67A7"/>
    <w:rsid w:val="000C69ED"/>
    <w:rsid w:val="000C72A5"/>
    <w:rsid w:val="000C7317"/>
    <w:rsid w:val="000C76CA"/>
    <w:rsid w:val="000C7A7C"/>
    <w:rsid w:val="000C7B5F"/>
    <w:rsid w:val="000C7C65"/>
    <w:rsid w:val="000D0198"/>
    <w:rsid w:val="000D0290"/>
    <w:rsid w:val="000D04C0"/>
    <w:rsid w:val="000D0569"/>
    <w:rsid w:val="000D0AA3"/>
    <w:rsid w:val="000D0F4A"/>
    <w:rsid w:val="000D1287"/>
    <w:rsid w:val="000D170B"/>
    <w:rsid w:val="000D33DD"/>
    <w:rsid w:val="000D415F"/>
    <w:rsid w:val="000D41AB"/>
    <w:rsid w:val="000D4486"/>
    <w:rsid w:val="000D485E"/>
    <w:rsid w:val="000D4AF7"/>
    <w:rsid w:val="000D5645"/>
    <w:rsid w:val="000D58B1"/>
    <w:rsid w:val="000D5BBD"/>
    <w:rsid w:val="000D616B"/>
    <w:rsid w:val="000D74B2"/>
    <w:rsid w:val="000D7E4A"/>
    <w:rsid w:val="000E0486"/>
    <w:rsid w:val="000E0932"/>
    <w:rsid w:val="000E093D"/>
    <w:rsid w:val="000E0A2A"/>
    <w:rsid w:val="000E0F65"/>
    <w:rsid w:val="000E0FCB"/>
    <w:rsid w:val="000E1156"/>
    <w:rsid w:val="000E1342"/>
    <w:rsid w:val="000E134E"/>
    <w:rsid w:val="000E19AC"/>
    <w:rsid w:val="000E1BD9"/>
    <w:rsid w:val="000E1CDF"/>
    <w:rsid w:val="000E1FFC"/>
    <w:rsid w:val="000E30E4"/>
    <w:rsid w:val="000E3DA0"/>
    <w:rsid w:val="000E57C2"/>
    <w:rsid w:val="000E6274"/>
    <w:rsid w:val="000E661E"/>
    <w:rsid w:val="000E66E8"/>
    <w:rsid w:val="000E677D"/>
    <w:rsid w:val="000E6867"/>
    <w:rsid w:val="000E6BFA"/>
    <w:rsid w:val="000E7277"/>
    <w:rsid w:val="000E77B1"/>
    <w:rsid w:val="000E78EF"/>
    <w:rsid w:val="000E7F55"/>
    <w:rsid w:val="000F034C"/>
    <w:rsid w:val="000F0A7E"/>
    <w:rsid w:val="000F1143"/>
    <w:rsid w:val="000F16D2"/>
    <w:rsid w:val="000F1BD9"/>
    <w:rsid w:val="000F1F88"/>
    <w:rsid w:val="000F2537"/>
    <w:rsid w:val="000F2783"/>
    <w:rsid w:val="000F36E1"/>
    <w:rsid w:val="000F377C"/>
    <w:rsid w:val="000F3D1B"/>
    <w:rsid w:val="000F42DC"/>
    <w:rsid w:val="000F44D6"/>
    <w:rsid w:val="000F466D"/>
    <w:rsid w:val="000F4869"/>
    <w:rsid w:val="000F4B4D"/>
    <w:rsid w:val="000F4B7C"/>
    <w:rsid w:val="000F4D33"/>
    <w:rsid w:val="000F4FF5"/>
    <w:rsid w:val="000F504D"/>
    <w:rsid w:val="000F553C"/>
    <w:rsid w:val="000F5587"/>
    <w:rsid w:val="000F5B38"/>
    <w:rsid w:val="000F5E3E"/>
    <w:rsid w:val="000F6077"/>
    <w:rsid w:val="000F60F1"/>
    <w:rsid w:val="000F6224"/>
    <w:rsid w:val="000F64FD"/>
    <w:rsid w:val="000F660F"/>
    <w:rsid w:val="000F67C8"/>
    <w:rsid w:val="000F6BFD"/>
    <w:rsid w:val="000F7135"/>
    <w:rsid w:val="000F73EE"/>
    <w:rsid w:val="000F77FE"/>
    <w:rsid w:val="000F7F79"/>
    <w:rsid w:val="001006A7"/>
    <w:rsid w:val="00101054"/>
    <w:rsid w:val="00101324"/>
    <w:rsid w:val="00101908"/>
    <w:rsid w:val="00101BAD"/>
    <w:rsid w:val="00101C8D"/>
    <w:rsid w:val="00101F55"/>
    <w:rsid w:val="00101F79"/>
    <w:rsid w:val="001023A6"/>
    <w:rsid w:val="0010265F"/>
    <w:rsid w:val="00102C2E"/>
    <w:rsid w:val="0010326C"/>
    <w:rsid w:val="00103B01"/>
    <w:rsid w:val="00103C4D"/>
    <w:rsid w:val="001042B9"/>
    <w:rsid w:val="0010485D"/>
    <w:rsid w:val="001048A0"/>
    <w:rsid w:val="00104D1A"/>
    <w:rsid w:val="00105146"/>
    <w:rsid w:val="00105E00"/>
    <w:rsid w:val="0010623E"/>
    <w:rsid w:val="00106AA2"/>
    <w:rsid w:val="00106AAF"/>
    <w:rsid w:val="00106F73"/>
    <w:rsid w:val="00107016"/>
    <w:rsid w:val="001071F2"/>
    <w:rsid w:val="0010727E"/>
    <w:rsid w:val="001076EA"/>
    <w:rsid w:val="00110109"/>
    <w:rsid w:val="00110A6F"/>
    <w:rsid w:val="00110C1A"/>
    <w:rsid w:val="00110DF0"/>
    <w:rsid w:val="00111AD4"/>
    <w:rsid w:val="00112260"/>
    <w:rsid w:val="00113061"/>
    <w:rsid w:val="001133E6"/>
    <w:rsid w:val="001137F4"/>
    <w:rsid w:val="00113A7F"/>
    <w:rsid w:val="00113F77"/>
    <w:rsid w:val="001143E2"/>
    <w:rsid w:val="001149C9"/>
    <w:rsid w:val="00114A3C"/>
    <w:rsid w:val="00114F6B"/>
    <w:rsid w:val="00115045"/>
    <w:rsid w:val="001150F7"/>
    <w:rsid w:val="0011523C"/>
    <w:rsid w:val="0011592B"/>
    <w:rsid w:val="00115A51"/>
    <w:rsid w:val="00116056"/>
    <w:rsid w:val="00116815"/>
    <w:rsid w:val="001168B2"/>
    <w:rsid w:val="001169E7"/>
    <w:rsid w:val="001169F9"/>
    <w:rsid w:val="00117048"/>
    <w:rsid w:val="00117115"/>
    <w:rsid w:val="00117A71"/>
    <w:rsid w:val="00117EB0"/>
    <w:rsid w:val="00117FA7"/>
    <w:rsid w:val="00120104"/>
    <w:rsid w:val="00120839"/>
    <w:rsid w:val="00121366"/>
    <w:rsid w:val="00121662"/>
    <w:rsid w:val="00121902"/>
    <w:rsid w:val="00121E82"/>
    <w:rsid w:val="0012214A"/>
    <w:rsid w:val="001224AA"/>
    <w:rsid w:val="00122763"/>
    <w:rsid w:val="00122A4E"/>
    <w:rsid w:val="00123DA2"/>
    <w:rsid w:val="00123F64"/>
    <w:rsid w:val="0012416A"/>
    <w:rsid w:val="00124240"/>
    <w:rsid w:val="00124740"/>
    <w:rsid w:val="001250FA"/>
    <w:rsid w:val="0012531C"/>
    <w:rsid w:val="00125A33"/>
    <w:rsid w:val="00126151"/>
    <w:rsid w:val="00127556"/>
    <w:rsid w:val="001278E3"/>
    <w:rsid w:val="00130F1A"/>
    <w:rsid w:val="00130F32"/>
    <w:rsid w:val="00131612"/>
    <w:rsid w:val="00132AA8"/>
    <w:rsid w:val="00133B7C"/>
    <w:rsid w:val="001340A6"/>
    <w:rsid w:val="00134573"/>
    <w:rsid w:val="00134832"/>
    <w:rsid w:val="00134A3E"/>
    <w:rsid w:val="00134D5E"/>
    <w:rsid w:val="00134E25"/>
    <w:rsid w:val="00135049"/>
    <w:rsid w:val="00135073"/>
    <w:rsid w:val="00135DA2"/>
    <w:rsid w:val="00136620"/>
    <w:rsid w:val="00136DFB"/>
    <w:rsid w:val="00137303"/>
    <w:rsid w:val="00137600"/>
    <w:rsid w:val="0013766F"/>
    <w:rsid w:val="00137994"/>
    <w:rsid w:val="00137D5D"/>
    <w:rsid w:val="00140A19"/>
    <w:rsid w:val="00140B29"/>
    <w:rsid w:val="0014102A"/>
    <w:rsid w:val="001411FD"/>
    <w:rsid w:val="001412C8"/>
    <w:rsid w:val="00141483"/>
    <w:rsid w:val="001417B9"/>
    <w:rsid w:val="00141966"/>
    <w:rsid w:val="00141A8F"/>
    <w:rsid w:val="00141D2C"/>
    <w:rsid w:val="00141EFD"/>
    <w:rsid w:val="00141FC7"/>
    <w:rsid w:val="0014267E"/>
    <w:rsid w:val="00143262"/>
    <w:rsid w:val="00143E00"/>
    <w:rsid w:val="001441B6"/>
    <w:rsid w:val="00144AA7"/>
    <w:rsid w:val="00145881"/>
    <w:rsid w:val="00145951"/>
    <w:rsid w:val="001465B5"/>
    <w:rsid w:val="001467A3"/>
    <w:rsid w:val="001469FA"/>
    <w:rsid w:val="00146E11"/>
    <w:rsid w:val="00147274"/>
    <w:rsid w:val="00147376"/>
    <w:rsid w:val="00147F55"/>
    <w:rsid w:val="00150075"/>
    <w:rsid w:val="0015026B"/>
    <w:rsid w:val="00150578"/>
    <w:rsid w:val="00151626"/>
    <w:rsid w:val="00151895"/>
    <w:rsid w:val="00151C4D"/>
    <w:rsid w:val="00151C4E"/>
    <w:rsid w:val="0015216E"/>
    <w:rsid w:val="00152E14"/>
    <w:rsid w:val="00153478"/>
    <w:rsid w:val="001536C8"/>
    <w:rsid w:val="001539E1"/>
    <w:rsid w:val="00153DF9"/>
    <w:rsid w:val="00153FE0"/>
    <w:rsid w:val="0015411B"/>
    <w:rsid w:val="00154281"/>
    <w:rsid w:val="00154462"/>
    <w:rsid w:val="00154F5A"/>
    <w:rsid w:val="0015528A"/>
    <w:rsid w:val="001552AA"/>
    <w:rsid w:val="00155954"/>
    <w:rsid w:val="001559BD"/>
    <w:rsid w:val="00155DD1"/>
    <w:rsid w:val="0015632A"/>
    <w:rsid w:val="0015648B"/>
    <w:rsid w:val="001564CE"/>
    <w:rsid w:val="00156BF5"/>
    <w:rsid w:val="00156C74"/>
    <w:rsid w:val="00156D0C"/>
    <w:rsid w:val="00157114"/>
    <w:rsid w:val="001571B9"/>
    <w:rsid w:val="001574B0"/>
    <w:rsid w:val="00157533"/>
    <w:rsid w:val="001579F0"/>
    <w:rsid w:val="001600D1"/>
    <w:rsid w:val="001604E6"/>
    <w:rsid w:val="00160DE5"/>
    <w:rsid w:val="00160F94"/>
    <w:rsid w:val="001611A1"/>
    <w:rsid w:val="00161B39"/>
    <w:rsid w:val="0016202A"/>
    <w:rsid w:val="00162054"/>
    <w:rsid w:val="001620A9"/>
    <w:rsid w:val="00162489"/>
    <w:rsid w:val="00163449"/>
    <w:rsid w:val="0016359F"/>
    <w:rsid w:val="001638B3"/>
    <w:rsid w:val="00163C29"/>
    <w:rsid w:val="001642D6"/>
    <w:rsid w:val="001645D8"/>
    <w:rsid w:val="00164D77"/>
    <w:rsid w:val="001652C6"/>
    <w:rsid w:val="00165483"/>
    <w:rsid w:val="001655F9"/>
    <w:rsid w:val="00165BDF"/>
    <w:rsid w:val="00165F13"/>
    <w:rsid w:val="00166AC7"/>
    <w:rsid w:val="00167C4C"/>
    <w:rsid w:val="00167F4A"/>
    <w:rsid w:val="00170473"/>
    <w:rsid w:val="00170582"/>
    <w:rsid w:val="001706B9"/>
    <w:rsid w:val="001706EC"/>
    <w:rsid w:val="00170B2C"/>
    <w:rsid w:val="00171443"/>
    <w:rsid w:val="0017151D"/>
    <w:rsid w:val="00171722"/>
    <w:rsid w:val="00171980"/>
    <w:rsid w:val="00171B22"/>
    <w:rsid w:val="001724A4"/>
    <w:rsid w:val="001725AA"/>
    <w:rsid w:val="001726BA"/>
    <w:rsid w:val="00172EB5"/>
    <w:rsid w:val="0017333B"/>
    <w:rsid w:val="0017484B"/>
    <w:rsid w:val="00175043"/>
    <w:rsid w:val="001757B1"/>
    <w:rsid w:val="00175AEF"/>
    <w:rsid w:val="001763B4"/>
    <w:rsid w:val="00176532"/>
    <w:rsid w:val="00176A16"/>
    <w:rsid w:val="00177398"/>
    <w:rsid w:val="001776A2"/>
    <w:rsid w:val="00180210"/>
    <w:rsid w:val="0018053E"/>
    <w:rsid w:val="00180BC7"/>
    <w:rsid w:val="00180F76"/>
    <w:rsid w:val="00181FF4"/>
    <w:rsid w:val="001820BF"/>
    <w:rsid w:val="00182189"/>
    <w:rsid w:val="00182F3B"/>
    <w:rsid w:val="001832A4"/>
    <w:rsid w:val="001835FD"/>
    <w:rsid w:val="00183770"/>
    <w:rsid w:val="00183ABD"/>
    <w:rsid w:val="0018439C"/>
    <w:rsid w:val="001846F9"/>
    <w:rsid w:val="00184BD3"/>
    <w:rsid w:val="00184D7D"/>
    <w:rsid w:val="001850B0"/>
    <w:rsid w:val="0018589C"/>
    <w:rsid w:val="001858A8"/>
    <w:rsid w:val="00185CFD"/>
    <w:rsid w:val="0018630F"/>
    <w:rsid w:val="00186C76"/>
    <w:rsid w:val="0018727B"/>
    <w:rsid w:val="00187363"/>
    <w:rsid w:val="00187A12"/>
    <w:rsid w:val="00187F43"/>
    <w:rsid w:val="0019004F"/>
    <w:rsid w:val="001902E5"/>
    <w:rsid w:val="00190ADE"/>
    <w:rsid w:val="00191205"/>
    <w:rsid w:val="00191596"/>
    <w:rsid w:val="0019194E"/>
    <w:rsid w:val="00192246"/>
    <w:rsid w:val="0019282D"/>
    <w:rsid w:val="0019322B"/>
    <w:rsid w:val="0019447F"/>
    <w:rsid w:val="00194C55"/>
    <w:rsid w:val="001951D5"/>
    <w:rsid w:val="001952B2"/>
    <w:rsid w:val="00195FAC"/>
    <w:rsid w:val="0019607F"/>
    <w:rsid w:val="001973A3"/>
    <w:rsid w:val="001A0304"/>
    <w:rsid w:val="001A06EF"/>
    <w:rsid w:val="001A0743"/>
    <w:rsid w:val="001A15D3"/>
    <w:rsid w:val="001A15EB"/>
    <w:rsid w:val="001A16E9"/>
    <w:rsid w:val="001A1E8C"/>
    <w:rsid w:val="001A22BB"/>
    <w:rsid w:val="001A2562"/>
    <w:rsid w:val="001A271C"/>
    <w:rsid w:val="001A2965"/>
    <w:rsid w:val="001A3630"/>
    <w:rsid w:val="001A5393"/>
    <w:rsid w:val="001A592D"/>
    <w:rsid w:val="001A59BC"/>
    <w:rsid w:val="001A5E53"/>
    <w:rsid w:val="001A5F09"/>
    <w:rsid w:val="001A6048"/>
    <w:rsid w:val="001A6515"/>
    <w:rsid w:val="001A65A7"/>
    <w:rsid w:val="001A6E49"/>
    <w:rsid w:val="001A727F"/>
    <w:rsid w:val="001A7724"/>
    <w:rsid w:val="001A77E5"/>
    <w:rsid w:val="001A7F87"/>
    <w:rsid w:val="001B07D4"/>
    <w:rsid w:val="001B0C5E"/>
    <w:rsid w:val="001B0E49"/>
    <w:rsid w:val="001B10BB"/>
    <w:rsid w:val="001B1547"/>
    <w:rsid w:val="001B1A34"/>
    <w:rsid w:val="001B1AF5"/>
    <w:rsid w:val="001B205A"/>
    <w:rsid w:val="001B303E"/>
    <w:rsid w:val="001B364A"/>
    <w:rsid w:val="001B38D0"/>
    <w:rsid w:val="001B3977"/>
    <w:rsid w:val="001B3B76"/>
    <w:rsid w:val="001B48A1"/>
    <w:rsid w:val="001B48CB"/>
    <w:rsid w:val="001B4AB7"/>
    <w:rsid w:val="001B4EFE"/>
    <w:rsid w:val="001B5102"/>
    <w:rsid w:val="001B5103"/>
    <w:rsid w:val="001B5203"/>
    <w:rsid w:val="001B5396"/>
    <w:rsid w:val="001B57F7"/>
    <w:rsid w:val="001B5F59"/>
    <w:rsid w:val="001B5FE3"/>
    <w:rsid w:val="001B64AB"/>
    <w:rsid w:val="001B67AF"/>
    <w:rsid w:val="001B68DD"/>
    <w:rsid w:val="001B7274"/>
    <w:rsid w:val="001B7386"/>
    <w:rsid w:val="001B7A60"/>
    <w:rsid w:val="001C0409"/>
    <w:rsid w:val="001C0A10"/>
    <w:rsid w:val="001C0C60"/>
    <w:rsid w:val="001C0D3C"/>
    <w:rsid w:val="001C1C71"/>
    <w:rsid w:val="001C1E4F"/>
    <w:rsid w:val="001C212A"/>
    <w:rsid w:val="001C2831"/>
    <w:rsid w:val="001C29C2"/>
    <w:rsid w:val="001C34C0"/>
    <w:rsid w:val="001C3845"/>
    <w:rsid w:val="001C3A8D"/>
    <w:rsid w:val="001C3AC0"/>
    <w:rsid w:val="001C45A1"/>
    <w:rsid w:val="001C480A"/>
    <w:rsid w:val="001C5492"/>
    <w:rsid w:val="001C5A8D"/>
    <w:rsid w:val="001C5BA8"/>
    <w:rsid w:val="001C5C69"/>
    <w:rsid w:val="001C5E23"/>
    <w:rsid w:val="001C67CF"/>
    <w:rsid w:val="001C6A1B"/>
    <w:rsid w:val="001C6E55"/>
    <w:rsid w:val="001C7086"/>
    <w:rsid w:val="001C71EB"/>
    <w:rsid w:val="001C7362"/>
    <w:rsid w:val="001C7827"/>
    <w:rsid w:val="001C78A9"/>
    <w:rsid w:val="001D0970"/>
    <w:rsid w:val="001D0E04"/>
    <w:rsid w:val="001D0E5E"/>
    <w:rsid w:val="001D28A7"/>
    <w:rsid w:val="001D28FD"/>
    <w:rsid w:val="001D303B"/>
    <w:rsid w:val="001D3CBE"/>
    <w:rsid w:val="001D48D4"/>
    <w:rsid w:val="001D4A9A"/>
    <w:rsid w:val="001D5304"/>
    <w:rsid w:val="001D5357"/>
    <w:rsid w:val="001D54A9"/>
    <w:rsid w:val="001D5759"/>
    <w:rsid w:val="001D6223"/>
    <w:rsid w:val="001D659D"/>
    <w:rsid w:val="001D667C"/>
    <w:rsid w:val="001D68D9"/>
    <w:rsid w:val="001D6A2F"/>
    <w:rsid w:val="001D7119"/>
    <w:rsid w:val="001D798D"/>
    <w:rsid w:val="001D7D76"/>
    <w:rsid w:val="001E014B"/>
    <w:rsid w:val="001E0402"/>
    <w:rsid w:val="001E06C6"/>
    <w:rsid w:val="001E089F"/>
    <w:rsid w:val="001E10F8"/>
    <w:rsid w:val="001E152D"/>
    <w:rsid w:val="001E207A"/>
    <w:rsid w:val="001E234D"/>
    <w:rsid w:val="001E250C"/>
    <w:rsid w:val="001E33A5"/>
    <w:rsid w:val="001E33E0"/>
    <w:rsid w:val="001E3AA5"/>
    <w:rsid w:val="001E3C93"/>
    <w:rsid w:val="001E4269"/>
    <w:rsid w:val="001E4AE4"/>
    <w:rsid w:val="001E4B00"/>
    <w:rsid w:val="001E4CB2"/>
    <w:rsid w:val="001E50A5"/>
    <w:rsid w:val="001E5C77"/>
    <w:rsid w:val="001E6D21"/>
    <w:rsid w:val="001E6E5D"/>
    <w:rsid w:val="001E70C6"/>
    <w:rsid w:val="001E76F2"/>
    <w:rsid w:val="001E779E"/>
    <w:rsid w:val="001F046B"/>
    <w:rsid w:val="001F0703"/>
    <w:rsid w:val="001F13E5"/>
    <w:rsid w:val="001F1632"/>
    <w:rsid w:val="001F1FB3"/>
    <w:rsid w:val="001F24CE"/>
    <w:rsid w:val="001F2577"/>
    <w:rsid w:val="001F34C5"/>
    <w:rsid w:val="001F36D1"/>
    <w:rsid w:val="001F378C"/>
    <w:rsid w:val="001F3B54"/>
    <w:rsid w:val="001F401B"/>
    <w:rsid w:val="001F402B"/>
    <w:rsid w:val="001F4835"/>
    <w:rsid w:val="001F5131"/>
    <w:rsid w:val="001F5471"/>
    <w:rsid w:val="001F70A2"/>
    <w:rsid w:val="001F715F"/>
    <w:rsid w:val="00201354"/>
    <w:rsid w:val="00201E10"/>
    <w:rsid w:val="00201ED1"/>
    <w:rsid w:val="00201F34"/>
    <w:rsid w:val="0020236D"/>
    <w:rsid w:val="0020238E"/>
    <w:rsid w:val="00202396"/>
    <w:rsid w:val="00202455"/>
    <w:rsid w:val="00202B2F"/>
    <w:rsid w:val="00202C08"/>
    <w:rsid w:val="00202D0C"/>
    <w:rsid w:val="00202DFA"/>
    <w:rsid w:val="00203627"/>
    <w:rsid w:val="00203986"/>
    <w:rsid w:val="00204A7D"/>
    <w:rsid w:val="00204C9F"/>
    <w:rsid w:val="00204F99"/>
    <w:rsid w:val="00205C91"/>
    <w:rsid w:val="00205F9A"/>
    <w:rsid w:val="0020635E"/>
    <w:rsid w:val="00206DBD"/>
    <w:rsid w:val="00207153"/>
    <w:rsid w:val="0020773E"/>
    <w:rsid w:val="002077CF"/>
    <w:rsid w:val="0020794F"/>
    <w:rsid w:val="00207C06"/>
    <w:rsid w:val="0021016F"/>
    <w:rsid w:val="002107E8"/>
    <w:rsid w:val="00210EE7"/>
    <w:rsid w:val="00210FA7"/>
    <w:rsid w:val="00211008"/>
    <w:rsid w:val="002110FF"/>
    <w:rsid w:val="0021125B"/>
    <w:rsid w:val="00212254"/>
    <w:rsid w:val="00212694"/>
    <w:rsid w:val="002128A8"/>
    <w:rsid w:val="00212E70"/>
    <w:rsid w:val="00213B0B"/>
    <w:rsid w:val="00213CCF"/>
    <w:rsid w:val="00214070"/>
    <w:rsid w:val="00214792"/>
    <w:rsid w:val="002149E1"/>
    <w:rsid w:val="00215513"/>
    <w:rsid w:val="00215691"/>
    <w:rsid w:val="00215D72"/>
    <w:rsid w:val="00216462"/>
    <w:rsid w:val="002175EF"/>
    <w:rsid w:val="002177A5"/>
    <w:rsid w:val="00217DED"/>
    <w:rsid w:val="00217E3F"/>
    <w:rsid w:val="002201FF"/>
    <w:rsid w:val="00220A45"/>
    <w:rsid w:val="00220B45"/>
    <w:rsid w:val="0022125D"/>
    <w:rsid w:val="002213D0"/>
    <w:rsid w:val="00221658"/>
    <w:rsid w:val="00222B31"/>
    <w:rsid w:val="002230A3"/>
    <w:rsid w:val="00223388"/>
    <w:rsid w:val="002235F7"/>
    <w:rsid w:val="00223F9A"/>
    <w:rsid w:val="0022493D"/>
    <w:rsid w:val="00225009"/>
    <w:rsid w:val="002252E4"/>
    <w:rsid w:val="00225DBE"/>
    <w:rsid w:val="00226058"/>
    <w:rsid w:val="00226C51"/>
    <w:rsid w:val="00226D62"/>
    <w:rsid w:val="002270A9"/>
    <w:rsid w:val="00227101"/>
    <w:rsid w:val="002272F9"/>
    <w:rsid w:val="0022753D"/>
    <w:rsid w:val="00227D36"/>
    <w:rsid w:val="00227F6A"/>
    <w:rsid w:val="00230002"/>
    <w:rsid w:val="002303E8"/>
    <w:rsid w:val="0023098A"/>
    <w:rsid w:val="00231481"/>
    <w:rsid w:val="002318FA"/>
    <w:rsid w:val="00232A7C"/>
    <w:rsid w:val="002332DF"/>
    <w:rsid w:val="002333A9"/>
    <w:rsid w:val="00233A4B"/>
    <w:rsid w:val="00233AE0"/>
    <w:rsid w:val="00233D8E"/>
    <w:rsid w:val="0023409F"/>
    <w:rsid w:val="00234172"/>
    <w:rsid w:val="0023447A"/>
    <w:rsid w:val="0023471F"/>
    <w:rsid w:val="00234D78"/>
    <w:rsid w:val="00234DEC"/>
    <w:rsid w:val="0023500E"/>
    <w:rsid w:val="002350ED"/>
    <w:rsid w:val="0023555E"/>
    <w:rsid w:val="002358C5"/>
    <w:rsid w:val="00235F4E"/>
    <w:rsid w:val="00236294"/>
    <w:rsid w:val="0023657E"/>
    <w:rsid w:val="002365A6"/>
    <w:rsid w:val="00236730"/>
    <w:rsid w:val="002370BD"/>
    <w:rsid w:val="002375AD"/>
    <w:rsid w:val="002375F2"/>
    <w:rsid w:val="002376F7"/>
    <w:rsid w:val="002377A7"/>
    <w:rsid w:val="00240290"/>
    <w:rsid w:val="002416A9"/>
    <w:rsid w:val="00241AD1"/>
    <w:rsid w:val="00241CAC"/>
    <w:rsid w:val="00241D6A"/>
    <w:rsid w:val="00241FCA"/>
    <w:rsid w:val="002421F9"/>
    <w:rsid w:val="002424C5"/>
    <w:rsid w:val="002426CE"/>
    <w:rsid w:val="00242EC8"/>
    <w:rsid w:val="00243377"/>
    <w:rsid w:val="00243528"/>
    <w:rsid w:val="00243B55"/>
    <w:rsid w:val="00243D1F"/>
    <w:rsid w:val="00243FB5"/>
    <w:rsid w:val="00244896"/>
    <w:rsid w:val="00244A3C"/>
    <w:rsid w:val="00244B03"/>
    <w:rsid w:val="00244E98"/>
    <w:rsid w:val="00245209"/>
    <w:rsid w:val="00245239"/>
    <w:rsid w:val="00245468"/>
    <w:rsid w:val="002455EA"/>
    <w:rsid w:val="002459C4"/>
    <w:rsid w:val="0024613F"/>
    <w:rsid w:val="002467AA"/>
    <w:rsid w:val="00246D77"/>
    <w:rsid w:val="00246FD8"/>
    <w:rsid w:val="002478E0"/>
    <w:rsid w:val="002501B6"/>
    <w:rsid w:val="002505EC"/>
    <w:rsid w:val="002507FD"/>
    <w:rsid w:val="0025248E"/>
    <w:rsid w:val="00252D89"/>
    <w:rsid w:val="00253446"/>
    <w:rsid w:val="00253982"/>
    <w:rsid w:val="00253AA0"/>
    <w:rsid w:val="00253BFA"/>
    <w:rsid w:val="00253CAE"/>
    <w:rsid w:val="002541FF"/>
    <w:rsid w:val="0025486C"/>
    <w:rsid w:val="0025499D"/>
    <w:rsid w:val="002555A6"/>
    <w:rsid w:val="00255789"/>
    <w:rsid w:val="002557B5"/>
    <w:rsid w:val="00255847"/>
    <w:rsid w:val="00255FF9"/>
    <w:rsid w:val="0025622E"/>
    <w:rsid w:val="00256295"/>
    <w:rsid w:val="00256CDD"/>
    <w:rsid w:val="002579D8"/>
    <w:rsid w:val="00260010"/>
    <w:rsid w:val="002604A7"/>
    <w:rsid w:val="002607AD"/>
    <w:rsid w:val="00260C4E"/>
    <w:rsid w:val="002610B2"/>
    <w:rsid w:val="00261930"/>
    <w:rsid w:val="00262176"/>
    <w:rsid w:val="002622D1"/>
    <w:rsid w:val="00262674"/>
    <w:rsid w:val="002626A2"/>
    <w:rsid w:val="002637A7"/>
    <w:rsid w:val="00263CF8"/>
    <w:rsid w:val="00263E61"/>
    <w:rsid w:val="00264103"/>
    <w:rsid w:val="00264391"/>
    <w:rsid w:val="002648C2"/>
    <w:rsid w:val="00264A23"/>
    <w:rsid w:val="00265015"/>
    <w:rsid w:val="00265327"/>
    <w:rsid w:val="00265688"/>
    <w:rsid w:val="0026592C"/>
    <w:rsid w:val="00265F8D"/>
    <w:rsid w:val="00266081"/>
    <w:rsid w:val="0026629E"/>
    <w:rsid w:val="002670BE"/>
    <w:rsid w:val="0026790C"/>
    <w:rsid w:val="00267937"/>
    <w:rsid w:val="00267C76"/>
    <w:rsid w:val="00267DB3"/>
    <w:rsid w:val="00267EB9"/>
    <w:rsid w:val="00270524"/>
    <w:rsid w:val="002707BF"/>
    <w:rsid w:val="002708BF"/>
    <w:rsid w:val="00270985"/>
    <w:rsid w:val="00270A2E"/>
    <w:rsid w:val="00270C5B"/>
    <w:rsid w:val="00270E08"/>
    <w:rsid w:val="00270E9B"/>
    <w:rsid w:val="00272009"/>
    <w:rsid w:val="00272220"/>
    <w:rsid w:val="00272561"/>
    <w:rsid w:val="0027433A"/>
    <w:rsid w:val="00274A0C"/>
    <w:rsid w:val="00275A54"/>
    <w:rsid w:val="00275E55"/>
    <w:rsid w:val="00275F15"/>
    <w:rsid w:val="0027619C"/>
    <w:rsid w:val="002761C4"/>
    <w:rsid w:val="002765C9"/>
    <w:rsid w:val="002765F0"/>
    <w:rsid w:val="00276869"/>
    <w:rsid w:val="00276888"/>
    <w:rsid w:val="00276A8B"/>
    <w:rsid w:val="002773CB"/>
    <w:rsid w:val="002774B6"/>
    <w:rsid w:val="0028002C"/>
    <w:rsid w:val="0028033A"/>
    <w:rsid w:val="0028067C"/>
    <w:rsid w:val="00280714"/>
    <w:rsid w:val="002809BF"/>
    <w:rsid w:val="0028105A"/>
    <w:rsid w:val="002818C4"/>
    <w:rsid w:val="002829F6"/>
    <w:rsid w:val="00282B2F"/>
    <w:rsid w:val="00282EA5"/>
    <w:rsid w:val="002830A7"/>
    <w:rsid w:val="00283ECA"/>
    <w:rsid w:val="00283F34"/>
    <w:rsid w:val="002841EB"/>
    <w:rsid w:val="002847D1"/>
    <w:rsid w:val="00284A52"/>
    <w:rsid w:val="00284EAB"/>
    <w:rsid w:val="0028564D"/>
    <w:rsid w:val="00285A16"/>
    <w:rsid w:val="00285C6C"/>
    <w:rsid w:val="00285E0D"/>
    <w:rsid w:val="00285F23"/>
    <w:rsid w:val="002861D5"/>
    <w:rsid w:val="00286396"/>
    <w:rsid w:val="00287653"/>
    <w:rsid w:val="00287BD7"/>
    <w:rsid w:val="00287D46"/>
    <w:rsid w:val="00290005"/>
    <w:rsid w:val="002901EC"/>
    <w:rsid w:val="00290A2C"/>
    <w:rsid w:val="00290E6E"/>
    <w:rsid w:val="0029106A"/>
    <w:rsid w:val="002914B7"/>
    <w:rsid w:val="00291612"/>
    <w:rsid w:val="0029182E"/>
    <w:rsid w:val="00291845"/>
    <w:rsid w:val="00291B05"/>
    <w:rsid w:val="00291F65"/>
    <w:rsid w:val="00292037"/>
    <w:rsid w:val="002922DD"/>
    <w:rsid w:val="00292692"/>
    <w:rsid w:val="002927BF"/>
    <w:rsid w:val="00292C68"/>
    <w:rsid w:val="00292C72"/>
    <w:rsid w:val="0029392E"/>
    <w:rsid w:val="00293DFB"/>
    <w:rsid w:val="00294076"/>
    <w:rsid w:val="002940F2"/>
    <w:rsid w:val="00294599"/>
    <w:rsid w:val="00294878"/>
    <w:rsid w:val="00294A2C"/>
    <w:rsid w:val="00294E5F"/>
    <w:rsid w:val="0029555C"/>
    <w:rsid w:val="0029595C"/>
    <w:rsid w:val="002960BF"/>
    <w:rsid w:val="00296116"/>
    <w:rsid w:val="00296521"/>
    <w:rsid w:val="00296EBD"/>
    <w:rsid w:val="0029719B"/>
    <w:rsid w:val="002978DC"/>
    <w:rsid w:val="00297D6D"/>
    <w:rsid w:val="002A0255"/>
    <w:rsid w:val="002A0359"/>
    <w:rsid w:val="002A0B1F"/>
    <w:rsid w:val="002A0DE3"/>
    <w:rsid w:val="002A0E8B"/>
    <w:rsid w:val="002A15F9"/>
    <w:rsid w:val="002A1C84"/>
    <w:rsid w:val="002A1DF9"/>
    <w:rsid w:val="002A2573"/>
    <w:rsid w:val="002A2820"/>
    <w:rsid w:val="002A2ABD"/>
    <w:rsid w:val="002A2F1E"/>
    <w:rsid w:val="002A3F19"/>
    <w:rsid w:val="002A4281"/>
    <w:rsid w:val="002A498B"/>
    <w:rsid w:val="002A4B33"/>
    <w:rsid w:val="002A4D99"/>
    <w:rsid w:val="002A51B0"/>
    <w:rsid w:val="002A5F6B"/>
    <w:rsid w:val="002A6612"/>
    <w:rsid w:val="002A6C01"/>
    <w:rsid w:val="002A74AF"/>
    <w:rsid w:val="002A7A54"/>
    <w:rsid w:val="002B02B6"/>
    <w:rsid w:val="002B0748"/>
    <w:rsid w:val="002B074C"/>
    <w:rsid w:val="002B0B38"/>
    <w:rsid w:val="002B12CF"/>
    <w:rsid w:val="002B150A"/>
    <w:rsid w:val="002B1950"/>
    <w:rsid w:val="002B1DFB"/>
    <w:rsid w:val="002B2032"/>
    <w:rsid w:val="002B3398"/>
    <w:rsid w:val="002B462B"/>
    <w:rsid w:val="002B4C61"/>
    <w:rsid w:val="002B4CAC"/>
    <w:rsid w:val="002B4CC5"/>
    <w:rsid w:val="002B4D06"/>
    <w:rsid w:val="002B51BD"/>
    <w:rsid w:val="002B5782"/>
    <w:rsid w:val="002B62C1"/>
    <w:rsid w:val="002B6446"/>
    <w:rsid w:val="002B650A"/>
    <w:rsid w:val="002B6B8E"/>
    <w:rsid w:val="002B6F07"/>
    <w:rsid w:val="002B7634"/>
    <w:rsid w:val="002B7ABE"/>
    <w:rsid w:val="002B7BCD"/>
    <w:rsid w:val="002C02C9"/>
    <w:rsid w:val="002C0374"/>
    <w:rsid w:val="002C03B5"/>
    <w:rsid w:val="002C064F"/>
    <w:rsid w:val="002C0782"/>
    <w:rsid w:val="002C0844"/>
    <w:rsid w:val="002C0FE0"/>
    <w:rsid w:val="002C19E9"/>
    <w:rsid w:val="002C1AE9"/>
    <w:rsid w:val="002C202A"/>
    <w:rsid w:val="002C216C"/>
    <w:rsid w:val="002C2435"/>
    <w:rsid w:val="002C3003"/>
    <w:rsid w:val="002C31C2"/>
    <w:rsid w:val="002C35DF"/>
    <w:rsid w:val="002C38F3"/>
    <w:rsid w:val="002C3C59"/>
    <w:rsid w:val="002C401F"/>
    <w:rsid w:val="002C4822"/>
    <w:rsid w:val="002C4D07"/>
    <w:rsid w:val="002C4FE5"/>
    <w:rsid w:val="002C539A"/>
    <w:rsid w:val="002C56C7"/>
    <w:rsid w:val="002C5829"/>
    <w:rsid w:val="002C5904"/>
    <w:rsid w:val="002C5D35"/>
    <w:rsid w:val="002C69A0"/>
    <w:rsid w:val="002C6E09"/>
    <w:rsid w:val="002C739A"/>
    <w:rsid w:val="002C7EEA"/>
    <w:rsid w:val="002C7F07"/>
    <w:rsid w:val="002D026C"/>
    <w:rsid w:val="002D0A9D"/>
    <w:rsid w:val="002D0F2A"/>
    <w:rsid w:val="002D1502"/>
    <w:rsid w:val="002D1A07"/>
    <w:rsid w:val="002D2A16"/>
    <w:rsid w:val="002D2FC2"/>
    <w:rsid w:val="002D322D"/>
    <w:rsid w:val="002D3300"/>
    <w:rsid w:val="002D3AC5"/>
    <w:rsid w:val="002D3B06"/>
    <w:rsid w:val="002D443E"/>
    <w:rsid w:val="002D45B0"/>
    <w:rsid w:val="002D4A96"/>
    <w:rsid w:val="002D4D9F"/>
    <w:rsid w:val="002D4E91"/>
    <w:rsid w:val="002D4F8E"/>
    <w:rsid w:val="002D5245"/>
    <w:rsid w:val="002D5A2F"/>
    <w:rsid w:val="002D5A71"/>
    <w:rsid w:val="002D5A7F"/>
    <w:rsid w:val="002D6434"/>
    <w:rsid w:val="002D6663"/>
    <w:rsid w:val="002D6720"/>
    <w:rsid w:val="002D67BC"/>
    <w:rsid w:val="002D7369"/>
    <w:rsid w:val="002D75CE"/>
    <w:rsid w:val="002D770F"/>
    <w:rsid w:val="002D7721"/>
    <w:rsid w:val="002D7827"/>
    <w:rsid w:val="002D7CCA"/>
    <w:rsid w:val="002E0079"/>
    <w:rsid w:val="002E0348"/>
    <w:rsid w:val="002E050E"/>
    <w:rsid w:val="002E0A6E"/>
    <w:rsid w:val="002E0D70"/>
    <w:rsid w:val="002E162B"/>
    <w:rsid w:val="002E1668"/>
    <w:rsid w:val="002E1B40"/>
    <w:rsid w:val="002E243D"/>
    <w:rsid w:val="002E24F2"/>
    <w:rsid w:val="002E258B"/>
    <w:rsid w:val="002E2625"/>
    <w:rsid w:val="002E2799"/>
    <w:rsid w:val="002E2CC8"/>
    <w:rsid w:val="002E3C90"/>
    <w:rsid w:val="002E3F6F"/>
    <w:rsid w:val="002E433E"/>
    <w:rsid w:val="002E4CCF"/>
    <w:rsid w:val="002E4F9F"/>
    <w:rsid w:val="002E54A7"/>
    <w:rsid w:val="002E5551"/>
    <w:rsid w:val="002E5EB5"/>
    <w:rsid w:val="002E6B57"/>
    <w:rsid w:val="002E71C9"/>
    <w:rsid w:val="002E77AE"/>
    <w:rsid w:val="002E7B0D"/>
    <w:rsid w:val="002E7FB1"/>
    <w:rsid w:val="002F0154"/>
    <w:rsid w:val="002F0490"/>
    <w:rsid w:val="002F09EF"/>
    <w:rsid w:val="002F0FF2"/>
    <w:rsid w:val="002F1617"/>
    <w:rsid w:val="002F17CA"/>
    <w:rsid w:val="002F198C"/>
    <w:rsid w:val="002F1B7A"/>
    <w:rsid w:val="002F1F4E"/>
    <w:rsid w:val="002F254C"/>
    <w:rsid w:val="002F27F6"/>
    <w:rsid w:val="002F28C3"/>
    <w:rsid w:val="002F2B50"/>
    <w:rsid w:val="002F2FD3"/>
    <w:rsid w:val="002F3040"/>
    <w:rsid w:val="002F3383"/>
    <w:rsid w:val="002F345E"/>
    <w:rsid w:val="002F397D"/>
    <w:rsid w:val="002F3D11"/>
    <w:rsid w:val="002F48B9"/>
    <w:rsid w:val="002F4B4B"/>
    <w:rsid w:val="002F5077"/>
    <w:rsid w:val="002F57C4"/>
    <w:rsid w:val="002F5B63"/>
    <w:rsid w:val="002F5FAA"/>
    <w:rsid w:val="002F6406"/>
    <w:rsid w:val="002F669A"/>
    <w:rsid w:val="002F67DB"/>
    <w:rsid w:val="002F6A28"/>
    <w:rsid w:val="002F6A52"/>
    <w:rsid w:val="002F6B63"/>
    <w:rsid w:val="002F6D8C"/>
    <w:rsid w:val="002F6FC8"/>
    <w:rsid w:val="002F75DA"/>
    <w:rsid w:val="002F7B45"/>
    <w:rsid w:val="002F7DFC"/>
    <w:rsid w:val="002F7F9B"/>
    <w:rsid w:val="0030011D"/>
    <w:rsid w:val="0030035A"/>
    <w:rsid w:val="003005D3"/>
    <w:rsid w:val="00300635"/>
    <w:rsid w:val="00300D7A"/>
    <w:rsid w:val="00300F72"/>
    <w:rsid w:val="00301C4E"/>
    <w:rsid w:val="00301CE6"/>
    <w:rsid w:val="00302E0F"/>
    <w:rsid w:val="00302E9A"/>
    <w:rsid w:val="003031EF"/>
    <w:rsid w:val="003039F0"/>
    <w:rsid w:val="00303FCD"/>
    <w:rsid w:val="0030467D"/>
    <w:rsid w:val="00304C09"/>
    <w:rsid w:val="00304F52"/>
    <w:rsid w:val="00305C71"/>
    <w:rsid w:val="00305CAC"/>
    <w:rsid w:val="00305F0A"/>
    <w:rsid w:val="00306744"/>
    <w:rsid w:val="00306D6E"/>
    <w:rsid w:val="003077BD"/>
    <w:rsid w:val="0030791D"/>
    <w:rsid w:val="003103A3"/>
    <w:rsid w:val="00310B80"/>
    <w:rsid w:val="00310EA7"/>
    <w:rsid w:val="00311387"/>
    <w:rsid w:val="00311432"/>
    <w:rsid w:val="003115C3"/>
    <w:rsid w:val="00311E3A"/>
    <w:rsid w:val="00312051"/>
    <w:rsid w:val="00312A7C"/>
    <w:rsid w:val="003133DD"/>
    <w:rsid w:val="003135BE"/>
    <w:rsid w:val="003139B5"/>
    <w:rsid w:val="00313BA9"/>
    <w:rsid w:val="00313C61"/>
    <w:rsid w:val="00313F7A"/>
    <w:rsid w:val="0031422E"/>
    <w:rsid w:val="0031457F"/>
    <w:rsid w:val="00314EC6"/>
    <w:rsid w:val="0031528C"/>
    <w:rsid w:val="003159DB"/>
    <w:rsid w:val="00315EB5"/>
    <w:rsid w:val="00315F07"/>
    <w:rsid w:val="0031658F"/>
    <w:rsid w:val="003174BC"/>
    <w:rsid w:val="00317C51"/>
    <w:rsid w:val="00320376"/>
    <w:rsid w:val="00320645"/>
    <w:rsid w:val="003206D2"/>
    <w:rsid w:val="00320813"/>
    <w:rsid w:val="00320CBA"/>
    <w:rsid w:val="003212ED"/>
    <w:rsid w:val="0032154D"/>
    <w:rsid w:val="00321B20"/>
    <w:rsid w:val="003223E7"/>
    <w:rsid w:val="00322749"/>
    <w:rsid w:val="0032293B"/>
    <w:rsid w:val="00322DA3"/>
    <w:rsid w:val="0032386A"/>
    <w:rsid w:val="00323913"/>
    <w:rsid w:val="003239D3"/>
    <w:rsid w:val="00323BE5"/>
    <w:rsid w:val="0032400A"/>
    <w:rsid w:val="003247AE"/>
    <w:rsid w:val="00324CA6"/>
    <w:rsid w:val="00325685"/>
    <w:rsid w:val="003261D4"/>
    <w:rsid w:val="00326504"/>
    <w:rsid w:val="00326622"/>
    <w:rsid w:val="003266A6"/>
    <w:rsid w:val="00326884"/>
    <w:rsid w:val="00326A3F"/>
    <w:rsid w:val="00326D9C"/>
    <w:rsid w:val="0032739B"/>
    <w:rsid w:val="00327756"/>
    <w:rsid w:val="003277BB"/>
    <w:rsid w:val="00327BFF"/>
    <w:rsid w:val="00327C5C"/>
    <w:rsid w:val="0033008D"/>
    <w:rsid w:val="003306DD"/>
    <w:rsid w:val="00331128"/>
    <w:rsid w:val="00331559"/>
    <w:rsid w:val="00331583"/>
    <w:rsid w:val="00331890"/>
    <w:rsid w:val="00331C1C"/>
    <w:rsid w:val="003321FA"/>
    <w:rsid w:val="00332294"/>
    <w:rsid w:val="0033264F"/>
    <w:rsid w:val="00332852"/>
    <w:rsid w:val="00332CC7"/>
    <w:rsid w:val="00332DFF"/>
    <w:rsid w:val="00334048"/>
    <w:rsid w:val="0033415D"/>
    <w:rsid w:val="00334160"/>
    <w:rsid w:val="0033459F"/>
    <w:rsid w:val="003346C3"/>
    <w:rsid w:val="00334AFC"/>
    <w:rsid w:val="00334B9E"/>
    <w:rsid w:val="0033504B"/>
    <w:rsid w:val="00336383"/>
    <w:rsid w:val="00336864"/>
    <w:rsid w:val="00336894"/>
    <w:rsid w:val="00336916"/>
    <w:rsid w:val="003375DB"/>
    <w:rsid w:val="00337C64"/>
    <w:rsid w:val="00337CB7"/>
    <w:rsid w:val="003400B2"/>
    <w:rsid w:val="00340790"/>
    <w:rsid w:val="00340B4A"/>
    <w:rsid w:val="00340BF4"/>
    <w:rsid w:val="003411C4"/>
    <w:rsid w:val="00342F93"/>
    <w:rsid w:val="003431F3"/>
    <w:rsid w:val="00343244"/>
    <w:rsid w:val="00343999"/>
    <w:rsid w:val="003439B8"/>
    <w:rsid w:val="00343C41"/>
    <w:rsid w:val="00343D65"/>
    <w:rsid w:val="00343D7C"/>
    <w:rsid w:val="0034400B"/>
    <w:rsid w:val="00344047"/>
    <w:rsid w:val="0034431C"/>
    <w:rsid w:val="0034454E"/>
    <w:rsid w:val="003446FB"/>
    <w:rsid w:val="00344AC5"/>
    <w:rsid w:val="00344C08"/>
    <w:rsid w:val="00345191"/>
    <w:rsid w:val="003451EC"/>
    <w:rsid w:val="00345338"/>
    <w:rsid w:val="00345345"/>
    <w:rsid w:val="00345733"/>
    <w:rsid w:val="00346362"/>
    <w:rsid w:val="00346C51"/>
    <w:rsid w:val="00347141"/>
    <w:rsid w:val="00347199"/>
    <w:rsid w:val="003472F4"/>
    <w:rsid w:val="00347538"/>
    <w:rsid w:val="00347863"/>
    <w:rsid w:val="00347F93"/>
    <w:rsid w:val="00350344"/>
    <w:rsid w:val="00350F15"/>
    <w:rsid w:val="00351A02"/>
    <w:rsid w:val="00351CCE"/>
    <w:rsid w:val="00351E0E"/>
    <w:rsid w:val="00351EA3"/>
    <w:rsid w:val="00352152"/>
    <w:rsid w:val="00352E64"/>
    <w:rsid w:val="00353576"/>
    <w:rsid w:val="003542F8"/>
    <w:rsid w:val="00354F21"/>
    <w:rsid w:val="003553BB"/>
    <w:rsid w:val="00355DD2"/>
    <w:rsid w:val="00355F78"/>
    <w:rsid w:val="00355FFD"/>
    <w:rsid w:val="0035610E"/>
    <w:rsid w:val="003563B3"/>
    <w:rsid w:val="003565EA"/>
    <w:rsid w:val="003567FA"/>
    <w:rsid w:val="00356920"/>
    <w:rsid w:val="00356D68"/>
    <w:rsid w:val="00356F8A"/>
    <w:rsid w:val="003572B5"/>
    <w:rsid w:val="00360409"/>
    <w:rsid w:val="0036075D"/>
    <w:rsid w:val="00360C90"/>
    <w:rsid w:val="00361BA0"/>
    <w:rsid w:val="003621F0"/>
    <w:rsid w:val="003622AC"/>
    <w:rsid w:val="00362690"/>
    <w:rsid w:val="00362CB5"/>
    <w:rsid w:val="0036388E"/>
    <w:rsid w:val="003638F2"/>
    <w:rsid w:val="0036417E"/>
    <w:rsid w:val="003647E5"/>
    <w:rsid w:val="00364E10"/>
    <w:rsid w:val="00364F93"/>
    <w:rsid w:val="0036604E"/>
    <w:rsid w:val="0036615D"/>
    <w:rsid w:val="0036616A"/>
    <w:rsid w:val="00366792"/>
    <w:rsid w:val="00366CF0"/>
    <w:rsid w:val="0036730E"/>
    <w:rsid w:val="003673EA"/>
    <w:rsid w:val="00370201"/>
    <w:rsid w:val="00370230"/>
    <w:rsid w:val="00370586"/>
    <w:rsid w:val="0037064B"/>
    <w:rsid w:val="00370682"/>
    <w:rsid w:val="003706D5"/>
    <w:rsid w:val="003706E6"/>
    <w:rsid w:val="0037082A"/>
    <w:rsid w:val="00370E4D"/>
    <w:rsid w:val="0037273E"/>
    <w:rsid w:val="003729C5"/>
    <w:rsid w:val="00373139"/>
    <w:rsid w:val="00373543"/>
    <w:rsid w:val="00373632"/>
    <w:rsid w:val="003737A2"/>
    <w:rsid w:val="00373F67"/>
    <w:rsid w:val="003747B5"/>
    <w:rsid w:val="00374A9F"/>
    <w:rsid w:val="00374CDC"/>
    <w:rsid w:val="00375400"/>
    <w:rsid w:val="0037550C"/>
    <w:rsid w:val="00375586"/>
    <w:rsid w:val="0037591F"/>
    <w:rsid w:val="0037601B"/>
    <w:rsid w:val="00376673"/>
    <w:rsid w:val="00376B88"/>
    <w:rsid w:val="00376E46"/>
    <w:rsid w:val="00376E9B"/>
    <w:rsid w:val="003771E0"/>
    <w:rsid w:val="003774FD"/>
    <w:rsid w:val="00377570"/>
    <w:rsid w:val="0037786A"/>
    <w:rsid w:val="00377DB3"/>
    <w:rsid w:val="00380077"/>
    <w:rsid w:val="00380941"/>
    <w:rsid w:val="003809BF"/>
    <w:rsid w:val="00380D9B"/>
    <w:rsid w:val="00380E00"/>
    <w:rsid w:val="00380EE6"/>
    <w:rsid w:val="003817FA"/>
    <w:rsid w:val="00382169"/>
    <w:rsid w:val="003829F3"/>
    <w:rsid w:val="00382A48"/>
    <w:rsid w:val="00382CCF"/>
    <w:rsid w:val="00382EB5"/>
    <w:rsid w:val="003839A6"/>
    <w:rsid w:val="00383D3A"/>
    <w:rsid w:val="00383E2F"/>
    <w:rsid w:val="00383E5C"/>
    <w:rsid w:val="00383F2C"/>
    <w:rsid w:val="00384D9F"/>
    <w:rsid w:val="00384ECD"/>
    <w:rsid w:val="0038520F"/>
    <w:rsid w:val="00385243"/>
    <w:rsid w:val="00385789"/>
    <w:rsid w:val="0038617B"/>
    <w:rsid w:val="00386A48"/>
    <w:rsid w:val="00387207"/>
    <w:rsid w:val="00387B3C"/>
    <w:rsid w:val="00387EBD"/>
    <w:rsid w:val="003900BE"/>
    <w:rsid w:val="003905FE"/>
    <w:rsid w:val="0039080F"/>
    <w:rsid w:val="00390DE2"/>
    <w:rsid w:val="003920BF"/>
    <w:rsid w:val="00392CBC"/>
    <w:rsid w:val="00392F43"/>
    <w:rsid w:val="00393D66"/>
    <w:rsid w:val="00393F5A"/>
    <w:rsid w:val="003941CE"/>
    <w:rsid w:val="00394644"/>
    <w:rsid w:val="003948B0"/>
    <w:rsid w:val="003949D2"/>
    <w:rsid w:val="003951B8"/>
    <w:rsid w:val="003958CB"/>
    <w:rsid w:val="003959AB"/>
    <w:rsid w:val="00395A43"/>
    <w:rsid w:val="00395A82"/>
    <w:rsid w:val="00395B5C"/>
    <w:rsid w:val="003969BE"/>
    <w:rsid w:val="00396E87"/>
    <w:rsid w:val="0039718F"/>
    <w:rsid w:val="00397B63"/>
    <w:rsid w:val="00397CEF"/>
    <w:rsid w:val="003A036C"/>
    <w:rsid w:val="003A036D"/>
    <w:rsid w:val="003A0743"/>
    <w:rsid w:val="003A0772"/>
    <w:rsid w:val="003A1763"/>
    <w:rsid w:val="003A192C"/>
    <w:rsid w:val="003A1D10"/>
    <w:rsid w:val="003A20F7"/>
    <w:rsid w:val="003A2322"/>
    <w:rsid w:val="003A25A4"/>
    <w:rsid w:val="003A2874"/>
    <w:rsid w:val="003A29B8"/>
    <w:rsid w:val="003A2BE4"/>
    <w:rsid w:val="003A3685"/>
    <w:rsid w:val="003A3B1A"/>
    <w:rsid w:val="003A3BFB"/>
    <w:rsid w:val="003A3CD9"/>
    <w:rsid w:val="003A4217"/>
    <w:rsid w:val="003A458F"/>
    <w:rsid w:val="003A4E92"/>
    <w:rsid w:val="003A512F"/>
    <w:rsid w:val="003A5398"/>
    <w:rsid w:val="003A56EA"/>
    <w:rsid w:val="003A5CE1"/>
    <w:rsid w:val="003A717B"/>
    <w:rsid w:val="003A764F"/>
    <w:rsid w:val="003A7968"/>
    <w:rsid w:val="003A7A6D"/>
    <w:rsid w:val="003B0298"/>
    <w:rsid w:val="003B0A5A"/>
    <w:rsid w:val="003B0F28"/>
    <w:rsid w:val="003B1057"/>
    <w:rsid w:val="003B170F"/>
    <w:rsid w:val="003B1EF9"/>
    <w:rsid w:val="003B22A9"/>
    <w:rsid w:val="003B2654"/>
    <w:rsid w:val="003B2B19"/>
    <w:rsid w:val="003B3907"/>
    <w:rsid w:val="003B39FF"/>
    <w:rsid w:val="003B3D2C"/>
    <w:rsid w:val="003B4114"/>
    <w:rsid w:val="003B469D"/>
    <w:rsid w:val="003B55CC"/>
    <w:rsid w:val="003B6401"/>
    <w:rsid w:val="003B67B2"/>
    <w:rsid w:val="003B6C60"/>
    <w:rsid w:val="003B6CDF"/>
    <w:rsid w:val="003B6DC3"/>
    <w:rsid w:val="003B73FF"/>
    <w:rsid w:val="003B77DE"/>
    <w:rsid w:val="003B7D1A"/>
    <w:rsid w:val="003C02BA"/>
    <w:rsid w:val="003C0CD0"/>
    <w:rsid w:val="003C0F90"/>
    <w:rsid w:val="003C1076"/>
    <w:rsid w:val="003C127B"/>
    <w:rsid w:val="003C127E"/>
    <w:rsid w:val="003C1643"/>
    <w:rsid w:val="003C18D3"/>
    <w:rsid w:val="003C22D0"/>
    <w:rsid w:val="003C23E9"/>
    <w:rsid w:val="003C2487"/>
    <w:rsid w:val="003C322D"/>
    <w:rsid w:val="003C3E89"/>
    <w:rsid w:val="003C4699"/>
    <w:rsid w:val="003C4E7F"/>
    <w:rsid w:val="003C5360"/>
    <w:rsid w:val="003C54E5"/>
    <w:rsid w:val="003C55C3"/>
    <w:rsid w:val="003C57ED"/>
    <w:rsid w:val="003C5984"/>
    <w:rsid w:val="003C5DD3"/>
    <w:rsid w:val="003C5F77"/>
    <w:rsid w:val="003C671A"/>
    <w:rsid w:val="003C6EE4"/>
    <w:rsid w:val="003C7035"/>
    <w:rsid w:val="003C73FC"/>
    <w:rsid w:val="003C7E94"/>
    <w:rsid w:val="003D0804"/>
    <w:rsid w:val="003D0C57"/>
    <w:rsid w:val="003D0CC5"/>
    <w:rsid w:val="003D0CCB"/>
    <w:rsid w:val="003D0E7C"/>
    <w:rsid w:val="003D171E"/>
    <w:rsid w:val="003D1859"/>
    <w:rsid w:val="003D1B50"/>
    <w:rsid w:val="003D22DE"/>
    <w:rsid w:val="003D2860"/>
    <w:rsid w:val="003D28A0"/>
    <w:rsid w:val="003D2CA0"/>
    <w:rsid w:val="003D2F4E"/>
    <w:rsid w:val="003D3463"/>
    <w:rsid w:val="003D3C25"/>
    <w:rsid w:val="003D45E3"/>
    <w:rsid w:val="003D4BB2"/>
    <w:rsid w:val="003D51B8"/>
    <w:rsid w:val="003D53B4"/>
    <w:rsid w:val="003D5958"/>
    <w:rsid w:val="003D5A70"/>
    <w:rsid w:val="003D5E84"/>
    <w:rsid w:val="003D5EDC"/>
    <w:rsid w:val="003D648B"/>
    <w:rsid w:val="003D6592"/>
    <w:rsid w:val="003D6689"/>
    <w:rsid w:val="003D689C"/>
    <w:rsid w:val="003D6FDC"/>
    <w:rsid w:val="003D7076"/>
    <w:rsid w:val="003D7728"/>
    <w:rsid w:val="003D7F0B"/>
    <w:rsid w:val="003E0097"/>
    <w:rsid w:val="003E016D"/>
    <w:rsid w:val="003E0DA8"/>
    <w:rsid w:val="003E1059"/>
    <w:rsid w:val="003E12D4"/>
    <w:rsid w:val="003E1409"/>
    <w:rsid w:val="003E280E"/>
    <w:rsid w:val="003E2ED9"/>
    <w:rsid w:val="003E2EFC"/>
    <w:rsid w:val="003E3034"/>
    <w:rsid w:val="003E3465"/>
    <w:rsid w:val="003E3933"/>
    <w:rsid w:val="003E4087"/>
    <w:rsid w:val="003E426F"/>
    <w:rsid w:val="003E4594"/>
    <w:rsid w:val="003E45E2"/>
    <w:rsid w:val="003E4B06"/>
    <w:rsid w:val="003E4BE0"/>
    <w:rsid w:val="003E520E"/>
    <w:rsid w:val="003E5876"/>
    <w:rsid w:val="003E5BC6"/>
    <w:rsid w:val="003E6026"/>
    <w:rsid w:val="003E6084"/>
    <w:rsid w:val="003E6538"/>
    <w:rsid w:val="003E6CEE"/>
    <w:rsid w:val="003E709E"/>
    <w:rsid w:val="003E73EA"/>
    <w:rsid w:val="003E77A2"/>
    <w:rsid w:val="003E7F37"/>
    <w:rsid w:val="003F0469"/>
    <w:rsid w:val="003F0B81"/>
    <w:rsid w:val="003F1023"/>
    <w:rsid w:val="003F113C"/>
    <w:rsid w:val="003F140A"/>
    <w:rsid w:val="003F15BB"/>
    <w:rsid w:val="003F3942"/>
    <w:rsid w:val="003F3D93"/>
    <w:rsid w:val="003F4401"/>
    <w:rsid w:val="003F44A6"/>
    <w:rsid w:val="003F454F"/>
    <w:rsid w:val="003F524C"/>
    <w:rsid w:val="003F52DE"/>
    <w:rsid w:val="003F58A9"/>
    <w:rsid w:val="003F5936"/>
    <w:rsid w:val="003F68EB"/>
    <w:rsid w:val="003F6C10"/>
    <w:rsid w:val="003F6E22"/>
    <w:rsid w:val="003F727C"/>
    <w:rsid w:val="003F7F92"/>
    <w:rsid w:val="004001F8"/>
    <w:rsid w:val="004006D2"/>
    <w:rsid w:val="004009E1"/>
    <w:rsid w:val="00400C44"/>
    <w:rsid w:val="004014A5"/>
    <w:rsid w:val="00401642"/>
    <w:rsid w:val="00401E29"/>
    <w:rsid w:val="00401E82"/>
    <w:rsid w:val="00402133"/>
    <w:rsid w:val="00402B31"/>
    <w:rsid w:val="00403700"/>
    <w:rsid w:val="00403E71"/>
    <w:rsid w:val="00404509"/>
    <w:rsid w:val="004045B9"/>
    <w:rsid w:val="004047F8"/>
    <w:rsid w:val="00404A6B"/>
    <w:rsid w:val="00404E83"/>
    <w:rsid w:val="004052E1"/>
    <w:rsid w:val="004056CC"/>
    <w:rsid w:val="00405AC2"/>
    <w:rsid w:val="00405BC8"/>
    <w:rsid w:val="0040619F"/>
    <w:rsid w:val="0040640B"/>
    <w:rsid w:val="0040656B"/>
    <w:rsid w:val="0040662C"/>
    <w:rsid w:val="004066B8"/>
    <w:rsid w:val="00406A55"/>
    <w:rsid w:val="0040791E"/>
    <w:rsid w:val="00407DF7"/>
    <w:rsid w:val="00407EC2"/>
    <w:rsid w:val="004108EB"/>
    <w:rsid w:val="00410AAE"/>
    <w:rsid w:val="00411E01"/>
    <w:rsid w:val="00412943"/>
    <w:rsid w:val="00412A15"/>
    <w:rsid w:val="00412BF4"/>
    <w:rsid w:val="0041330E"/>
    <w:rsid w:val="00413636"/>
    <w:rsid w:val="00413DCE"/>
    <w:rsid w:val="00413EBC"/>
    <w:rsid w:val="00413EF2"/>
    <w:rsid w:val="004140FF"/>
    <w:rsid w:val="004145D1"/>
    <w:rsid w:val="0041475F"/>
    <w:rsid w:val="0041667E"/>
    <w:rsid w:val="0041685B"/>
    <w:rsid w:val="00416A06"/>
    <w:rsid w:val="00417076"/>
    <w:rsid w:val="0041762F"/>
    <w:rsid w:val="00417B07"/>
    <w:rsid w:val="004202F0"/>
    <w:rsid w:val="00420507"/>
    <w:rsid w:val="0042054E"/>
    <w:rsid w:val="004206FD"/>
    <w:rsid w:val="00420917"/>
    <w:rsid w:val="00420FE7"/>
    <w:rsid w:val="004213BD"/>
    <w:rsid w:val="0042141C"/>
    <w:rsid w:val="004216B0"/>
    <w:rsid w:val="004217E1"/>
    <w:rsid w:val="0042289C"/>
    <w:rsid w:val="00422A74"/>
    <w:rsid w:val="00422C2A"/>
    <w:rsid w:val="00422F53"/>
    <w:rsid w:val="00423409"/>
    <w:rsid w:val="00423D2D"/>
    <w:rsid w:val="00423D50"/>
    <w:rsid w:val="00423DA3"/>
    <w:rsid w:val="00424287"/>
    <w:rsid w:val="0042432F"/>
    <w:rsid w:val="0042442D"/>
    <w:rsid w:val="00424C89"/>
    <w:rsid w:val="004256B4"/>
    <w:rsid w:val="0042618B"/>
    <w:rsid w:val="00426211"/>
    <w:rsid w:val="00426213"/>
    <w:rsid w:val="00426814"/>
    <w:rsid w:val="004268AC"/>
    <w:rsid w:val="00426A75"/>
    <w:rsid w:val="00426BCA"/>
    <w:rsid w:val="0042739B"/>
    <w:rsid w:val="00427747"/>
    <w:rsid w:val="004279B8"/>
    <w:rsid w:val="00427C6F"/>
    <w:rsid w:val="00427CC7"/>
    <w:rsid w:val="00427F19"/>
    <w:rsid w:val="004319CB"/>
    <w:rsid w:val="00431C9D"/>
    <w:rsid w:val="00431CE2"/>
    <w:rsid w:val="0043250F"/>
    <w:rsid w:val="004327DC"/>
    <w:rsid w:val="00432DC4"/>
    <w:rsid w:val="00433457"/>
    <w:rsid w:val="0043398B"/>
    <w:rsid w:val="004343BC"/>
    <w:rsid w:val="004344CE"/>
    <w:rsid w:val="00434684"/>
    <w:rsid w:val="004348EA"/>
    <w:rsid w:val="00435588"/>
    <w:rsid w:val="00435674"/>
    <w:rsid w:val="00435733"/>
    <w:rsid w:val="00435D43"/>
    <w:rsid w:val="00436548"/>
    <w:rsid w:val="0043667D"/>
    <w:rsid w:val="00436E26"/>
    <w:rsid w:val="004374C0"/>
    <w:rsid w:val="0043791B"/>
    <w:rsid w:val="004400DF"/>
    <w:rsid w:val="00440ED7"/>
    <w:rsid w:val="0044176B"/>
    <w:rsid w:val="00441AF0"/>
    <w:rsid w:val="004425C6"/>
    <w:rsid w:val="0044340D"/>
    <w:rsid w:val="00443442"/>
    <w:rsid w:val="00443AFE"/>
    <w:rsid w:val="00443B77"/>
    <w:rsid w:val="00444CE5"/>
    <w:rsid w:val="00445477"/>
    <w:rsid w:val="00445484"/>
    <w:rsid w:val="00445690"/>
    <w:rsid w:val="00445A88"/>
    <w:rsid w:val="00445D7A"/>
    <w:rsid w:val="00446193"/>
    <w:rsid w:val="004464A0"/>
    <w:rsid w:val="004469DB"/>
    <w:rsid w:val="00446FE0"/>
    <w:rsid w:val="0044782C"/>
    <w:rsid w:val="00447A22"/>
    <w:rsid w:val="00447D13"/>
    <w:rsid w:val="00447DDB"/>
    <w:rsid w:val="00450670"/>
    <w:rsid w:val="004507FF"/>
    <w:rsid w:val="00450833"/>
    <w:rsid w:val="00450837"/>
    <w:rsid w:val="00450BF4"/>
    <w:rsid w:val="00450EB1"/>
    <w:rsid w:val="00451143"/>
    <w:rsid w:val="004511E1"/>
    <w:rsid w:val="00451492"/>
    <w:rsid w:val="00452260"/>
    <w:rsid w:val="00453297"/>
    <w:rsid w:val="00453310"/>
    <w:rsid w:val="00453356"/>
    <w:rsid w:val="00453444"/>
    <w:rsid w:val="004535B0"/>
    <w:rsid w:val="004539B4"/>
    <w:rsid w:val="00453D74"/>
    <w:rsid w:val="00454171"/>
    <w:rsid w:val="00454390"/>
    <w:rsid w:val="004546D9"/>
    <w:rsid w:val="00454C6E"/>
    <w:rsid w:val="00455466"/>
    <w:rsid w:val="00455478"/>
    <w:rsid w:val="00455582"/>
    <w:rsid w:val="004555D5"/>
    <w:rsid w:val="0045580D"/>
    <w:rsid w:val="00455EE6"/>
    <w:rsid w:val="004567EE"/>
    <w:rsid w:val="00457547"/>
    <w:rsid w:val="00457999"/>
    <w:rsid w:val="0046060C"/>
    <w:rsid w:val="00460B6F"/>
    <w:rsid w:val="00460F2F"/>
    <w:rsid w:val="00460FCD"/>
    <w:rsid w:val="00461158"/>
    <w:rsid w:val="00461625"/>
    <w:rsid w:val="00461705"/>
    <w:rsid w:val="00461E83"/>
    <w:rsid w:val="004622F8"/>
    <w:rsid w:val="004628AC"/>
    <w:rsid w:val="004629F8"/>
    <w:rsid w:val="00462BB0"/>
    <w:rsid w:val="00462CE5"/>
    <w:rsid w:val="004636D3"/>
    <w:rsid w:val="0046376B"/>
    <w:rsid w:val="0046380B"/>
    <w:rsid w:val="00463DE2"/>
    <w:rsid w:val="00464185"/>
    <w:rsid w:val="00464C0A"/>
    <w:rsid w:val="00464F56"/>
    <w:rsid w:val="00465001"/>
    <w:rsid w:val="0046549E"/>
    <w:rsid w:val="00465709"/>
    <w:rsid w:val="0046572C"/>
    <w:rsid w:val="00465A06"/>
    <w:rsid w:val="00465DA4"/>
    <w:rsid w:val="00465FED"/>
    <w:rsid w:val="0046605E"/>
    <w:rsid w:val="0046611C"/>
    <w:rsid w:val="0046646A"/>
    <w:rsid w:val="00466506"/>
    <w:rsid w:val="00466564"/>
    <w:rsid w:val="00466757"/>
    <w:rsid w:val="00466E65"/>
    <w:rsid w:val="00466ED6"/>
    <w:rsid w:val="00466EF4"/>
    <w:rsid w:val="00467698"/>
    <w:rsid w:val="00467909"/>
    <w:rsid w:val="00470BFB"/>
    <w:rsid w:val="00470DD9"/>
    <w:rsid w:val="004711EC"/>
    <w:rsid w:val="00471C72"/>
    <w:rsid w:val="004721FB"/>
    <w:rsid w:val="00472637"/>
    <w:rsid w:val="00472966"/>
    <w:rsid w:val="00472A7B"/>
    <w:rsid w:val="00472BD8"/>
    <w:rsid w:val="00472F1A"/>
    <w:rsid w:val="0047355E"/>
    <w:rsid w:val="004741EF"/>
    <w:rsid w:val="00474567"/>
    <w:rsid w:val="00474605"/>
    <w:rsid w:val="00474AFF"/>
    <w:rsid w:val="00475204"/>
    <w:rsid w:val="00475876"/>
    <w:rsid w:val="00475DCC"/>
    <w:rsid w:val="00476E4A"/>
    <w:rsid w:val="00477368"/>
    <w:rsid w:val="00477475"/>
    <w:rsid w:val="004775A1"/>
    <w:rsid w:val="00477ED0"/>
    <w:rsid w:val="0048003E"/>
    <w:rsid w:val="00480377"/>
    <w:rsid w:val="00480602"/>
    <w:rsid w:val="00480850"/>
    <w:rsid w:val="00480A91"/>
    <w:rsid w:val="004818D5"/>
    <w:rsid w:val="00482072"/>
    <w:rsid w:val="004828E0"/>
    <w:rsid w:val="00483308"/>
    <w:rsid w:val="00483B44"/>
    <w:rsid w:val="00483BCB"/>
    <w:rsid w:val="00483F5A"/>
    <w:rsid w:val="00484309"/>
    <w:rsid w:val="0048442A"/>
    <w:rsid w:val="0048540C"/>
    <w:rsid w:val="004854A3"/>
    <w:rsid w:val="0048560E"/>
    <w:rsid w:val="004856DB"/>
    <w:rsid w:val="0048599F"/>
    <w:rsid w:val="00485A23"/>
    <w:rsid w:val="00485B61"/>
    <w:rsid w:val="00485C9E"/>
    <w:rsid w:val="00486019"/>
    <w:rsid w:val="00486145"/>
    <w:rsid w:val="0048628B"/>
    <w:rsid w:val="00486C36"/>
    <w:rsid w:val="004900A0"/>
    <w:rsid w:val="00490453"/>
    <w:rsid w:val="00491502"/>
    <w:rsid w:val="00491966"/>
    <w:rsid w:val="00491AEC"/>
    <w:rsid w:val="00491D09"/>
    <w:rsid w:val="00491D75"/>
    <w:rsid w:val="00491F8E"/>
    <w:rsid w:val="00492E8D"/>
    <w:rsid w:val="00492F71"/>
    <w:rsid w:val="004933D4"/>
    <w:rsid w:val="004935EF"/>
    <w:rsid w:val="00493CD6"/>
    <w:rsid w:val="004940D7"/>
    <w:rsid w:val="0049440B"/>
    <w:rsid w:val="004948A8"/>
    <w:rsid w:val="00495348"/>
    <w:rsid w:val="0049659F"/>
    <w:rsid w:val="00496A4C"/>
    <w:rsid w:val="00496BDC"/>
    <w:rsid w:val="00496E1B"/>
    <w:rsid w:val="00496FF3"/>
    <w:rsid w:val="004973B9"/>
    <w:rsid w:val="00497468"/>
    <w:rsid w:val="004975EB"/>
    <w:rsid w:val="004977ED"/>
    <w:rsid w:val="00497962"/>
    <w:rsid w:val="00497B29"/>
    <w:rsid w:val="00497FCC"/>
    <w:rsid w:val="00497FEC"/>
    <w:rsid w:val="004A0156"/>
    <w:rsid w:val="004A03D0"/>
    <w:rsid w:val="004A0797"/>
    <w:rsid w:val="004A0A64"/>
    <w:rsid w:val="004A0DBB"/>
    <w:rsid w:val="004A110D"/>
    <w:rsid w:val="004A1AD1"/>
    <w:rsid w:val="004A2443"/>
    <w:rsid w:val="004A24C3"/>
    <w:rsid w:val="004A274F"/>
    <w:rsid w:val="004A2E6D"/>
    <w:rsid w:val="004A2F33"/>
    <w:rsid w:val="004A33C1"/>
    <w:rsid w:val="004A382A"/>
    <w:rsid w:val="004A3DC2"/>
    <w:rsid w:val="004A408F"/>
    <w:rsid w:val="004A42E0"/>
    <w:rsid w:val="004A478F"/>
    <w:rsid w:val="004A48FA"/>
    <w:rsid w:val="004A53D1"/>
    <w:rsid w:val="004A5C8C"/>
    <w:rsid w:val="004A5EE4"/>
    <w:rsid w:val="004A62AA"/>
    <w:rsid w:val="004A62D8"/>
    <w:rsid w:val="004A6423"/>
    <w:rsid w:val="004A6601"/>
    <w:rsid w:val="004A68D1"/>
    <w:rsid w:val="004A69C1"/>
    <w:rsid w:val="004A6D77"/>
    <w:rsid w:val="004A706D"/>
    <w:rsid w:val="004A759F"/>
    <w:rsid w:val="004A7960"/>
    <w:rsid w:val="004A7BF3"/>
    <w:rsid w:val="004B0A64"/>
    <w:rsid w:val="004B10DA"/>
    <w:rsid w:val="004B1199"/>
    <w:rsid w:val="004B1335"/>
    <w:rsid w:val="004B2465"/>
    <w:rsid w:val="004B2BCC"/>
    <w:rsid w:val="004B36D2"/>
    <w:rsid w:val="004B3A86"/>
    <w:rsid w:val="004B3CE0"/>
    <w:rsid w:val="004B3D21"/>
    <w:rsid w:val="004B3EA3"/>
    <w:rsid w:val="004B43D8"/>
    <w:rsid w:val="004B52D4"/>
    <w:rsid w:val="004B52E8"/>
    <w:rsid w:val="004B5543"/>
    <w:rsid w:val="004B5717"/>
    <w:rsid w:val="004B613A"/>
    <w:rsid w:val="004B6261"/>
    <w:rsid w:val="004B6544"/>
    <w:rsid w:val="004B676C"/>
    <w:rsid w:val="004B6A7C"/>
    <w:rsid w:val="004B7BD9"/>
    <w:rsid w:val="004B7F8A"/>
    <w:rsid w:val="004C1611"/>
    <w:rsid w:val="004C2397"/>
    <w:rsid w:val="004C23EF"/>
    <w:rsid w:val="004C242F"/>
    <w:rsid w:val="004C2471"/>
    <w:rsid w:val="004C288F"/>
    <w:rsid w:val="004C2FB6"/>
    <w:rsid w:val="004C33C0"/>
    <w:rsid w:val="004C350F"/>
    <w:rsid w:val="004C38FE"/>
    <w:rsid w:val="004C3A16"/>
    <w:rsid w:val="004C3A31"/>
    <w:rsid w:val="004C3D99"/>
    <w:rsid w:val="004C3ECE"/>
    <w:rsid w:val="004C43B2"/>
    <w:rsid w:val="004C4C0F"/>
    <w:rsid w:val="004C51E4"/>
    <w:rsid w:val="004C51F0"/>
    <w:rsid w:val="004C5B78"/>
    <w:rsid w:val="004C5DBC"/>
    <w:rsid w:val="004C63F6"/>
    <w:rsid w:val="004C671E"/>
    <w:rsid w:val="004C686B"/>
    <w:rsid w:val="004C711C"/>
    <w:rsid w:val="004C712B"/>
    <w:rsid w:val="004C7777"/>
    <w:rsid w:val="004C7B66"/>
    <w:rsid w:val="004C7CA5"/>
    <w:rsid w:val="004C7CEF"/>
    <w:rsid w:val="004D08F5"/>
    <w:rsid w:val="004D14ED"/>
    <w:rsid w:val="004D1747"/>
    <w:rsid w:val="004D195F"/>
    <w:rsid w:val="004D2491"/>
    <w:rsid w:val="004D2600"/>
    <w:rsid w:val="004D26C6"/>
    <w:rsid w:val="004D2827"/>
    <w:rsid w:val="004D2859"/>
    <w:rsid w:val="004D2962"/>
    <w:rsid w:val="004D29BA"/>
    <w:rsid w:val="004D2C97"/>
    <w:rsid w:val="004D30C2"/>
    <w:rsid w:val="004D312A"/>
    <w:rsid w:val="004D3F04"/>
    <w:rsid w:val="004D40B9"/>
    <w:rsid w:val="004D40E5"/>
    <w:rsid w:val="004D4897"/>
    <w:rsid w:val="004D503F"/>
    <w:rsid w:val="004D55E7"/>
    <w:rsid w:val="004D59E8"/>
    <w:rsid w:val="004D6A6F"/>
    <w:rsid w:val="004D6EDE"/>
    <w:rsid w:val="004D720C"/>
    <w:rsid w:val="004D791F"/>
    <w:rsid w:val="004E029D"/>
    <w:rsid w:val="004E087E"/>
    <w:rsid w:val="004E12FA"/>
    <w:rsid w:val="004E14C2"/>
    <w:rsid w:val="004E157E"/>
    <w:rsid w:val="004E16F4"/>
    <w:rsid w:val="004E1CD1"/>
    <w:rsid w:val="004E312C"/>
    <w:rsid w:val="004E478E"/>
    <w:rsid w:val="004E4D91"/>
    <w:rsid w:val="004E4E46"/>
    <w:rsid w:val="004E4ECE"/>
    <w:rsid w:val="004E5B47"/>
    <w:rsid w:val="004E5CF2"/>
    <w:rsid w:val="004E6189"/>
    <w:rsid w:val="004E634A"/>
    <w:rsid w:val="004E66D8"/>
    <w:rsid w:val="004E6A14"/>
    <w:rsid w:val="004E6D76"/>
    <w:rsid w:val="004E6E75"/>
    <w:rsid w:val="004E72D8"/>
    <w:rsid w:val="004E74C6"/>
    <w:rsid w:val="004E762F"/>
    <w:rsid w:val="004E794A"/>
    <w:rsid w:val="004E7FD5"/>
    <w:rsid w:val="004F0153"/>
    <w:rsid w:val="004F07A8"/>
    <w:rsid w:val="004F0A44"/>
    <w:rsid w:val="004F13D1"/>
    <w:rsid w:val="004F1E8B"/>
    <w:rsid w:val="004F2E08"/>
    <w:rsid w:val="004F34AD"/>
    <w:rsid w:val="004F34CE"/>
    <w:rsid w:val="004F36B3"/>
    <w:rsid w:val="004F372B"/>
    <w:rsid w:val="004F3C82"/>
    <w:rsid w:val="004F41D3"/>
    <w:rsid w:val="004F43D1"/>
    <w:rsid w:val="004F4839"/>
    <w:rsid w:val="004F490E"/>
    <w:rsid w:val="004F4BBA"/>
    <w:rsid w:val="004F52E4"/>
    <w:rsid w:val="004F5321"/>
    <w:rsid w:val="004F641B"/>
    <w:rsid w:val="004F6D98"/>
    <w:rsid w:val="0050089A"/>
    <w:rsid w:val="005010F7"/>
    <w:rsid w:val="00501221"/>
    <w:rsid w:val="0050194C"/>
    <w:rsid w:val="00501C0E"/>
    <w:rsid w:val="00501C9D"/>
    <w:rsid w:val="00501DC8"/>
    <w:rsid w:val="005025B1"/>
    <w:rsid w:val="005027D8"/>
    <w:rsid w:val="00502828"/>
    <w:rsid w:val="0050286D"/>
    <w:rsid w:val="00502F93"/>
    <w:rsid w:val="005031B3"/>
    <w:rsid w:val="00503389"/>
    <w:rsid w:val="00503445"/>
    <w:rsid w:val="00503857"/>
    <w:rsid w:val="00503B9E"/>
    <w:rsid w:val="00503DF7"/>
    <w:rsid w:val="005041BA"/>
    <w:rsid w:val="005050C1"/>
    <w:rsid w:val="0050527F"/>
    <w:rsid w:val="00505436"/>
    <w:rsid w:val="00506070"/>
    <w:rsid w:val="00506CD5"/>
    <w:rsid w:val="00506D55"/>
    <w:rsid w:val="00507422"/>
    <w:rsid w:val="0050747E"/>
    <w:rsid w:val="005076B9"/>
    <w:rsid w:val="005076BB"/>
    <w:rsid w:val="005102BF"/>
    <w:rsid w:val="00510585"/>
    <w:rsid w:val="005112B9"/>
    <w:rsid w:val="005115B1"/>
    <w:rsid w:val="0051170B"/>
    <w:rsid w:val="00511964"/>
    <w:rsid w:val="00511D30"/>
    <w:rsid w:val="0051227A"/>
    <w:rsid w:val="00512472"/>
    <w:rsid w:val="005124CD"/>
    <w:rsid w:val="00512606"/>
    <w:rsid w:val="00512955"/>
    <w:rsid w:val="0051346D"/>
    <w:rsid w:val="00514057"/>
    <w:rsid w:val="00514190"/>
    <w:rsid w:val="005145BC"/>
    <w:rsid w:val="00514812"/>
    <w:rsid w:val="005148F6"/>
    <w:rsid w:val="00514BFB"/>
    <w:rsid w:val="00515582"/>
    <w:rsid w:val="0051596D"/>
    <w:rsid w:val="005163FB"/>
    <w:rsid w:val="00516451"/>
    <w:rsid w:val="005166E2"/>
    <w:rsid w:val="0051689A"/>
    <w:rsid w:val="00516E06"/>
    <w:rsid w:val="0051723F"/>
    <w:rsid w:val="00517BE3"/>
    <w:rsid w:val="00517CA7"/>
    <w:rsid w:val="00517CFC"/>
    <w:rsid w:val="00520149"/>
    <w:rsid w:val="00520373"/>
    <w:rsid w:val="0052051D"/>
    <w:rsid w:val="0052079D"/>
    <w:rsid w:val="00520C98"/>
    <w:rsid w:val="00521473"/>
    <w:rsid w:val="00521735"/>
    <w:rsid w:val="00522353"/>
    <w:rsid w:val="0052289D"/>
    <w:rsid w:val="00522A61"/>
    <w:rsid w:val="00522D48"/>
    <w:rsid w:val="0052350E"/>
    <w:rsid w:val="0052353E"/>
    <w:rsid w:val="005235EE"/>
    <w:rsid w:val="0052381E"/>
    <w:rsid w:val="00523889"/>
    <w:rsid w:val="00523A8A"/>
    <w:rsid w:val="0052473D"/>
    <w:rsid w:val="00524AE5"/>
    <w:rsid w:val="00524C63"/>
    <w:rsid w:val="00525B7C"/>
    <w:rsid w:val="00525D6E"/>
    <w:rsid w:val="00526607"/>
    <w:rsid w:val="005268D8"/>
    <w:rsid w:val="00527802"/>
    <w:rsid w:val="00530D00"/>
    <w:rsid w:val="00530D13"/>
    <w:rsid w:val="00531A1F"/>
    <w:rsid w:val="00531D32"/>
    <w:rsid w:val="00531DBF"/>
    <w:rsid w:val="00531EE4"/>
    <w:rsid w:val="005325F6"/>
    <w:rsid w:val="0053308B"/>
    <w:rsid w:val="005332E6"/>
    <w:rsid w:val="005335FE"/>
    <w:rsid w:val="0053385B"/>
    <w:rsid w:val="00533962"/>
    <w:rsid w:val="0053400C"/>
    <w:rsid w:val="00534573"/>
    <w:rsid w:val="005351A6"/>
    <w:rsid w:val="00535982"/>
    <w:rsid w:val="00536EEF"/>
    <w:rsid w:val="00537199"/>
    <w:rsid w:val="00537DE9"/>
    <w:rsid w:val="005402D2"/>
    <w:rsid w:val="005405CA"/>
    <w:rsid w:val="00540806"/>
    <w:rsid w:val="00540A3F"/>
    <w:rsid w:val="00540A60"/>
    <w:rsid w:val="00542208"/>
    <w:rsid w:val="005424CF"/>
    <w:rsid w:val="00542B79"/>
    <w:rsid w:val="005433BD"/>
    <w:rsid w:val="005434ED"/>
    <w:rsid w:val="0054353C"/>
    <w:rsid w:val="005435C3"/>
    <w:rsid w:val="00543E62"/>
    <w:rsid w:val="005441E4"/>
    <w:rsid w:val="00544B7C"/>
    <w:rsid w:val="00544DE8"/>
    <w:rsid w:val="00544E97"/>
    <w:rsid w:val="0054530C"/>
    <w:rsid w:val="00545A3E"/>
    <w:rsid w:val="00545C49"/>
    <w:rsid w:val="00545C7F"/>
    <w:rsid w:val="00546007"/>
    <w:rsid w:val="00546229"/>
    <w:rsid w:val="00546275"/>
    <w:rsid w:val="00546620"/>
    <w:rsid w:val="0054746C"/>
    <w:rsid w:val="00550912"/>
    <w:rsid w:val="0055091F"/>
    <w:rsid w:val="00550F68"/>
    <w:rsid w:val="00551A35"/>
    <w:rsid w:val="0055220D"/>
    <w:rsid w:val="0055292D"/>
    <w:rsid w:val="00552DF7"/>
    <w:rsid w:val="005530D8"/>
    <w:rsid w:val="00553A54"/>
    <w:rsid w:val="00553C0E"/>
    <w:rsid w:val="00553F4F"/>
    <w:rsid w:val="00554038"/>
    <w:rsid w:val="00554441"/>
    <w:rsid w:val="0055449C"/>
    <w:rsid w:val="00554A3A"/>
    <w:rsid w:val="00554AB6"/>
    <w:rsid w:val="00554B82"/>
    <w:rsid w:val="00554E7F"/>
    <w:rsid w:val="00555596"/>
    <w:rsid w:val="005555E4"/>
    <w:rsid w:val="005556D5"/>
    <w:rsid w:val="00555A40"/>
    <w:rsid w:val="0055617C"/>
    <w:rsid w:val="00556336"/>
    <w:rsid w:val="0055639F"/>
    <w:rsid w:val="00556700"/>
    <w:rsid w:val="00556813"/>
    <w:rsid w:val="00556A96"/>
    <w:rsid w:val="00556E71"/>
    <w:rsid w:val="00556EF2"/>
    <w:rsid w:val="00557061"/>
    <w:rsid w:val="00557794"/>
    <w:rsid w:val="0056031F"/>
    <w:rsid w:val="005607B6"/>
    <w:rsid w:val="0056098C"/>
    <w:rsid w:val="00561CAE"/>
    <w:rsid w:val="0056257E"/>
    <w:rsid w:val="005627DA"/>
    <w:rsid w:val="0056282C"/>
    <w:rsid w:val="00562B3E"/>
    <w:rsid w:val="00562FA9"/>
    <w:rsid w:val="0056319D"/>
    <w:rsid w:val="00563726"/>
    <w:rsid w:val="00563BD6"/>
    <w:rsid w:val="00563CF6"/>
    <w:rsid w:val="00564F3F"/>
    <w:rsid w:val="005654CC"/>
    <w:rsid w:val="005659E0"/>
    <w:rsid w:val="00565F8F"/>
    <w:rsid w:val="00566C05"/>
    <w:rsid w:val="00570102"/>
    <w:rsid w:val="00570A75"/>
    <w:rsid w:val="00570F95"/>
    <w:rsid w:val="0057123D"/>
    <w:rsid w:val="00571F5A"/>
    <w:rsid w:val="005721B0"/>
    <w:rsid w:val="0057247A"/>
    <w:rsid w:val="005725F3"/>
    <w:rsid w:val="0057268B"/>
    <w:rsid w:val="00572FD8"/>
    <w:rsid w:val="00573C10"/>
    <w:rsid w:val="00573FD5"/>
    <w:rsid w:val="0057436A"/>
    <w:rsid w:val="0057464F"/>
    <w:rsid w:val="005746C6"/>
    <w:rsid w:val="00574B4A"/>
    <w:rsid w:val="0057535B"/>
    <w:rsid w:val="005757E8"/>
    <w:rsid w:val="00575BE1"/>
    <w:rsid w:val="00575D24"/>
    <w:rsid w:val="00575FDC"/>
    <w:rsid w:val="0057637B"/>
    <w:rsid w:val="00576C2D"/>
    <w:rsid w:val="00576F92"/>
    <w:rsid w:val="00577166"/>
    <w:rsid w:val="0057738F"/>
    <w:rsid w:val="00577453"/>
    <w:rsid w:val="00580409"/>
    <w:rsid w:val="00580641"/>
    <w:rsid w:val="00580997"/>
    <w:rsid w:val="005809DC"/>
    <w:rsid w:val="00580CC4"/>
    <w:rsid w:val="0058111B"/>
    <w:rsid w:val="00581261"/>
    <w:rsid w:val="00581732"/>
    <w:rsid w:val="0058210F"/>
    <w:rsid w:val="005822CA"/>
    <w:rsid w:val="00582401"/>
    <w:rsid w:val="0058256A"/>
    <w:rsid w:val="00582729"/>
    <w:rsid w:val="00582819"/>
    <w:rsid w:val="00582FE5"/>
    <w:rsid w:val="005832A2"/>
    <w:rsid w:val="00583742"/>
    <w:rsid w:val="00583849"/>
    <w:rsid w:val="00583A69"/>
    <w:rsid w:val="00583A81"/>
    <w:rsid w:val="00583AFC"/>
    <w:rsid w:val="00584101"/>
    <w:rsid w:val="005841A1"/>
    <w:rsid w:val="0058494B"/>
    <w:rsid w:val="00584C6D"/>
    <w:rsid w:val="0058552F"/>
    <w:rsid w:val="00585A42"/>
    <w:rsid w:val="00586760"/>
    <w:rsid w:val="005871EB"/>
    <w:rsid w:val="00587306"/>
    <w:rsid w:val="0058730F"/>
    <w:rsid w:val="005873A3"/>
    <w:rsid w:val="00587C88"/>
    <w:rsid w:val="00587EA8"/>
    <w:rsid w:val="00587EFF"/>
    <w:rsid w:val="00587F98"/>
    <w:rsid w:val="00590524"/>
    <w:rsid w:val="00590E23"/>
    <w:rsid w:val="00591165"/>
    <w:rsid w:val="00591262"/>
    <w:rsid w:val="00591456"/>
    <w:rsid w:val="005920C0"/>
    <w:rsid w:val="0059233A"/>
    <w:rsid w:val="0059314D"/>
    <w:rsid w:val="0059358C"/>
    <w:rsid w:val="00593A4D"/>
    <w:rsid w:val="00593B37"/>
    <w:rsid w:val="00594101"/>
    <w:rsid w:val="00594608"/>
    <w:rsid w:val="005947E0"/>
    <w:rsid w:val="005947FB"/>
    <w:rsid w:val="0059481D"/>
    <w:rsid w:val="00594912"/>
    <w:rsid w:val="00594995"/>
    <w:rsid w:val="005949BB"/>
    <w:rsid w:val="00594DC7"/>
    <w:rsid w:val="00594E1A"/>
    <w:rsid w:val="005952DE"/>
    <w:rsid w:val="0059544A"/>
    <w:rsid w:val="005955DF"/>
    <w:rsid w:val="00595995"/>
    <w:rsid w:val="00596EE2"/>
    <w:rsid w:val="0059716C"/>
    <w:rsid w:val="005975B5"/>
    <w:rsid w:val="005978E8"/>
    <w:rsid w:val="005A00AA"/>
    <w:rsid w:val="005A0333"/>
    <w:rsid w:val="005A0AE2"/>
    <w:rsid w:val="005A0E6B"/>
    <w:rsid w:val="005A17C2"/>
    <w:rsid w:val="005A18CE"/>
    <w:rsid w:val="005A2744"/>
    <w:rsid w:val="005A29D7"/>
    <w:rsid w:val="005A2B41"/>
    <w:rsid w:val="005A3652"/>
    <w:rsid w:val="005A3CB1"/>
    <w:rsid w:val="005A4333"/>
    <w:rsid w:val="005A5216"/>
    <w:rsid w:val="005A5676"/>
    <w:rsid w:val="005A666F"/>
    <w:rsid w:val="005A6C78"/>
    <w:rsid w:val="005A72A0"/>
    <w:rsid w:val="005A7A61"/>
    <w:rsid w:val="005B03FC"/>
    <w:rsid w:val="005B062D"/>
    <w:rsid w:val="005B0CB7"/>
    <w:rsid w:val="005B12C3"/>
    <w:rsid w:val="005B146E"/>
    <w:rsid w:val="005B14FD"/>
    <w:rsid w:val="005B1AA8"/>
    <w:rsid w:val="005B1CDA"/>
    <w:rsid w:val="005B2250"/>
    <w:rsid w:val="005B25F2"/>
    <w:rsid w:val="005B2DAA"/>
    <w:rsid w:val="005B2F2A"/>
    <w:rsid w:val="005B2FAA"/>
    <w:rsid w:val="005B3182"/>
    <w:rsid w:val="005B3758"/>
    <w:rsid w:val="005B411E"/>
    <w:rsid w:val="005B429C"/>
    <w:rsid w:val="005B4322"/>
    <w:rsid w:val="005B4C96"/>
    <w:rsid w:val="005B4EF1"/>
    <w:rsid w:val="005B532E"/>
    <w:rsid w:val="005B544A"/>
    <w:rsid w:val="005B5468"/>
    <w:rsid w:val="005B58DF"/>
    <w:rsid w:val="005B58E1"/>
    <w:rsid w:val="005B5916"/>
    <w:rsid w:val="005B599F"/>
    <w:rsid w:val="005B6B59"/>
    <w:rsid w:val="005B6D7F"/>
    <w:rsid w:val="005B6E93"/>
    <w:rsid w:val="005B7183"/>
    <w:rsid w:val="005B74AE"/>
    <w:rsid w:val="005B7917"/>
    <w:rsid w:val="005B7D1D"/>
    <w:rsid w:val="005C0B0D"/>
    <w:rsid w:val="005C0C57"/>
    <w:rsid w:val="005C0F57"/>
    <w:rsid w:val="005C0FC8"/>
    <w:rsid w:val="005C12B6"/>
    <w:rsid w:val="005C12EF"/>
    <w:rsid w:val="005C1742"/>
    <w:rsid w:val="005C18EB"/>
    <w:rsid w:val="005C1C8D"/>
    <w:rsid w:val="005C1F64"/>
    <w:rsid w:val="005C241A"/>
    <w:rsid w:val="005C2964"/>
    <w:rsid w:val="005C30DB"/>
    <w:rsid w:val="005C35A4"/>
    <w:rsid w:val="005C3AEB"/>
    <w:rsid w:val="005C3FF8"/>
    <w:rsid w:val="005C4091"/>
    <w:rsid w:val="005C442F"/>
    <w:rsid w:val="005C4A02"/>
    <w:rsid w:val="005C5415"/>
    <w:rsid w:val="005C5797"/>
    <w:rsid w:val="005C58E5"/>
    <w:rsid w:val="005C69B7"/>
    <w:rsid w:val="005C75D8"/>
    <w:rsid w:val="005C7E47"/>
    <w:rsid w:val="005C7EEF"/>
    <w:rsid w:val="005D0019"/>
    <w:rsid w:val="005D041E"/>
    <w:rsid w:val="005D09F8"/>
    <w:rsid w:val="005D0B30"/>
    <w:rsid w:val="005D1F8B"/>
    <w:rsid w:val="005D215E"/>
    <w:rsid w:val="005D25D6"/>
    <w:rsid w:val="005D2672"/>
    <w:rsid w:val="005D36E8"/>
    <w:rsid w:val="005D39CD"/>
    <w:rsid w:val="005D3EC1"/>
    <w:rsid w:val="005D56E4"/>
    <w:rsid w:val="005D589A"/>
    <w:rsid w:val="005D61DD"/>
    <w:rsid w:val="005D6F7E"/>
    <w:rsid w:val="005D71C5"/>
    <w:rsid w:val="005D7854"/>
    <w:rsid w:val="005D78CD"/>
    <w:rsid w:val="005D7B74"/>
    <w:rsid w:val="005D7FC1"/>
    <w:rsid w:val="005E09D2"/>
    <w:rsid w:val="005E09FF"/>
    <w:rsid w:val="005E0AB4"/>
    <w:rsid w:val="005E0E3B"/>
    <w:rsid w:val="005E0F58"/>
    <w:rsid w:val="005E0F74"/>
    <w:rsid w:val="005E1937"/>
    <w:rsid w:val="005E196F"/>
    <w:rsid w:val="005E1C98"/>
    <w:rsid w:val="005E20DF"/>
    <w:rsid w:val="005E227E"/>
    <w:rsid w:val="005E238C"/>
    <w:rsid w:val="005E254E"/>
    <w:rsid w:val="005E26F5"/>
    <w:rsid w:val="005E2C9C"/>
    <w:rsid w:val="005E3C14"/>
    <w:rsid w:val="005E47BD"/>
    <w:rsid w:val="005E4CBC"/>
    <w:rsid w:val="005E514A"/>
    <w:rsid w:val="005E5A50"/>
    <w:rsid w:val="005E5D7E"/>
    <w:rsid w:val="005E65BE"/>
    <w:rsid w:val="005E68B9"/>
    <w:rsid w:val="005E68C3"/>
    <w:rsid w:val="005E755F"/>
    <w:rsid w:val="005E75A8"/>
    <w:rsid w:val="005E7CD5"/>
    <w:rsid w:val="005E7EB9"/>
    <w:rsid w:val="005F0A21"/>
    <w:rsid w:val="005F0BCB"/>
    <w:rsid w:val="005F0DA5"/>
    <w:rsid w:val="005F0FC0"/>
    <w:rsid w:val="005F128A"/>
    <w:rsid w:val="005F164B"/>
    <w:rsid w:val="005F173F"/>
    <w:rsid w:val="005F19CE"/>
    <w:rsid w:val="005F1DE7"/>
    <w:rsid w:val="005F20D5"/>
    <w:rsid w:val="005F2129"/>
    <w:rsid w:val="005F2680"/>
    <w:rsid w:val="005F31B3"/>
    <w:rsid w:val="005F3933"/>
    <w:rsid w:val="005F3ED4"/>
    <w:rsid w:val="005F41E0"/>
    <w:rsid w:val="005F4CDC"/>
    <w:rsid w:val="005F50EC"/>
    <w:rsid w:val="005F5534"/>
    <w:rsid w:val="005F55C3"/>
    <w:rsid w:val="005F59EC"/>
    <w:rsid w:val="005F5E73"/>
    <w:rsid w:val="005F68D2"/>
    <w:rsid w:val="005F6BA5"/>
    <w:rsid w:val="005F6D1C"/>
    <w:rsid w:val="005F7122"/>
    <w:rsid w:val="005F7909"/>
    <w:rsid w:val="005F7DAF"/>
    <w:rsid w:val="00600860"/>
    <w:rsid w:val="00600DCF"/>
    <w:rsid w:val="00601206"/>
    <w:rsid w:val="006016E2"/>
    <w:rsid w:val="00601D66"/>
    <w:rsid w:val="00602716"/>
    <w:rsid w:val="006027B4"/>
    <w:rsid w:val="00602B69"/>
    <w:rsid w:val="0060300C"/>
    <w:rsid w:val="006035F9"/>
    <w:rsid w:val="00604A01"/>
    <w:rsid w:val="00604E21"/>
    <w:rsid w:val="0060511C"/>
    <w:rsid w:val="00605B9A"/>
    <w:rsid w:val="006060F8"/>
    <w:rsid w:val="0060626A"/>
    <w:rsid w:val="006066CE"/>
    <w:rsid w:val="006068EA"/>
    <w:rsid w:val="00606CCE"/>
    <w:rsid w:val="0060719F"/>
    <w:rsid w:val="00607689"/>
    <w:rsid w:val="0060778C"/>
    <w:rsid w:val="0060797C"/>
    <w:rsid w:val="00607AA8"/>
    <w:rsid w:val="00607F0B"/>
    <w:rsid w:val="00610CA8"/>
    <w:rsid w:val="00610ECF"/>
    <w:rsid w:val="0061170A"/>
    <w:rsid w:val="006117E4"/>
    <w:rsid w:val="00611DC0"/>
    <w:rsid w:val="00612276"/>
    <w:rsid w:val="00612D02"/>
    <w:rsid w:val="00613492"/>
    <w:rsid w:val="006134EB"/>
    <w:rsid w:val="00614036"/>
    <w:rsid w:val="00614D08"/>
    <w:rsid w:val="00614FFD"/>
    <w:rsid w:val="006151F1"/>
    <w:rsid w:val="00615670"/>
    <w:rsid w:val="00615743"/>
    <w:rsid w:val="00615905"/>
    <w:rsid w:val="0061597A"/>
    <w:rsid w:val="00615D14"/>
    <w:rsid w:val="00616239"/>
    <w:rsid w:val="00616621"/>
    <w:rsid w:val="00616699"/>
    <w:rsid w:val="006172E9"/>
    <w:rsid w:val="006175EC"/>
    <w:rsid w:val="00617613"/>
    <w:rsid w:val="00617C00"/>
    <w:rsid w:val="0062030A"/>
    <w:rsid w:val="0062063D"/>
    <w:rsid w:val="0062108E"/>
    <w:rsid w:val="00621427"/>
    <w:rsid w:val="00621D04"/>
    <w:rsid w:val="00622BF2"/>
    <w:rsid w:val="00622EA9"/>
    <w:rsid w:val="00623564"/>
    <w:rsid w:val="00623567"/>
    <w:rsid w:val="006239FC"/>
    <w:rsid w:val="00623B2F"/>
    <w:rsid w:val="00623F24"/>
    <w:rsid w:val="00624FA5"/>
    <w:rsid w:val="00625613"/>
    <w:rsid w:val="0062584E"/>
    <w:rsid w:val="00625E09"/>
    <w:rsid w:val="00625E74"/>
    <w:rsid w:val="00625F31"/>
    <w:rsid w:val="006263BD"/>
    <w:rsid w:val="00626FCD"/>
    <w:rsid w:val="0062722D"/>
    <w:rsid w:val="006275A3"/>
    <w:rsid w:val="006277B1"/>
    <w:rsid w:val="00630213"/>
    <w:rsid w:val="0063025A"/>
    <w:rsid w:val="0063137A"/>
    <w:rsid w:val="00631EF4"/>
    <w:rsid w:val="00631EFF"/>
    <w:rsid w:val="006320DA"/>
    <w:rsid w:val="00632450"/>
    <w:rsid w:val="00632E14"/>
    <w:rsid w:val="006334C4"/>
    <w:rsid w:val="00633D8C"/>
    <w:rsid w:val="00634B3B"/>
    <w:rsid w:val="00634B82"/>
    <w:rsid w:val="00634D3A"/>
    <w:rsid w:val="0063513F"/>
    <w:rsid w:val="00635321"/>
    <w:rsid w:val="00635450"/>
    <w:rsid w:val="0063631E"/>
    <w:rsid w:val="006367AB"/>
    <w:rsid w:val="006367E3"/>
    <w:rsid w:val="00636A16"/>
    <w:rsid w:val="00636DA0"/>
    <w:rsid w:val="00636F55"/>
    <w:rsid w:val="00637038"/>
    <w:rsid w:val="0063768F"/>
    <w:rsid w:val="00637979"/>
    <w:rsid w:val="00637A35"/>
    <w:rsid w:val="00637D6A"/>
    <w:rsid w:val="00640034"/>
    <w:rsid w:val="0064055E"/>
    <w:rsid w:val="00640C51"/>
    <w:rsid w:val="00641378"/>
    <w:rsid w:val="0064179B"/>
    <w:rsid w:val="0064187A"/>
    <w:rsid w:val="00641C64"/>
    <w:rsid w:val="00641CAD"/>
    <w:rsid w:val="00642096"/>
    <w:rsid w:val="00642271"/>
    <w:rsid w:val="006426AF"/>
    <w:rsid w:val="00642837"/>
    <w:rsid w:val="006429B1"/>
    <w:rsid w:val="00642DF3"/>
    <w:rsid w:val="0064318A"/>
    <w:rsid w:val="00643266"/>
    <w:rsid w:val="0064326C"/>
    <w:rsid w:val="00643369"/>
    <w:rsid w:val="006436BE"/>
    <w:rsid w:val="0064378A"/>
    <w:rsid w:val="006437CB"/>
    <w:rsid w:val="006439B4"/>
    <w:rsid w:val="00643CAC"/>
    <w:rsid w:val="00645258"/>
    <w:rsid w:val="00645644"/>
    <w:rsid w:val="006459E7"/>
    <w:rsid w:val="00645AB5"/>
    <w:rsid w:val="00645DBE"/>
    <w:rsid w:val="00646417"/>
    <w:rsid w:val="00647848"/>
    <w:rsid w:val="00647C8E"/>
    <w:rsid w:val="006504FB"/>
    <w:rsid w:val="00651287"/>
    <w:rsid w:val="00651825"/>
    <w:rsid w:val="006518C9"/>
    <w:rsid w:val="00651FBB"/>
    <w:rsid w:val="0065236C"/>
    <w:rsid w:val="006527C4"/>
    <w:rsid w:val="00652928"/>
    <w:rsid w:val="006529D6"/>
    <w:rsid w:val="006536DC"/>
    <w:rsid w:val="006538EA"/>
    <w:rsid w:val="00653E2E"/>
    <w:rsid w:val="00654CC0"/>
    <w:rsid w:val="006556D6"/>
    <w:rsid w:val="006559E5"/>
    <w:rsid w:val="00656924"/>
    <w:rsid w:val="00656CCB"/>
    <w:rsid w:val="006570E9"/>
    <w:rsid w:val="006572A0"/>
    <w:rsid w:val="006574EA"/>
    <w:rsid w:val="0065792D"/>
    <w:rsid w:val="006600D9"/>
    <w:rsid w:val="00660300"/>
    <w:rsid w:val="0066084E"/>
    <w:rsid w:val="00660994"/>
    <w:rsid w:val="00660E5D"/>
    <w:rsid w:val="00661AA2"/>
    <w:rsid w:val="00662B58"/>
    <w:rsid w:val="00663C6E"/>
    <w:rsid w:val="00663CC3"/>
    <w:rsid w:val="006642A0"/>
    <w:rsid w:val="006642EE"/>
    <w:rsid w:val="0066496F"/>
    <w:rsid w:val="00664990"/>
    <w:rsid w:val="00664CAC"/>
    <w:rsid w:val="00665C1D"/>
    <w:rsid w:val="00665CB7"/>
    <w:rsid w:val="00665E08"/>
    <w:rsid w:val="0066602C"/>
    <w:rsid w:val="00666511"/>
    <w:rsid w:val="00666B81"/>
    <w:rsid w:val="00667656"/>
    <w:rsid w:val="00670644"/>
    <w:rsid w:val="00670787"/>
    <w:rsid w:val="006707E1"/>
    <w:rsid w:val="00670993"/>
    <w:rsid w:val="00670BA8"/>
    <w:rsid w:val="00670EAE"/>
    <w:rsid w:val="00671127"/>
    <w:rsid w:val="006711BF"/>
    <w:rsid w:val="006711FA"/>
    <w:rsid w:val="0067160B"/>
    <w:rsid w:val="00672055"/>
    <w:rsid w:val="006724D3"/>
    <w:rsid w:val="006733D2"/>
    <w:rsid w:val="00673EFB"/>
    <w:rsid w:val="00674479"/>
    <w:rsid w:val="0067470F"/>
    <w:rsid w:val="00674869"/>
    <w:rsid w:val="00674BE1"/>
    <w:rsid w:val="00674DFA"/>
    <w:rsid w:val="00675022"/>
    <w:rsid w:val="0067512F"/>
    <w:rsid w:val="0067523E"/>
    <w:rsid w:val="00675274"/>
    <w:rsid w:val="0067532F"/>
    <w:rsid w:val="00675EB6"/>
    <w:rsid w:val="006763DD"/>
    <w:rsid w:val="006765DB"/>
    <w:rsid w:val="00676638"/>
    <w:rsid w:val="006769AD"/>
    <w:rsid w:val="00676E5E"/>
    <w:rsid w:val="006771F1"/>
    <w:rsid w:val="006774AE"/>
    <w:rsid w:val="00680114"/>
    <w:rsid w:val="006804A6"/>
    <w:rsid w:val="0068063D"/>
    <w:rsid w:val="006806A0"/>
    <w:rsid w:val="006807F6"/>
    <w:rsid w:val="00680BAB"/>
    <w:rsid w:val="00680BC9"/>
    <w:rsid w:val="00680F24"/>
    <w:rsid w:val="006815E6"/>
    <w:rsid w:val="00681669"/>
    <w:rsid w:val="006818F2"/>
    <w:rsid w:val="00681D33"/>
    <w:rsid w:val="0068220D"/>
    <w:rsid w:val="0068249F"/>
    <w:rsid w:val="00682AB3"/>
    <w:rsid w:val="00682B74"/>
    <w:rsid w:val="0068307E"/>
    <w:rsid w:val="006831F2"/>
    <w:rsid w:val="006834F3"/>
    <w:rsid w:val="0068448B"/>
    <w:rsid w:val="00684A63"/>
    <w:rsid w:val="00684FFC"/>
    <w:rsid w:val="0068529C"/>
    <w:rsid w:val="006853C5"/>
    <w:rsid w:val="00685DEC"/>
    <w:rsid w:val="00686105"/>
    <w:rsid w:val="0068663C"/>
    <w:rsid w:val="00687433"/>
    <w:rsid w:val="0068758A"/>
    <w:rsid w:val="0068781B"/>
    <w:rsid w:val="006878E3"/>
    <w:rsid w:val="00687B25"/>
    <w:rsid w:val="00687C16"/>
    <w:rsid w:val="00687EED"/>
    <w:rsid w:val="006904ED"/>
    <w:rsid w:val="0069095A"/>
    <w:rsid w:val="00690968"/>
    <w:rsid w:val="0069101B"/>
    <w:rsid w:val="00691E76"/>
    <w:rsid w:val="00692041"/>
    <w:rsid w:val="0069269B"/>
    <w:rsid w:val="00692D2E"/>
    <w:rsid w:val="00693E92"/>
    <w:rsid w:val="006942A4"/>
    <w:rsid w:val="00694792"/>
    <w:rsid w:val="00694B06"/>
    <w:rsid w:val="006955F7"/>
    <w:rsid w:val="006956C2"/>
    <w:rsid w:val="00695A96"/>
    <w:rsid w:val="00696EDA"/>
    <w:rsid w:val="00697028"/>
    <w:rsid w:val="006971D0"/>
    <w:rsid w:val="00697438"/>
    <w:rsid w:val="00697AF3"/>
    <w:rsid w:val="00697B42"/>
    <w:rsid w:val="00697B7D"/>
    <w:rsid w:val="00697C7E"/>
    <w:rsid w:val="00697F8B"/>
    <w:rsid w:val="006A03AD"/>
    <w:rsid w:val="006A04EE"/>
    <w:rsid w:val="006A0970"/>
    <w:rsid w:val="006A09DF"/>
    <w:rsid w:val="006A0CDA"/>
    <w:rsid w:val="006A1430"/>
    <w:rsid w:val="006A1433"/>
    <w:rsid w:val="006A20E6"/>
    <w:rsid w:val="006A28CE"/>
    <w:rsid w:val="006A2A16"/>
    <w:rsid w:val="006A2A2E"/>
    <w:rsid w:val="006A2B13"/>
    <w:rsid w:val="006A31B6"/>
    <w:rsid w:val="006A4670"/>
    <w:rsid w:val="006A46C7"/>
    <w:rsid w:val="006A4878"/>
    <w:rsid w:val="006A4CA1"/>
    <w:rsid w:val="006A651E"/>
    <w:rsid w:val="006A652B"/>
    <w:rsid w:val="006A6667"/>
    <w:rsid w:val="006A6BF5"/>
    <w:rsid w:val="006A7DA1"/>
    <w:rsid w:val="006B055B"/>
    <w:rsid w:val="006B05E1"/>
    <w:rsid w:val="006B0FE7"/>
    <w:rsid w:val="006B1130"/>
    <w:rsid w:val="006B19E1"/>
    <w:rsid w:val="006B1B33"/>
    <w:rsid w:val="006B1DC5"/>
    <w:rsid w:val="006B1E48"/>
    <w:rsid w:val="006B1F9B"/>
    <w:rsid w:val="006B2545"/>
    <w:rsid w:val="006B26A3"/>
    <w:rsid w:val="006B2CA0"/>
    <w:rsid w:val="006B3652"/>
    <w:rsid w:val="006B3670"/>
    <w:rsid w:val="006B3728"/>
    <w:rsid w:val="006B3B02"/>
    <w:rsid w:val="006B3B87"/>
    <w:rsid w:val="006B3BA8"/>
    <w:rsid w:val="006B51F2"/>
    <w:rsid w:val="006B5488"/>
    <w:rsid w:val="006B573C"/>
    <w:rsid w:val="006B5B79"/>
    <w:rsid w:val="006B62A6"/>
    <w:rsid w:val="006B64C6"/>
    <w:rsid w:val="006B73C4"/>
    <w:rsid w:val="006B7730"/>
    <w:rsid w:val="006B79E4"/>
    <w:rsid w:val="006B7AE0"/>
    <w:rsid w:val="006B7D60"/>
    <w:rsid w:val="006C0070"/>
    <w:rsid w:val="006C015E"/>
    <w:rsid w:val="006C062D"/>
    <w:rsid w:val="006C06EE"/>
    <w:rsid w:val="006C089D"/>
    <w:rsid w:val="006C108F"/>
    <w:rsid w:val="006C110D"/>
    <w:rsid w:val="006C1136"/>
    <w:rsid w:val="006C1766"/>
    <w:rsid w:val="006C1794"/>
    <w:rsid w:val="006C1944"/>
    <w:rsid w:val="006C1DF7"/>
    <w:rsid w:val="006C1F3B"/>
    <w:rsid w:val="006C250B"/>
    <w:rsid w:val="006C265C"/>
    <w:rsid w:val="006C2A69"/>
    <w:rsid w:val="006C2B2E"/>
    <w:rsid w:val="006C306D"/>
    <w:rsid w:val="006C3374"/>
    <w:rsid w:val="006C350A"/>
    <w:rsid w:val="006C351E"/>
    <w:rsid w:val="006C36F9"/>
    <w:rsid w:val="006C387E"/>
    <w:rsid w:val="006C46C5"/>
    <w:rsid w:val="006C4B59"/>
    <w:rsid w:val="006C4C0A"/>
    <w:rsid w:val="006C52EE"/>
    <w:rsid w:val="006C5466"/>
    <w:rsid w:val="006C5AA8"/>
    <w:rsid w:val="006C62CA"/>
    <w:rsid w:val="006C673A"/>
    <w:rsid w:val="006C6D8D"/>
    <w:rsid w:val="006C6FBA"/>
    <w:rsid w:val="006C758C"/>
    <w:rsid w:val="006C75CB"/>
    <w:rsid w:val="006C7BCC"/>
    <w:rsid w:val="006C7C18"/>
    <w:rsid w:val="006C7D19"/>
    <w:rsid w:val="006C7D21"/>
    <w:rsid w:val="006D0748"/>
    <w:rsid w:val="006D078C"/>
    <w:rsid w:val="006D0A44"/>
    <w:rsid w:val="006D0F17"/>
    <w:rsid w:val="006D1912"/>
    <w:rsid w:val="006D2DD9"/>
    <w:rsid w:val="006D3B77"/>
    <w:rsid w:val="006D3CCB"/>
    <w:rsid w:val="006D4047"/>
    <w:rsid w:val="006D4240"/>
    <w:rsid w:val="006D42AB"/>
    <w:rsid w:val="006D44FE"/>
    <w:rsid w:val="006D49A4"/>
    <w:rsid w:val="006D49F6"/>
    <w:rsid w:val="006D57E0"/>
    <w:rsid w:val="006D5B9C"/>
    <w:rsid w:val="006D64BD"/>
    <w:rsid w:val="006D64D9"/>
    <w:rsid w:val="006D660E"/>
    <w:rsid w:val="006D6790"/>
    <w:rsid w:val="006D6834"/>
    <w:rsid w:val="006D6C12"/>
    <w:rsid w:val="006D7592"/>
    <w:rsid w:val="006D76BB"/>
    <w:rsid w:val="006D795D"/>
    <w:rsid w:val="006D7A6E"/>
    <w:rsid w:val="006E01B2"/>
    <w:rsid w:val="006E0703"/>
    <w:rsid w:val="006E0AFA"/>
    <w:rsid w:val="006E1327"/>
    <w:rsid w:val="006E1343"/>
    <w:rsid w:val="006E162F"/>
    <w:rsid w:val="006E19F5"/>
    <w:rsid w:val="006E1A7C"/>
    <w:rsid w:val="006E1D57"/>
    <w:rsid w:val="006E1F8C"/>
    <w:rsid w:val="006E21D2"/>
    <w:rsid w:val="006E30B3"/>
    <w:rsid w:val="006E339D"/>
    <w:rsid w:val="006E3667"/>
    <w:rsid w:val="006E36F9"/>
    <w:rsid w:val="006E3936"/>
    <w:rsid w:val="006E3F49"/>
    <w:rsid w:val="006E4007"/>
    <w:rsid w:val="006E414E"/>
    <w:rsid w:val="006E4620"/>
    <w:rsid w:val="006E463C"/>
    <w:rsid w:val="006E464C"/>
    <w:rsid w:val="006E486B"/>
    <w:rsid w:val="006E4B00"/>
    <w:rsid w:val="006E4B63"/>
    <w:rsid w:val="006E4C8D"/>
    <w:rsid w:val="006E4EE3"/>
    <w:rsid w:val="006E5102"/>
    <w:rsid w:val="006E55A2"/>
    <w:rsid w:val="006E56AF"/>
    <w:rsid w:val="006E56B8"/>
    <w:rsid w:val="006E57A6"/>
    <w:rsid w:val="006E5D2D"/>
    <w:rsid w:val="006E60FF"/>
    <w:rsid w:val="006E6525"/>
    <w:rsid w:val="006E666A"/>
    <w:rsid w:val="006E69DE"/>
    <w:rsid w:val="006E6C60"/>
    <w:rsid w:val="006E6E81"/>
    <w:rsid w:val="006E70C1"/>
    <w:rsid w:val="006E75EA"/>
    <w:rsid w:val="006E7B08"/>
    <w:rsid w:val="006E7BC7"/>
    <w:rsid w:val="006F074B"/>
    <w:rsid w:val="006F0DC0"/>
    <w:rsid w:val="006F0F12"/>
    <w:rsid w:val="006F1002"/>
    <w:rsid w:val="006F13BA"/>
    <w:rsid w:val="006F175C"/>
    <w:rsid w:val="006F1956"/>
    <w:rsid w:val="006F1A99"/>
    <w:rsid w:val="006F1AD8"/>
    <w:rsid w:val="006F1B0F"/>
    <w:rsid w:val="006F1BE3"/>
    <w:rsid w:val="006F22E8"/>
    <w:rsid w:val="006F256E"/>
    <w:rsid w:val="006F2616"/>
    <w:rsid w:val="006F28ED"/>
    <w:rsid w:val="006F28F3"/>
    <w:rsid w:val="006F2924"/>
    <w:rsid w:val="006F356B"/>
    <w:rsid w:val="006F3731"/>
    <w:rsid w:val="006F3BE9"/>
    <w:rsid w:val="006F3E38"/>
    <w:rsid w:val="006F45EB"/>
    <w:rsid w:val="006F4EC9"/>
    <w:rsid w:val="006F5A6E"/>
    <w:rsid w:val="006F643E"/>
    <w:rsid w:val="006F64B3"/>
    <w:rsid w:val="006F65FC"/>
    <w:rsid w:val="006F7D66"/>
    <w:rsid w:val="006F7F1C"/>
    <w:rsid w:val="006F7F9E"/>
    <w:rsid w:val="006F7FF2"/>
    <w:rsid w:val="007006A1"/>
    <w:rsid w:val="00700C14"/>
    <w:rsid w:val="007010A9"/>
    <w:rsid w:val="007013C7"/>
    <w:rsid w:val="007014FE"/>
    <w:rsid w:val="007016D4"/>
    <w:rsid w:val="007021D7"/>
    <w:rsid w:val="0070239E"/>
    <w:rsid w:val="007026D7"/>
    <w:rsid w:val="0070275B"/>
    <w:rsid w:val="00702D58"/>
    <w:rsid w:val="00702DB4"/>
    <w:rsid w:val="00702F11"/>
    <w:rsid w:val="007030E5"/>
    <w:rsid w:val="00703147"/>
    <w:rsid w:val="00703272"/>
    <w:rsid w:val="00703E39"/>
    <w:rsid w:val="007046A8"/>
    <w:rsid w:val="00704A9A"/>
    <w:rsid w:val="00704E05"/>
    <w:rsid w:val="00705167"/>
    <w:rsid w:val="0070554E"/>
    <w:rsid w:val="0070572B"/>
    <w:rsid w:val="0070574A"/>
    <w:rsid w:val="00705829"/>
    <w:rsid w:val="0070583A"/>
    <w:rsid w:val="007058F9"/>
    <w:rsid w:val="00705D34"/>
    <w:rsid w:val="00705D87"/>
    <w:rsid w:val="00706426"/>
    <w:rsid w:val="00706AB7"/>
    <w:rsid w:val="00706B03"/>
    <w:rsid w:val="00706B16"/>
    <w:rsid w:val="00707213"/>
    <w:rsid w:val="00707C2D"/>
    <w:rsid w:val="00707CF7"/>
    <w:rsid w:val="00707D7C"/>
    <w:rsid w:val="00707D86"/>
    <w:rsid w:val="00707E84"/>
    <w:rsid w:val="00707ECA"/>
    <w:rsid w:val="0071010A"/>
    <w:rsid w:val="007105D5"/>
    <w:rsid w:val="0071075A"/>
    <w:rsid w:val="007108E8"/>
    <w:rsid w:val="00710E78"/>
    <w:rsid w:val="007111FD"/>
    <w:rsid w:val="00711A8D"/>
    <w:rsid w:val="00711C66"/>
    <w:rsid w:val="00711E30"/>
    <w:rsid w:val="00711E6D"/>
    <w:rsid w:val="0071215A"/>
    <w:rsid w:val="007121DB"/>
    <w:rsid w:val="00712424"/>
    <w:rsid w:val="007124AC"/>
    <w:rsid w:val="00712BF2"/>
    <w:rsid w:val="00712DE5"/>
    <w:rsid w:val="00712E5A"/>
    <w:rsid w:val="00712EBE"/>
    <w:rsid w:val="00713159"/>
    <w:rsid w:val="00713494"/>
    <w:rsid w:val="00713A19"/>
    <w:rsid w:val="00713C7B"/>
    <w:rsid w:val="00713CDA"/>
    <w:rsid w:val="007140E1"/>
    <w:rsid w:val="00714F05"/>
    <w:rsid w:val="0071546A"/>
    <w:rsid w:val="00715C66"/>
    <w:rsid w:val="00715DA1"/>
    <w:rsid w:val="00715E3D"/>
    <w:rsid w:val="007165A5"/>
    <w:rsid w:val="00716C7D"/>
    <w:rsid w:val="00716CA8"/>
    <w:rsid w:val="007171E7"/>
    <w:rsid w:val="007173AF"/>
    <w:rsid w:val="0071742A"/>
    <w:rsid w:val="00717A7F"/>
    <w:rsid w:val="00717AA9"/>
    <w:rsid w:val="00717D4C"/>
    <w:rsid w:val="0072060D"/>
    <w:rsid w:val="0072090B"/>
    <w:rsid w:val="00720998"/>
    <w:rsid w:val="00720ECB"/>
    <w:rsid w:val="00720F0A"/>
    <w:rsid w:val="0072107E"/>
    <w:rsid w:val="007213B8"/>
    <w:rsid w:val="00721912"/>
    <w:rsid w:val="00721E88"/>
    <w:rsid w:val="00722736"/>
    <w:rsid w:val="00722B1E"/>
    <w:rsid w:val="00722C0C"/>
    <w:rsid w:val="00722DC0"/>
    <w:rsid w:val="0072366D"/>
    <w:rsid w:val="00723C8B"/>
    <w:rsid w:val="00724166"/>
    <w:rsid w:val="007243F1"/>
    <w:rsid w:val="007243FA"/>
    <w:rsid w:val="00724610"/>
    <w:rsid w:val="0072492C"/>
    <w:rsid w:val="00724F4B"/>
    <w:rsid w:val="00724FB1"/>
    <w:rsid w:val="00725B82"/>
    <w:rsid w:val="00726308"/>
    <w:rsid w:val="007264B3"/>
    <w:rsid w:val="00726DC1"/>
    <w:rsid w:val="00727096"/>
    <w:rsid w:val="00727582"/>
    <w:rsid w:val="00727A6B"/>
    <w:rsid w:val="00727BB4"/>
    <w:rsid w:val="00730124"/>
    <w:rsid w:val="007305F0"/>
    <w:rsid w:val="007306B8"/>
    <w:rsid w:val="00730E58"/>
    <w:rsid w:val="00730FC4"/>
    <w:rsid w:val="00731023"/>
    <w:rsid w:val="00731216"/>
    <w:rsid w:val="00731444"/>
    <w:rsid w:val="00731944"/>
    <w:rsid w:val="007326DD"/>
    <w:rsid w:val="00732D2B"/>
    <w:rsid w:val="00732D45"/>
    <w:rsid w:val="00732D4E"/>
    <w:rsid w:val="007332D3"/>
    <w:rsid w:val="007340C6"/>
    <w:rsid w:val="00734525"/>
    <w:rsid w:val="0073623D"/>
    <w:rsid w:val="00736527"/>
    <w:rsid w:val="007365B6"/>
    <w:rsid w:val="00736A46"/>
    <w:rsid w:val="00736FCE"/>
    <w:rsid w:val="007375F7"/>
    <w:rsid w:val="00737C9F"/>
    <w:rsid w:val="007402E7"/>
    <w:rsid w:val="007402F5"/>
    <w:rsid w:val="00740375"/>
    <w:rsid w:val="00740646"/>
    <w:rsid w:val="00740D17"/>
    <w:rsid w:val="00740EAE"/>
    <w:rsid w:val="00740F19"/>
    <w:rsid w:val="0074173A"/>
    <w:rsid w:val="00741BA6"/>
    <w:rsid w:val="00742694"/>
    <w:rsid w:val="0074299B"/>
    <w:rsid w:val="00742C04"/>
    <w:rsid w:val="00742F2B"/>
    <w:rsid w:val="00743C82"/>
    <w:rsid w:val="00745012"/>
    <w:rsid w:val="007451D0"/>
    <w:rsid w:val="00745AE6"/>
    <w:rsid w:val="00745D09"/>
    <w:rsid w:val="00745E58"/>
    <w:rsid w:val="00747536"/>
    <w:rsid w:val="00747E0D"/>
    <w:rsid w:val="0075001E"/>
    <w:rsid w:val="007504D6"/>
    <w:rsid w:val="00750550"/>
    <w:rsid w:val="00750927"/>
    <w:rsid w:val="00750A68"/>
    <w:rsid w:val="00751300"/>
    <w:rsid w:val="007522BF"/>
    <w:rsid w:val="00752D53"/>
    <w:rsid w:val="00753B40"/>
    <w:rsid w:val="00753C99"/>
    <w:rsid w:val="00754F2C"/>
    <w:rsid w:val="00755285"/>
    <w:rsid w:val="007553D7"/>
    <w:rsid w:val="00755763"/>
    <w:rsid w:val="007559F1"/>
    <w:rsid w:val="00755B47"/>
    <w:rsid w:val="007560A7"/>
    <w:rsid w:val="00757443"/>
    <w:rsid w:val="00757DF6"/>
    <w:rsid w:val="00760072"/>
    <w:rsid w:val="00760279"/>
    <w:rsid w:val="007614D0"/>
    <w:rsid w:val="00761649"/>
    <w:rsid w:val="00762133"/>
    <w:rsid w:val="007622CA"/>
    <w:rsid w:val="007626AC"/>
    <w:rsid w:val="00762B5E"/>
    <w:rsid w:val="00764507"/>
    <w:rsid w:val="00764A93"/>
    <w:rsid w:val="00764C97"/>
    <w:rsid w:val="00765388"/>
    <w:rsid w:val="007654D1"/>
    <w:rsid w:val="00765B00"/>
    <w:rsid w:val="00765DF7"/>
    <w:rsid w:val="00765E3C"/>
    <w:rsid w:val="0076630C"/>
    <w:rsid w:val="00766A5E"/>
    <w:rsid w:val="00766F6A"/>
    <w:rsid w:val="007670A6"/>
    <w:rsid w:val="0076754A"/>
    <w:rsid w:val="00767C26"/>
    <w:rsid w:val="00770864"/>
    <w:rsid w:val="0077133E"/>
    <w:rsid w:val="007716C7"/>
    <w:rsid w:val="00771951"/>
    <w:rsid w:val="00771967"/>
    <w:rsid w:val="0077196D"/>
    <w:rsid w:val="007719A2"/>
    <w:rsid w:val="00771A1E"/>
    <w:rsid w:val="007725C8"/>
    <w:rsid w:val="00772753"/>
    <w:rsid w:val="00772D55"/>
    <w:rsid w:val="0077354B"/>
    <w:rsid w:val="00774261"/>
    <w:rsid w:val="007742A8"/>
    <w:rsid w:val="00774381"/>
    <w:rsid w:val="007748AD"/>
    <w:rsid w:val="0077490B"/>
    <w:rsid w:val="00774E90"/>
    <w:rsid w:val="00775248"/>
    <w:rsid w:val="007756F4"/>
    <w:rsid w:val="007764BD"/>
    <w:rsid w:val="007768E6"/>
    <w:rsid w:val="007771FD"/>
    <w:rsid w:val="0077735A"/>
    <w:rsid w:val="00777C5B"/>
    <w:rsid w:val="00780035"/>
    <w:rsid w:val="0078039B"/>
    <w:rsid w:val="00780AF2"/>
    <w:rsid w:val="00780E8E"/>
    <w:rsid w:val="007811B8"/>
    <w:rsid w:val="0078155A"/>
    <w:rsid w:val="00781651"/>
    <w:rsid w:val="00781755"/>
    <w:rsid w:val="00781C39"/>
    <w:rsid w:val="00781DA3"/>
    <w:rsid w:val="007822B1"/>
    <w:rsid w:val="007823F6"/>
    <w:rsid w:val="007825CB"/>
    <w:rsid w:val="00782EBF"/>
    <w:rsid w:val="00783281"/>
    <w:rsid w:val="007835C1"/>
    <w:rsid w:val="007835EA"/>
    <w:rsid w:val="007839BB"/>
    <w:rsid w:val="00783FB9"/>
    <w:rsid w:val="0078408C"/>
    <w:rsid w:val="00784372"/>
    <w:rsid w:val="0078468C"/>
    <w:rsid w:val="00784DD2"/>
    <w:rsid w:val="007850C6"/>
    <w:rsid w:val="00785352"/>
    <w:rsid w:val="0078689C"/>
    <w:rsid w:val="00786A5E"/>
    <w:rsid w:val="00786C4E"/>
    <w:rsid w:val="00786E9A"/>
    <w:rsid w:val="0078700C"/>
    <w:rsid w:val="00787111"/>
    <w:rsid w:val="0078747D"/>
    <w:rsid w:val="0078782F"/>
    <w:rsid w:val="00790AD0"/>
    <w:rsid w:val="00790B8D"/>
    <w:rsid w:val="00790CA4"/>
    <w:rsid w:val="007913AC"/>
    <w:rsid w:val="007914B7"/>
    <w:rsid w:val="007914E2"/>
    <w:rsid w:val="00791DF8"/>
    <w:rsid w:val="00792635"/>
    <w:rsid w:val="0079293B"/>
    <w:rsid w:val="00792E08"/>
    <w:rsid w:val="00793287"/>
    <w:rsid w:val="007936C2"/>
    <w:rsid w:val="00793956"/>
    <w:rsid w:val="00793AE8"/>
    <w:rsid w:val="00794ADD"/>
    <w:rsid w:val="00795018"/>
    <w:rsid w:val="0079506F"/>
    <w:rsid w:val="00795615"/>
    <w:rsid w:val="00795D53"/>
    <w:rsid w:val="00795E3A"/>
    <w:rsid w:val="007960BB"/>
    <w:rsid w:val="007962CE"/>
    <w:rsid w:val="0079674B"/>
    <w:rsid w:val="00796D68"/>
    <w:rsid w:val="00797096"/>
    <w:rsid w:val="00797328"/>
    <w:rsid w:val="00797BE9"/>
    <w:rsid w:val="00797EC2"/>
    <w:rsid w:val="007A0014"/>
    <w:rsid w:val="007A0169"/>
    <w:rsid w:val="007A05E0"/>
    <w:rsid w:val="007A0C6F"/>
    <w:rsid w:val="007A0FE2"/>
    <w:rsid w:val="007A13EE"/>
    <w:rsid w:val="007A14FF"/>
    <w:rsid w:val="007A1FFB"/>
    <w:rsid w:val="007A293A"/>
    <w:rsid w:val="007A2AAB"/>
    <w:rsid w:val="007A3623"/>
    <w:rsid w:val="007A3764"/>
    <w:rsid w:val="007A409A"/>
    <w:rsid w:val="007A4531"/>
    <w:rsid w:val="007A484E"/>
    <w:rsid w:val="007A48D8"/>
    <w:rsid w:val="007A4CFE"/>
    <w:rsid w:val="007A4E52"/>
    <w:rsid w:val="007A62B2"/>
    <w:rsid w:val="007A659C"/>
    <w:rsid w:val="007A69BF"/>
    <w:rsid w:val="007A6A17"/>
    <w:rsid w:val="007A6CDF"/>
    <w:rsid w:val="007A726F"/>
    <w:rsid w:val="007B036E"/>
    <w:rsid w:val="007B0C02"/>
    <w:rsid w:val="007B0F01"/>
    <w:rsid w:val="007B13B1"/>
    <w:rsid w:val="007B161C"/>
    <w:rsid w:val="007B187D"/>
    <w:rsid w:val="007B18A4"/>
    <w:rsid w:val="007B19BF"/>
    <w:rsid w:val="007B1DA2"/>
    <w:rsid w:val="007B1F6C"/>
    <w:rsid w:val="007B24D1"/>
    <w:rsid w:val="007B32C0"/>
    <w:rsid w:val="007B338B"/>
    <w:rsid w:val="007B33C6"/>
    <w:rsid w:val="007B36E7"/>
    <w:rsid w:val="007B374A"/>
    <w:rsid w:val="007B394F"/>
    <w:rsid w:val="007B3BD3"/>
    <w:rsid w:val="007B43FD"/>
    <w:rsid w:val="007B473F"/>
    <w:rsid w:val="007B52F0"/>
    <w:rsid w:val="007B559B"/>
    <w:rsid w:val="007B55EA"/>
    <w:rsid w:val="007B5801"/>
    <w:rsid w:val="007B5D6B"/>
    <w:rsid w:val="007B6875"/>
    <w:rsid w:val="007B6FCD"/>
    <w:rsid w:val="007B7165"/>
    <w:rsid w:val="007B74EA"/>
    <w:rsid w:val="007B7905"/>
    <w:rsid w:val="007B7E10"/>
    <w:rsid w:val="007B7F0D"/>
    <w:rsid w:val="007B7F5E"/>
    <w:rsid w:val="007C039A"/>
    <w:rsid w:val="007C065A"/>
    <w:rsid w:val="007C0B56"/>
    <w:rsid w:val="007C0C91"/>
    <w:rsid w:val="007C0EDE"/>
    <w:rsid w:val="007C18BA"/>
    <w:rsid w:val="007C1AF4"/>
    <w:rsid w:val="007C1B3F"/>
    <w:rsid w:val="007C1CE7"/>
    <w:rsid w:val="007C1DE4"/>
    <w:rsid w:val="007C2088"/>
    <w:rsid w:val="007C223D"/>
    <w:rsid w:val="007C2571"/>
    <w:rsid w:val="007C259E"/>
    <w:rsid w:val="007C2DD2"/>
    <w:rsid w:val="007C2FED"/>
    <w:rsid w:val="007C3144"/>
    <w:rsid w:val="007C31F1"/>
    <w:rsid w:val="007C322E"/>
    <w:rsid w:val="007C33DD"/>
    <w:rsid w:val="007C3DE8"/>
    <w:rsid w:val="007C4A2B"/>
    <w:rsid w:val="007C4B9C"/>
    <w:rsid w:val="007C4BEA"/>
    <w:rsid w:val="007C553B"/>
    <w:rsid w:val="007C5792"/>
    <w:rsid w:val="007C585A"/>
    <w:rsid w:val="007C598B"/>
    <w:rsid w:val="007C5E04"/>
    <w:rsid w:val="007C5EB1"/>
    <w:rsid w:val="007C6148"/>
    <w:rsid w:val="007C6263"/>
    <w:rsid w:val="007C697A"/>
    <w:rsid w:val="007C6D61"/>
    <w:rsid w:val="007C6D88"/>
    <w:rsid w:val="007C75B9"/>
    <w:rsid w:val="007C75F7"/>
    <w:rsid w:val="007D000C"/>
    <w:rsid w:val="007D0190"/>
    <w:rsid w:val="007D0249"/>
    <w:rsid w:val="007D076E"/>
    <w:rsid w:val="007D0926"/>
    <w:rsid w:val="007D0FAE"/>
    <w:rsid w:val="007D1312"/>
    <w:rsid w:val="007D1AA3"/>
    <w:rsid w:val="007D1BB9"/>
    <w:rsid w:val="007D200B"/>
    <w:rsid w:val="007D2033"/>
    <w:rsid w:val="007D2E97"/>
    <w:rsid w:val="007D354F"/>
    <w:rsid w:val="007D4283"/>
    <w:rsid w:val="007D42F0"/>
    <w:rsid w:val="007D4898"/>
    <w:rsid w:val="007D5510"/>
    <w:rsid w:val="007D5AEC"/>
    <w:rsid w:val="007D64A7"/>
    <w:rsid w:val="007D657E"/>
    <w:rsid w:val="007D6B37"/>
    <w:rsid w:val="007D70F5"/>
    <w:rsid w:val="007D7524"/>
    <w:rsid w:val="007D7770"/>
    <w:rsid w:val="007D7D70"/>
    <w:rsid w:val="007E0C28"/>
    <w:rsid w:val="007E164D"/>
    <w:rsid w:val="007E17C4"/>
    <w:rsid w:val="007E1D55"/>
    <w:rsid w:val="007E2513"/>
    <w:rsid w:val="007E3150"/>
    <w:rsid w:val="007E3804"/>
    <w:rsid w:val="007E3C0A"/>
    <w:rsid w:val="007E3C2C"/>
    <w:rsid w:val="007E4A74"/>
    <w:rsid w:val="007E4D44"/>
    <w:rsid w:val="007E50C7"/>
    <w:rsid w:val="007E544E"/>
    <w:rsid w:val="007E580A"/>
    <w:rsid w:val="007E5BBF"/>
    <w:rsid w:val="007E6386"/>
    <w:rsid w:val="007E6F3A"/>
    <w:rsid w:val="007E6FA5"/>
    <w:rsid w:val="007E70FC"/>
    <w:rsid w:val="007E756C"/>
    <w:rsid w:val="007E7AC3"/>
    <w:rsid w:val="007E7E7F"/>
    <w:rsid w:val="007F01E7"/>
    <w:rsid w:val="007F07B1"/>
    <w:rsid w:val="007F0926"/>
    <w:rsid w:val="007F097B"/>
    <w:rsid w:val="007F09BA"/>
    <w:rsid w:val="007F0B01"/>
    <w:rsid w:val="007F10E4"/>
    <w:rsid w:val="007F127E"/>
    <w:rsid w:val="007F1483"/>
    <w:rsid w:val="007F1DDD"/>
    <w:rsid w:val="007F1EDE"/>
    <w:rsid w:val="007F2265"/>
    <w:rsid w:val="007F233A"/>
    <w:rsid w:val="007F24E5"/>
    <w:rsid w:val="007F2D2C"/>
    <w:rsid w:val="007F2D85"/>
    <w:rsid w:val="007F3077"/>
    <w:rsid w:val="007F3425"/>
    <w:rsid w:val="007F354E"/>
    <w:rsid w:val="007F3D55"/>
    <w:rsid w:val="007F3E4C"/>
    <w:rsid w:val="007F45A6"/>
    <w:rsid w:val="007F5650"/>
    <w:rsid w:val="007F5B3A"/>
    <w:rsid w:val="007F5BB9"/>
    <w:rsid w:val="007F5D95"/>
    <w:rsid w:val="007F6242"/>
    <w:rsid w:val="007F63D3"/>
    <w:rsid w:val="007F6730"/>
    <w:rsid w:val="007F6A5A"/>
    <w:rsid w:val="007F7DD4"/>
    <w:rsid w:val="0080027B"/>
    <w:rsid w:val="008002E5"/>
    <w:rsid w:val="00800538"/>
    <w:rsid w:val="008006D6"/>
    <w:rsid w:val="0080074B"/>
    <w:rsid w:val="00800E2B"/>
    <w:rsid w:val="00801467"/>
    <w:rsid w:val="008014AE"/>
    <w:rsid w:val="00801A75"/>
    <w:rsid w:val="00801BC9"/>
    <w:rsid w:val="00801C9C"/>
    <w:rsid w:val="00801CF7"/>
    <w:rsid w:val="0080201D"/>
    <w:rsid w:val="0080211E"/>
    <w:rsid w:val="008025A9"/>
    <w:rsid w:val="00802B04"/>
    <w:rsid w:val="00802BBB"/>
    <w:rsid w:val="00802D51"/>
    <w:rsid w:val="00802E85"/>
    <w:rsid w:val="00803108"/>
    <w:rsid w:val="00803385"/>
    <w:rsid w:val="00803D6F"/>
    <w:rsid w:val="00804239"/>
    <w:rsid w:val="0080431E"/>
    <w:rsid w:val="0080450C"/>
    <w:rsid w:val="00804844"/>
    <w:rsid w:val="0080486D"/>
    <w:rsid w:val="00804A4B"/>
    <w:rsid w:val="00804C87"/>
    <w:rsid w:val="008054E7"/>
    <w:rsid w:val="0080593D"/>
    <w:rsid w:val="00806383"/>
    <w:rsid w:val="008063D6"/>
    <w:rsid w:val="008063EC"/>
    <w:rsid w:val="00807052"/>
    <w:rsid w:val="00807559"/>
    <w:rsid w:val="008104CF"/>
    <w:rsid w:val="00811351"/>
    <w:rsid w:val="008119A9"/>
    <w:rsid w:val="00811D4B"/>
    <w:rsid w:val="00812181"/>
    <w:rsid w:val="00812441"/>
    <w:rsid w:val="00812AF1"/>
    <w:rsid w:val="00812C31"/>
    <w:rsid w:val="008131CE"/>
    <w:rsid w:val="008134D6"/>
    <w:rsid w:val="008146E0"/>
    <w:rsid w:val="008146E8"/>
    <w:rsid w:val="008147BD"/>
    <w:rsid w:val="0081567C"/>
    <w:rsid w:val="0081592E"/>
    <w:rsid w:val="0081595E"/>
    <w:rsid w:val="00815D11"/>
    <w:rsid w:val="00815E3E"/>
    <w:rsid w:val="00815E7F"/>
    <w:rsid w:val="00815E97"/>
    <w:rsid w:val="0081604C"/>
    <w:rsid w:val="0081660A"/>
    <w:rsid w:val="00816BAB"/>
    <w:rsid w:val="00816D57"/>
    <w:rsid w:val="00817292"/>
    <w:rsid w:val="00820203"/>
    <w:rsid w:val="00820595"/>
    <w:rsid w:val="0082067E"/>
    <w:rsid w:val="00820AD7"/>
    <w:rsid w:val="00821382"/>
    <w:rsid w:val="00821C14"/>
    <w:rsid w:val="00821FD5"/>
    <w:rsid w:val="0082242F"/>
    <w:rsid w:val="00822BAE"/>
    <w:rsid w:val="00823724"/>
    <w:rsid w:val="0082381F"/>
    <w:rsid w:val="00823FBD"/>
    <w:rsid w:val="00824744"/>
    <w:rsid w:val="00824761"/>
    <w:rsid w:val="00824F94"/>
    <w:rsid w:val="00825A1D"/>
    <w:rsid w:val="008262A5"/>
    <w:rsid w:val="00826715"/>
    <w:rsid w:val="008267C0"/>
    <w:rsid w:val="00826948"/>
    <w:rsid w:val="00826958"/>
    <w:rsid w:val="00826F36"/>
    <w:rsid w:val="00826FB9"/>
    <w:rsid w:val="00827803"/>
    <w:rsid w:val="00827990"/>
    <w:rsid w:val="00827B98"/>
    <w:rsid w:val="0083003E"/>
    <w:rsid w:val="00830697"/>
    <w:rsid w:val="00830851"/>
    <w:rsid w:val="00830D84"/>
    <w:rsid w:val="0083124C"/>
    <w:rsid w:val="00831A8B"/>
    <w:rsid w:val="00831B45"/>
    <w:rsid w:val="00831E8D"/>
    <w:rsid w:val="00832118"/>
    <w:rsid w:val="00832454"/>
    <w:rsid w:val="00832AD7"/>
    <w:rsid w:val="00832B93"/>
    <w:rsid w:val="00832ECF"/>
    <w:rsid w:val="00832F5B"/>
    <w:rsid w:val="00833EE8"/>
    <w:rsid w:val="00834304"/>
    <w:rsid w:val="00834340"/>
    <w:rsid w:val="00834495"/>
    <w:rsid w:val="008344B7"/>
    <w:rsid w:val="00834BE3"/>
    <w:rsid w:val="00834E4E"/>
    <w:rsid w:val="00835327"/>
    <w:rsid w:val="00835764"/>
    <w:rsid w:val="00835868"/>
    <w:rsid w:val="00835962"/>
    <w:rsid w:val="00835B76"/>
    <w:rsid w:val="00836283"/>
    <w:rsid w:val="008362F9"/>
    <w:rsid w:val="00836B82"/>
    <w:rsid w:val="00836C59"/>
    <w:rsid w:val="00836FD8"/>
    <w:rsid w:val="008372B4"/>
    <w:rsid w:val="00837B6D"/>
    <w:rsid w:val="00837D47"/>
    <w:rsid w:val="0084077E"/>
    <w:rsid w:val="00840828"/>
    <w:rsid w:val="00840AB2"/>
    <w:rsid w:val="00840B46"/>
    <w:rsid w:val="0084159B"/>
    <w:rsid w:val="00841A7B"/>
    <w:rsid w:val="0084269F"/>
    <w:rsid w:val="00842751"/>
    <w:rsid w:val="0084291B"/>
    <w:rsid w:val="0084332E"/>
    <w:rsid w:val="0084334A"/>
    <w:rsid w:val="008440C1"/>
    <w:rsid w:val="008441B1"/>
    <w:rsid w:val="00844CBF"/>
    <w:rsid w:val="0084529F"/>
    <w:rsid w:val="00845611"/>
    <w:rsid w:val="008459B6"/>
    <w:rsid w:val="00845CBA"/>
    <w:rsid w:val="00845ED0"/>
    <w:rsid w:val="008463FD"/>
    <w:rsid w:val="008465D0"/>
    <w:rsid w:val="00846CEA"/>
    <w:rsid w:val="00846FA9"/>
    <w:rsid w:val="0084733C"/>
    <w:rsid w:val="00847340"/>
    <w:rsid w:val="00847C77"/>
    <w:rsid w:val="008505B1"/>
    <w:rsid w:val="00850796"/>
    <w:rsid w:val="00850801"/>
    <w:rsid w:val="00850D9E"/>
    <w:rsid w:val="00850ED8"/>
    <w:rsid w:val="008516A1"/>
    <w:rsid w:val="0085175F"/>
    <w:rsid w:val="0085197F"/>
    <w:rsid w:val="00851B94"/>
    <w:rsid w:val="00851CE7"/>
    <w:rsid w:val="00851DD7"/>
    <w:rsid w:val="00851ECB"/>
    <w:rsid w:val="00851F4E"/>
    <w:rsid w:val="00852408"/>
    <w:rsid w:val="00852497"/>
    <w:rsid w:val="00852800"/>
    <w:rsid w:val="00852C9D"/>
    <w:rsid w:val="00852FF2"/>
    <w:rsid w:val="008532B1"/>
    <w:rsid w:val="00853B46"/>
    <w:rsid w:val="00854082"/>
    <w:rsid w:val="00854600"/>
    <w:rsid w:val="008546F4"/>
    <w:rsid w:val="00854778"/>
    <w:rsid w:val="00854A0D"/>
    <w:rsid w:val="008555CF"/>
    <w:rsid w:val="0085591A"/>
    <w:rsid w:val="00855BCC"/>
    <w:rsid w:val="00855EF9"/>
    <w:rsid w:val="00856165"/>
    <w:rsid w:val="00857A4B"/>
    <w:rsid w:val="00857DF6"/>
    <w:rsid w:val="00860680"/>
    <w:rsid w:val="00860A1C"/>
    <w:rsid w:val="00860AF4"/>
    <w:rsid w:val="008610C7"/>
    <w:rsid w:val="0086118C"/>
    <w:rsid w:val="00861251"/>
    <w:rsid w:val="00861474"/>
    <w:rsid w:val="00861B67"/>
    <w:rsid w:val="00861BD8"/>
    <w:rsid w:val="00861C52"/>
    <w:rsid w:val="00862572"/>
    <w:rsid w:val="008625DF"/>
    <w:rsid w:val="008625E3"/>
    <w:rsid w:val="008631C0"/>
    <w:rsid w:val="008633A6"/>
    <w:rsid w:val="0086363B"/>
    <w:rsid w:val="00864098"/>
    <w:rsid w:val="008649D6"/>
    <w:rsid w:val="00864D4B"/>
    <w:rsid w:val="00864F0B"/>
    <w:rsid w:val="008651CC"/>
    <w:rsid w:val="0086528E"/>
    <w:rsid w:val="00865636"/>
    <w:rsid w:val="00865639"/>
    <w:rsid w:val="008659A4"/>
    <w:rsid w:val="00865C1D"/>
    <w:rsid w:val="0086674D"/>
    <w:rsid w:val="008703CB"/>
    <w:rsid w:val="00870582"/>
    <w:rsid w:val="0087122D"/>
    <w:rsid w:val="0087182F"/>
    <w:rsid w:val="00871A0A"/>
    <w:rsid w:val="00871D66"/>
    <w:rsid w:val="00872241"/>
    <w:rsid w:val="008723A8"/>
    <w:rsid w:val="00872677"/>
    <w:rsid w:val="00872D71"/>
    <w:rsid w:val="00872FF2"/>
    <w:rsid w:val="0087343F"/>
    <w:rsid w:val="0087372E"/>
    <w:rsid w:val="008737E4"/>
    <w:rsid w:val="00873AD8"/>
    <w:rsid w:val="00873F0D"/>
    <w:rsid w:val="0087420B"/>
    <w:rsid w:val="00874285"/>
    <w:rsid w:val="00874402"/>
    <w:rsid w:val="008751A1"/>
    <w:rsid w:val="00875633"/>
    <w:rsid w:val="00875A41"/>
    <w:rsid w:val="00875AD2"/>
    <w:rsid w:val="00875D1E"/>
    <w:rsid w:val="00875DDB"/>
    <w:rsid w:val="00876209"/>
    <w:rsid w:val="0087668D"/>
    <w:rsid w:val="00876769"/>
    <w:rsid w:val="00876D1E"/>
    <w:rsid w:val="00876DB3"/>
    <w:rsid w:val="00877159"/>
    <w:rsid w:val="00877258"/>
    <w:rsid w:val="008774E0"/>
    <w:rsid w:val="00877894"/>
    <w:rsid w:val="00877D7A"/>
    <w:rsid w:val="008800FA"/>
    <w:rsid w:val="00880132"/>
    <w:rsid w:val="00880518"/>
    <w:rsid w:val="0088089F"/>
    <w:rsid w:val="008808B7"/>
    <w:rsid w:val="008808CA"/>
    <w:rsid w:val="00880D59"/>
    <w:rsid w:val="00880E86"/>
    <w:rsid w:val="00880EAB"/>
    <w:rsid w:val="008812AF"/>
    <w:rsid w:val="00881373"/>
    <w:rsid w:val="00881DA4"/>
    <w:rsid w:val="00882336"/>
    <w:rsid w:val="008823C9"/>
    <w:rsid w:val="0088269D"/>
    <w:rsid w:val="0088275D"/>
    <w:rsid w:val="00882790"/>
    <w:rsid w:val="00882C0E"/>
    <w:rsid w:val="00882CD5"/>
    <w:rsid w:val="00882ECC"/>
    <w:rsid w:val="00883416"/>
    <w:rsid w:val="0088387C"/>
    <w:rsid w:val="00883947"/>
    <w:rsid w:val="00883AD2"/>
    <w:rsid w:val="00883CFB"/>
    <w:rsid w:val="0088423B"/>
    <w:rsid w:val="00884448"/>
    <w:rsid w:val="0088450F"/>
    <w:rsid w:val="0088508D"/>
    <w:rsid w:val="008851F4"/>
    <w:rsid w:val="008852D6"/>
    <w:rsid w:val="008855F5"/>
    <w:rsid w:val="0088643E"/>
    <w:rsid w:val="0088778D"/>
    <w:rsid w:val="00887973"/>
    <w:rsid w:val="00887A89"/>
    <w:rsid w:val="00887D3F"/>
    <w:rsid w:val="00890CF5"/>
    <w:rsid w:val="00890E2D"/>
    <w:rsid w:val="00891053"/>
    <w:rsid w:val="00891622"/>
    <w:rsid w:val="008919A6"/>
    <w:rsid w:val="00891B2F"/>
    <w:rsid w:val="00892035"/>
    <w:rsid w:val="0089234E"/>
    <w:rsid w:val="00892800"/>
    <w:rsid w:val="00892CB3"/>
    <w:rsid w:val="00892E29"/>
    <w:rsid w:val="00892F1B"/>
    <w:rsid w:val="00893605"/>
    <w:rsid w:val="0089374C"/>
    <w:rsid w:val="008937C7"/>
    <w:rsid w:val="008939C4"/>
    <w:rsid w:val="00893C77"/>
    <w:rsid w:val="00893CB0"/>
    <w:rsid w:val="00893F1A"/>
    <w:rsid w:val="008940C7"/>
    <w:rsid w:val="008946E4"/>
    <w:rsid w:val="00894CB6"/>
    <w:rsid w:val="00894DB1"/>
    <w:rsid w:val="00894F26"/>
    <w:rsid w:val="00895025"/>
    <w:rsid w:val="00895201"/>
    <w:rsid w:val="0089549D"/>
    <w:rsid w:val="00895A8A"/>
    <w:rsid w:val="00895C0E"/>
    <w:rsid w:val="00895D4A"/>
    <w:rsid w:val="00895D7A"/>
    <w:rsid w:val="00895DA2"/>
    <w:rsid w:val="00896423"/>
    <w:rsid w:val="00896620"/>
    <w:rsid w:val="0089740C"/>
    <w:rsid w:val="008A0E07"/>
    <w:rsid w:val="008A106A"/>
    <w:rsid w:val="008A137E"/>
    <w:rsid w:val="008A13B0"/>
    <w:rsid w:val="008A1602"/>
    <w:rsid w:val="008A2038"/>
    <w:rsid w:val="008A26DE"/>
    <w:rsid w:val="008A2BF6"/>
    <w:rsid w:val="008A3893"/>
    <w:rsid w:val="008A478C"/>
    <w:rsid w:val="008A4C13"/>
    <w:rsid w:val="008A4E63"/>
    <w:rsid w:val="008A527A"/>
    <w:rsid w:val="008A5F38"/>
    <w:rsid w:val="008A602B"/>
    <w:rsid w:val="008A6D9C"/>
    <w:rsid w:val="008A6DCB"/>
    <w:rsid w:val="008A76CA"/>
    <w:rsid w:val="008A7ADC"/>
    <w:rsid w:val="008A7B2E"/>
    <w:rsid w:val="008B029A"/>
    <w:rsid w:val="008B02C3"/>
    <w:rsid w:val="008B0520"/>
    <w:rsid w:val="008B0C6F"/>
    <w:rsid w:val="008B0C9A"/>
    <w:rsid w:val="008B158E"/>
    <w:rsid w:val="008B18FC"/>
    <w:rsid w:val="008B1B8E"/>
    <w:rsid w:val="008B1C89"/>
    <w:rsid w:val="008B1D12"/>
    <w:rsid w:val="008B1ED2"/>
    <w:rsid w:val="008B2392"/>
    <w:rsid w:val="008B26A6"/>
    <w:rsid w:val="008B2BFE"/>
    <w:rsid w:val="008B3898"/>
    <w:rsid w:val="008B3A4B"/>
    <w:rsid w:val="008B4439"/>
    <w:rsid w:val="008B44B5"/>
    <w:rsid w:val="008B52D1"/>
    <w:rsid w:val="008B5CD8"/>
    <w:rsid w:val="008B5D3A"/>
    <w:rsid w:val="008B6449"/>
    <w:rsid w:val="008B6A98"/>
    <w:rsid w:val="008B6BB0"/>
    <w:rsid w:val="008B6DD3"/>
    <w:rsid w:val="008B75B2"/>
    <w:rsid w:val="008B7B0E"/>
    <w:rsid w:val="008B7D94"/>
    <w:rsid w:val="008C0035"/>
    <w:rsid w:val="008C0097"/>
    <w:rsid w:val="008C0151"/>
    <w:rsid w:val="008C051D"/>
    <w:rsid w:val="008C0C21"/>
    <w:rsid w:val="008C0F4D"/>
    <w:rsid w:val="008C1241"/>
    <w:rsid w:val="008C18C9"/>
    <w:rsid w:val="008C1AE2"/>
    <w:rsid w:val="008C1D4B"/>
    <w:rsid w:val="008C2095"/>
    <w:rsid w:val="008C22AC"/>
    <w:rsid w:val="008C23E5"/>
    <w:rsid w:val="008C249C"/>
    <w:rsid w:val="008C281C"/>
    <w:rsid w:val="008C2AF5"/>
    <w:rsid w:val="008C2B16"/>
    <w:rsid w:val="008C329B"/>
    <w:rsid w:val="008C35EE"/>
    <w:rsid w:val="008C5120"/>
    <w:rsid w:val="008C51C7"/>
    <w:rsid w:val="008C53F2"/>
    <w:rsid w:val="008C586F"/>
    <w:rsid w:val="008C58DC"/>
    <w:rsid w:val="008C5F01"/>
    <w:rsid w:val="008C647C"/>
    <w:rsid w:val="008C6B28"/>
    <w:rsid w:val="008C7250"/>
    <w:rsid w:val="008C7899"/>
    <w:rsid w:val="008C7E36"/>
    <w:rsid w:val="008D08B3"/>
    <w:rsid w:val="008D0BF5"/>
    <w:rsid w:val="008D0E86"/>
    <w:rsid w:val="008D10F4"/>
    <w:rsid w:val="008D12B1"/>
    <w:rsid w:val="008D14A9"/>
    <w:rsid w:val="008D18A5"/>
    <w:rsid w:val="008D1947"/>
    <w:rsid w:val="008D1D0C"/>
    <w:rsid w:val="008D20BB"/>
    <w:rsid w:val="008D2102"/>
    <w:rsid w:val="008D2A14"/>
    <w:rsid w:val="008D2ACA"/>
    <w:rsid w:val="008D2B4F"/>
    <w:rsid w:val="008D304F"/>
    <w:rsid w:val="008D32A9"/>
    <w:rsid w:val="008D34E2"/>
    <w:rsid w:val="008D3570"/>
    <w:rsid w:val="008D37A7"/>
    <w:rsid w:val="008D4524"/>
    <w:rsid w:val="008D49D6"/>
    <w:rsid w:val="008D4B1D"/>
    <w:rsid w:val="008D502F"/>
    <w:rsid w:val="008D542E"/>
    <w:rsid w:val="008D5453"/>
    <w:rsid w:val="008D5AA1"/>
    <w:rsid w:val="008D5B2F"/>
    <w:rsid w:val="008D6037"/>
    <w:rsid w:val="008D634B"/>
    <w:rsid w:val="008D6C78"/>
    <w:rsid w:val="008D6FFF"/>
    <w:rsid w:val="008D7671"/>
    <w:rsid w:val="008D7747"/>
    <w:rsid w:val="008E0164"/>
    <w:rsid w:val="008E029C"/>
    <w:rsid w:val="008E0734"/>
    <w:rsid w:val="008E0872"/>
    <w:rsid w:val="008E20E5"/>
    <w:rsid w:val="008E223C"/>
    <w:rsid w:val="008E2458"/>
    <w:rsid w:val="008E2C7D"/>
    <w:rsid w:val="008E3696"/>
    <w:rsid w:val="008E496B"/>
    <w:rsid w:val="008E4BA7"/>
    <w:rsid w:val="008E4BC7"/>
    <w:rsid w:val="008E4F6F"/>
    <w:rsid w:val="008E52B9"/>
    <w:rsid w:val="008E53C4"/>
    <w:rsid w:val="008E59D6"/>
    <w:rsid w:val="008E5A9F"/>
    <w:rsid w:val="008E5BC0"/>
    <w:rsid w:val="008E6FA7"/>
    <w:rsid w:val="008E7501"/>
    <w:rsid w:val="008E7628"/>
    <w:rsid w:val="008E783D"/>
    <w:rsid w:val="008E7921"/>
    <w:rsid w:val="008E7C61"/>
    <w:rsid w:val="008E7D88"/>
    <w:rsid w:val="008F046A"/>
    <w:rsid w:val="008F11F8"/>
    <w:rsid w:val="008F14C8"/>
    <w:rsid w:val="008F2AA7"/>
    <w:rsid w:val="008F357A"/>
    <w:rsid w:val="008F35D2"/>
    <w:rsid w:val="008F3C68"/>
    <w:rsid w:val="008F4D86"/>
    <w:rsid w:val="008F52C6"/>
    <w:rsid w:val="008F57B9"/>
    <w:rsid w:val="008F5B31"/>
    <w:rsid w:val="008F60A3"/>
    <w:rsid w:val="008F68C8"/>
    <w:rsid w:val="008F6DA9"/>
    <w:rsid w:val="008F7D5A"/>
    <w:rsid w:val="00900271"/>
    <w:rsid w:val="00900702"/>
    <w:rsid w:val="00900D54"/>
    <w:rsid w:val="00900EF3"/>
    <w:rsid w:val="0090172B"/>
    <w:rsid w:val="00901E1C"/>
    <w:rsid w:val="00901FD9"/>
    <w:rsid w:val="00901FE2"/>
    <w:rsid w:val="00902236"/>
    <w:rsid w:val="009028AF"/>
    <w:rsid w:val="00902E98"/>
    <w:rsid w:val="009033B5"/>
    <w:rsid w:val="00903849"/>
    <w:rsid w:val="00903882"/>
    <w:rsid w:val="00904260"/>
    <w:rsid w:val="0090439F"/>
    <w:rsid w:val="00904D84"/>
    <w:rsid w:val="009052D5"/>
    <w:rsid w:val="00905402"/>
    <w:rsid w:val="00906263"/>
    <w:rsid w:val="00906569"/>
    <w:rsid w:val="00907683"/>
    <w:rsid w:val="009079A2"/>
    <w:rsid w:val="00907E4A"/>
    <w:rsid w:val="00910208"/>
    <w:rsid w:val="009109DD"/>
    <w:rsid w:val="00910CD1"/>
    <w:rsid w:val="0091156B"/>
    <w:rsid w:val="00911BF3"/>
    <w:rsid w:val="00911E88"/>
    <w:rsid w:val="009120BA"/>
    <w:rsid w:val="00912B7E"/>
    <w:rsid w:val="00912CE3"/>
    <w:rsid w:val="00912DFC"/>
    <w:rsid w:val="00913995"/>
    <w:rsid w:val="0091459F"/>
    <w:rsid w:val="009145BF"/>
    <w:rsid w:val="00914A2C"/>
    <w:rsid w:val="00914C29"/>
    <w:rsid w:val="0091565C"/>
    <w:rsid w:val="0091574C"/>
    <w:rsid w:val="00915CDE"/>
    <w:rsid w:val="00916920"/>
    <w:rsid w:val="00916C6F"/>
    <w:rsid w:val="00916C7E"/>
    <w:rsid w:val="009171D2"/>
    <w:rsid w:val="009173CF"/>
    <w:rsid w:val="00917835"/>
    <w:rsid w:val="00917C3B"/>
    <w:rsid w:val="00920007"/>
    <w:rsid w:val="00920289"/>
    <w:rsid w:val="00920631"/>
    <w:rsid w:val="00920ADC"/>
    <w:rsid w:val="00920D03"/>
    <w:rsid w:val="00921988"/>
    <w:rsid w:val="00921A2F"/>
    <w:rsid w:val="00922087"/>
    <w:rsid w:val="00922738"/>
    <w:rsid w:val="00922C55"/>
    <w:rsid w:val="00922E71"/>
    <w:rsid w:val="009234C3"/>
    <w:rsid w:val="009239CE"/>
    <w:rsid w:val="00923A5B"/>
    <w:rsid w:val="00923BCB"/>
    <w:rsid w:val="00923BD2"/>
    <w:rsid w:val="00923BD6"/>
    <w:rsid w:val="00924471"/>
    <w:rsid w:val="009244E2"/>
    <w:rsid w:val="009245CF"/>
    <w:rsid w:val="00924FD8"/>
    <w:rsid w:val="009256FD"/>
    <w:rsid w:val="00925759"/>
    <w:rsid w:val="00925E9A"/>
    <w:rsid w:val="00926BFF"/>
    <w:rsid w:val="00926C28"/>
    <w:rsid w:val="0092716E"/>
    <w:rsid w:val="009272D3"/>
    <w:rsid w:val="009303D6"/>
    <w:rsid w:val="0093043F"/>
    <w:rsid w:val="009304BF"/>
    <w:rsid w:val="00930BC5"/>
    <w:rsid w:val="009313D3"/>
    <w:rsid w:val="00931823"/>
    <w:rsid w:val="00931C8B"/>
    <w:rsid w:val="00931CC3"/>
    <w:rsid w:val="00932401"/>
    <w:rsid w:val="009325C6"/>
    <w:rsid w:val="009327A0"/>
    <w:rsid w:val="00932F84"/>
    <w:rsid w:val="00933048"/>
    <w:rsid w:val="009330DB"/>
    <w:rsid w:val="00933872"/>
    <w:rsid w:val="009342D3"/>
    <w:rsid w:val="009344DA"/>
    <w:rsid w:val="00934788"/>
    <w:rsid w:val="00934811"/>
    <w:rsid w:val="00934C7D"/>
    <w:rsid w:val="00934DE0"/>
    <w:rsid w:val="00935071"/>
    <w:rsid w:val="00935242"/>
    <w:rsid w:val="009352A6"/>
    <w:rsid w:val="00935493"/>
    <w:rsid w:val="009362B1"/>
    <w:rsid w:val="0093665C"/>
    <w:rsid w:val="009368F0"/>
    <w:rsid w:val="009377BE"/>
    <w:rsid w:val="00937E10"/>
    <w:rsid w:val="00937F84"/>
    <w:rsid w:val="0094092E"/>
    <w:rsid w:val="00940BFE"/>
    <w:rsid w:val="00940D19"/>
    <w:rsid w:val="00940D70"/>
    <w:rsid w:val="00941BC8"/>
    <w:rsid w:val="00941F70"/>
    <w:rsid w:val="0094235A"/>
    <w:rsid w:val="00942ADC"/>
    <w:rsid w:val="00943B3B"/>
    <w:rsid w:val="00944E9F"/>
    <w:rsid w:val="009450C2"/>
    <w:rsid w:val="00945D78"/>
    <w:rsid w:val="00945E41"/>
    <w:rsid w:val="009462E4"/>
    <w:rsid w:val="00946554"/>
    <w:rsid w:val="00946B32"/>
    <w:rsid w:val="00947096"/>
    <w:rsid w:val="00947A00"/>
    <w:rsid w:val="00947A47"/>
    <w:rsid w:val="00947AED"/>
    <w:rsid w:val="00950413"/>
    <w:rsid w:val="009508CE"/>
    <w:rsid w:val="00950C0E"/>
    <w:rsid w:val="00950FC0"/>
    <w:rsid w:val="00951002"/>
    <w:rsid w:val="00951507"/>
    <w:rsid w:val="0095155B"/>
    <w:rsid w:val="0095155E"/>
    <w:rsid w:val="009517F0"/>
    <w:rsid w:val="00951817"/>
    <w:rsid w:val="00951BEF"/>
    <w:rsid w:val="00951E23"/>
    <w:rsid w:val="00952315"/>
    <w:rsid w:val="009526AF"/>
    <w:rsid w:val="00952714"/>
    <w:rsid w:val="00952945"/>
    <w:rsid w:val="00953233"/>
    <w:rsid w:val="00953A82"/>
    <w:rsid w:val="00953CAA"/>
    <w:rsid w:val="00954FC1"/>
    <w:rsid w:val="00955E35"/>
    <w:rsid w:val="00955EA4"/>
    <w:rsid w:val="00955F04"/>
    <w:rsid w:val="009564E4"/>
    <w:rsid w:val="009569DF"/>
    <w:rsid w:val="00956E7E"/>
    <w:rsid w:val="009571C7"/>
    <w:rsid w:val="009572CF"/>
    <w:rsid w:val="00957492"/>
    <w:rsid w:val="00957DBB"/>
    <w:rsid w:val="00957EA5"/>
    <w:rsid w:val="009600C6"/>
    <w:rsid w:val="0096029C"/>
    <w:rsid w:val="009602AB"/>
    <w:rsid w:val="0096073F"/>
    <w:rsid w:val="00960975"/>
    <w:rsid w:val="009609A4"/>
    <w:rsid w:val="009609D0"/>
    <w:rsid w:val="009618AE"/>
    <w:rsid w:val="00961B84"/>
    <w:rsid w:val="00961F5C"/>
    <w:rsid w:val="0096232D"/>
    <w:rsid w:val="00962BD1"/>
    <w:rsid w:val="00962F8D"/>
    <w:rsid w:val="00963369"/>
    <w:rsid w:val="00963AA6"/>
    <w:rsid w:val="00963AEE"/>
    <w:rsid w:val="00963DD5"/>
    <w:rsid w:val="009642A4"/>
    <w:rsid w:val="0096464C"/>
    <w:rsid w:val="00964A43"/>
    <w:rsid w:val="00965463"/>
    <w:rsid w:val="00965668"/>
    <w:rsid w:val="00965744"/>
    <w:rsid w:val="0096593F"/>
    <w:rsid w:val="0096598F"/>
    <w:rsid w:val="00965DB1"/>
    <w:rsid w:val="0096624D"/>
    <w:rsid w:val="00966327"/>
    <w:rsid w:val="009667B9"/>
    <w:rsid w:val="00966ADD"/>
    <w:rsid w:val="00966FC0"/>
    <w:rsid w:val="00967197"/>
    <w:rsid w:val="009673C4"/>
    <w:rsid w:val="0096790C"/>
    <w:rsid w:val="00967D7D"/>
    <w:rsid w:val="009702AA"/>
    <w:rsid w:val="00970758"/>
    <w:rsid w:val="00970B72"/>
    <w:rsid w:val="00971113"/>
    <w:rsid w:val="009711CD"/>
    <w:rsid w:val="009718FA"/>
    <w:rsid w:val="00971E30"/>
    <w:rsid w:val="009729E7"/>
    <w:rsid w:val="00973108"/>
    <w:rsid w:val="0097362A"/>
    <w:rsid w:val="00974111"/>
    <w:rsid w:val="009745E7"/>
    <w:rsid w:val="009748C8"/>
    <w:rsid w:val="009754E0"/>
    <w:rsid w:val="00975B0F"/>
    <w:rsid w:val="009762DA"/>
    <w:rsid w:val="00976822"/>
    <w:rsid w:val="00977136"/>
    <w:rsid w:val="00977839"/>
    <w:rsid w:val="009802F9"/>
    <w:rsid w:val="00980977"/>
    <w:rsid w:val="00980B36"/>
    <w:rsid w:val="00980E02"/>
    <w:rsid w:val="00980E80"/>
    <w:rsid w:val="00980EC6"/>
    <w:rsid w:val="00982144"/>
    <w:rsid w:val="00982F10"/>
    <w:rsid w:val="00983131"/>
    <w:rsid w:val="00983360"/>
    <w:rsid w:val="00983A1C"/>
    <w:rsid w:val="00983D7F"/>
    <w:rsid w:val="009845D1"/>
    <w:rsid w:val="00984D7B"/>
    <w:rsid w:val="00985D39"/>
    <w:rsid w:val="00986D1B"/>
    <w:rsid w:val="00986D7B"/>
    <w:rsid w:val="009873B3"/>
    <w:rsid w:val="00987CB1"/>
    <w:rsid w:val="00987CC7"/>
    <w:rsid w:val="00990179"/>
    <w:rsid w:val="0099035D"/>
    <w:rsid w:val="00990B7E"/>
    <w:rsid w:val="00990D86"/>
    <w:rsid w:val="00991301"/>
    <w:rsid w:val="00991925"/>
    <w:rsid w:val="009928A9"/>
    <w:rsid w:val="009928E3"/>
    <w:rsid w:val="00992E76"/>
    <w:rsid w:val="00993377"/>
    <w:rsid w:val="009938DF"/>
    <w:rsid w:val="00994455"/>
    <w:rsid w:val="00994495"/>
    <w:rsid w:val="0099475C"/>
    <w:rsid w:val="00994F01"/>
    <w:rsid w:val="009950CF"/>
    <w:rsid w:val="00995717"/>
    <w:rsid w:val="009959A9"/>
    <w:rsid w:val="00995BF0"/>
    <w:rsid w:val="00995D10"/>
    <w:rsid w:val="00995D4D"/>
    <w:rsid w:val="00995F0B"/>
    <w:rsid w:val="00995F0E"/>
    <w:rsid w:val="00996DD9"/>
    <w:rsid w:val="00996E8A"/>
    <w:rsid w:val="0099764E"/>
    <w:rsid w:val="009A0471"/>
    <w:rsid w:val="009A1517"/>
    <w:rsid w:val="009A198C"/>
    <w:rsid w:val="009A2B3B"/>
    <w:rsid w:val="009A35D3"/>
    <w:rsid w:val="009A3A55"/>
    <w:rsid w:val="009A4010"/>
    <w:rsid w:val="009A4289"/>
    <w:rsid w:val="009A46F9"/>
    <w:rsid w:val="009A6E8D"/>
    <w:rsid w:val="009A6F2C"/>
    <w:rsid w:val="009A758E"/>
    <w:rsid w:val="009A7BAC"/>
    <w:rsid w:val="009A7C29"/>
    <w:rsid w:val="009B011D"/>
    <w:rsid w:val="009B0666"/>
    <w:rsid w:val="009B0679"/>
    <w:rsid w:val="009B0A44"/>
    <w:rsid w:val="009B0B32"/>
    <w:rsid w:val="009B0D3A"/>
    <w:rsid w:val="009B0E3E"/>
    <w:rsid w:val="009B1094"/>
    <w:rsid w:val="009B10CD"/>
    <w:rsid w:val="009B116D"/>
    <w:rsid w:val="009B1236"/>
    <w:rsid w:val="009B146E"/>
    <w:rsid w:val="009B2068"/>
    <w:rsid w:val="009B2951"/>
    <w:rsid w:val="009B2B73"/>
    <w:rsid w:val="009B36B5"/>
    <w:rsid w:val="009B3C41"/>
    <w:rsid w:val="009B3EFA"/>
    <w:rsid w:val="009B3F20"/>
    <w:rsid w:val="009B3FCC"/>
    <w:rsid w:val="009B4408"/>
    <w:rsid w:val="009B5048"/>
    <w:rsid w:val="009B5600"/>
    <w:rsid w:val="009B5769"/>
    <w:rsid w:val="009B647C"/>
    <w:rsid w:val="009B6775"/>
    <w:rsid w:val="009B6A68"/>
    <w:rsid w:val="009B6CE1"/>
    <w:rsid w:val="009B6D75"/>
    <w:rsid w:val="009B775C"/>
    <w:rsid w:val="009B7BBF"/>
    <w:rsid w:val="009B7C04"/>
    <w:rsid w:val="009B7EC7"/>
    <w:rsid w:val="009C01A0"/>
    <w:rsid w:val="009C034A"/>
    <w:rsid w:val="009C191E"/>
    <w:rsid w:val="009C1C81"/>
    <w:rsid w:val="009C2BEB"/>
    <w:rsid w:val="009C2D0C"/>
    <w:rsid w:val="009C3819"/>
    <w:rsid w:val="009C3B6C"/>
    <w:rsid w:val="009C3C7B"/>
    <w:rsid w:val="009C3CAB"/>
    <w:rsid w:val="009C440E"/>
    <w:rsid w:val="009C499A"/>
    <w:rsid w:val="009C4C8C"/>
    <w:rsid w:val="009C4E77"/>
    <w:rsid w:val="009C4ECC"/>
    <w:rsid w:val="009C510D"/>
    <w:rsid w:val="009C5213"/>
    <w:rsid w:val="009C538A"/>
    <w:rsid w:val="009C55C9"/>
    <w:rsid w:val="009C603E"/>
    <w:rsid w:val="009C659C"/>
    <w:rsid w:val="009C66F3"/>
    <w:rsid w:val="009C67A0"/>
    <w:rsid w:val="009C6CC9"/>
    <w:rsid w:val="009C6D1A"/>
    <w:rsid w:val="009C7327"/>
    <w:rsid w:val="009C760A"/>
    <w:rsid w:val="009C7745"/>
    <w:rsid w:val="009C7A2E"/>
    <w:rsid w:val="009D01C6"/>
    <w:rsid w:val="009D0CB9"/>
    <w:rsid w:val="009D11FD"/>
    <w:rsid w:val="009D1326"/>
    <w:rsid w:val="009D1948"/>
    <w:rsid w:val="009D1E21"/>
    <w:rsid w:val="009D1FD0"/>
    <w:rsid w:val="009D214F"/>
    <w:rsid w:val="009D2283"/>
    <w:rsid w:val="009D283D"/>
    <w:rsid w:val="009D2981"/>
    <w:rsid w:val="009D2D64"/>
    <w:rsid w:val="009D3114"/>
    <w:rsid w:val="009D3D97"/>
    <w:rsid w:val="009D3F21"/>
    <w:rsid w:val="009D3F70"/>
    <w:rsid w:val="009D4735"/>
    <w:rsid w:val="009D4898"/>
    <w:rsid w:val="009D5267"/>
    <w:rsid w:val="009D52A5"/>
    <w:rsid w:val="009D5706"/>
    <w:rsid w:val="009D5C1A"/>
    <w:rsid w:val="009D5EC2"/>
    <w:rsid w:val="009D5EF4"/>
    <w:rsid w:val="009D6CCA"/>
    <w:rsid w:val="009D6F4D"/>
    <w:rsid w:val="009D70FD"/>
    <w:rsid w:val="009D7A97"/>
    <w:rsid w:val="009D7EFD"/>
    <w:rsid w:val="009E009A"/>
    <w:rsid w:val="009E02CC"/>
    <w:rsid w:val="009E0A1F"/>
    <w:rsid w:val="009E0C3F"/>
    <w:rsid w:val="009E0E34"/>
    <w:rsid w:val="009E1287"/>
    <w:rsid w:val="009E12D0"/>
    <w:rsid w:val="009E1BE9"/>
    <w:rsid w:val="009E1E9A"/>
    <w:rsid w:val="009E1FE7"/>
    <w:rsid w:val="009E2144"/>
    <w:rsid w:val="009E2392"/>
    <w:rsid w:val="009E2D2D"/>
    <w:rsid w:val="009E3B1A"/>
    <w:rsid w:val="009E4C27"/>
    <w:rsid w:val="009E4E3E"/>
    <w:rsid w:val="009E51A7"/>
    <w:rsid w:val="009E51EE"/>
    <w:rsid w:val="009E56E5"/>
    <w:rsid w:val="009E5C8E"/>
    <w:rsid w:val="009E5D87"/>
    <w:rsid w:val="009E6812"/>
    <w:rsid w:val="009E6883"/>
    <w:rsid w:val="009E6C15"/>
    <w:rsid w:val="009E72E7"/>
    <w:rsid w:val="009F011D"/>
    <w:rsid w:val="009F0A82"/>
    <w:rsid w:val="009F0BA3"/>
    <w:rsid w:val="009F0C67"/>
    <w:rsid w:val="009F0DFC"/>
    <w:rsid w:val="009F0EC4"/>
    <w:rsid w:val="009F112D"/>
    <w:rsid w:val="009F1C67"/>
    <w:rsid w:val="009F20BF"/>
    <w:rsid w:val="009F2246"/>
    <w:rsid w:val="009F2E54"/>
    <w:rsid w:val="009F2EA7"/>
    <w:rsid w:val="009F31C4"/>
    <w:rsid w:val="009F36EE"/>
    <w:rsid w:val="009F3B8A"/>
    <w:rsid w:val="009F3C36"/>
    <w:rsid w:val="009F4408"/>
    <w:rsid w:val="009F4BBB"/>
    <w:rsid w:val="009F4E72"/>
    <w:rsid w:val="009F5675"/>
    <w:rsid w:val="009F56C3"/>
    <w:rsid w:val="009F5D56"/>
    <w:rsid w:val="009F5FA8"/>
    <w:rsid w:val="009F65F9"/>
    <w:rsid w:val="009F69EE"/>
    <w:rsid w:val="009F7A21"/>
    <w:rsid w:val="009F7CA1"/>
    <w:rsid w:val="00A004A0"/>
    <w:rsid w:val="00A0063E"/>
    <w:rsid w:val="00A00BB5"/>
    <w:rsid w:val="00A0108E"/>
    <w:rsid w:val="00A010B5"/>
    <w:rsid w:val="00A0135D"/>
    <w:rsid w:val="00A01907"/>
    <w:rsid w:val="00A01A16"/>
    <w:rsid w:val="00A01AB5"/>
    <w:rsid w:val="00A01E8D"/>
    <w:rsid w:val="00A02790"/>
    <w:rsid w:val="00A02C1C"/>
    <w:rsid w:val="00A03281"/>
    <w:rsid w:val="00A035A8"/>
    <w:rsid w:val="00A037FE"/>
    <w:rsid w:val="00A04BBA"/>
    <w:rsid w:val="00A04E57"/>
    <w:rsid w:val="00A05EED"/>
    <w:rsid w:val="00A06021"/>
    <w:rsid w:val="00A069AE"/>
    <w:rsid w:val="00A06BE0"/>
    <w:rsid w:val="00A077E6"/>
    <w:rsid w:val="00A07832"/>
    <w:rsid w:val="00A07B21"/>
    <w:rsid w:val="00A07ED4"/>
    <w:rsid w:val="00A1010E"/>
    <w:rsid w:val="00A10A74"/>
    <w:rsid w:val="00A10EE8"/>
    <w:rsid w:val="00A114EC"/>
    <w:rsid w:val="00A114F3"/>
    <w:rsid w:val="00A11782"/>
    <w:rsid w:val="00A1178A"/>
    <w:rsid w:val="00A122F5"/>
    <w:rsid w:val="00A127A8"/>
    <w:rsid w:val="00A1284E"/>
    <w:rsid w:val="00A12953"/>
    <w:rsid w:val="00A134E6"/>
    <w:rsid w:val="00A138C9"/>
    <w:rsid w:val="00A13B25"/>
    <w:rsid w:val="00A13B3B"/>
    <w:rsid w:val="00A13C6F"/>
    <w:rsid w:val="00A14822"/>
    <w:rsid w:val="00A14E04"/>
    <w:rsid w:val="00A14F64"/>
    <w:rsid w:val="00A1538F"/>
    <w:rsid w:val="00A154E1"/>
    <w:rsid w:val="00A15AB1"/>
    <w:rsid w:val="00A15EAA"/>
    <w:rsid w:val="00A16374"/>
    <w:rsid w:val="00A169A6"/>
    <w:rsid w:val="00A170D4"/>
    <w:rsid w:val="00A17121"/>
    <w:rsid w:val="00A175C2"/>
    <w:rsid w:val="00A17687"/>
    <w:rsid w:val="00A17779"/>
    <w:rsid w:val="00A17FE8"/>
    <w:rsid w:val="00A20061"/>
    <w:rsid w:val="00A20641"/>
    <w:rsid w:val="00A20F01"/>
    <w:rsid w:val="00A211E1"/>
    <w:rsid w:val="00A212DF"/>
    <w:rsid w:val="00A21B8D"/>
    <w:rsid w:val="00A21BD2"/>
    <w:rsid w:val="00A21C83"/>
    <w:rsid w:val="00A22029"/>
    <w:rsid w:val="00A22593"/>
    <w:rsid w:val="00A22F97"/>
    <w:rsid w:val="00A22FAA"/>
    <w:rsid w:val="00A23047"/>
    <w:rsid w:val="00A2311C"/>
    <w:rsid w:val="00A2324E"/>
    <w:rsid w:val="00A23699"/>
    <w:rsid w:val="00A23BC1"/>
    <w:rsid w:val="00A24283"/>
    <w:rsid w:val="00A244BF"/>
    <w:rsid w:val="00A24823"/>
    <w:rsid w:val="00A249D8"/>
    <w:rsid w:val="00A24F1A"/>
    <w:rsid w:val="00A25234"/>
    <w:rsid w:val="00A256D6"/>
    <w:rsid w:val="00A25C1C"/>
    <w:rsid w:val="00A261D1"/>
    <w:rsid w:val="00A26695"/>
    <w:rsid w:val="00A26784"/>
    <w:rsid w:val="00A279FA"/>
    <w:rsid w:val="00A27B43"/>
    <w:rsid w:val="00A27C83"/>
    <w:rsid w:val="00A27D32"/>
    <w:rsid w:val="00A27F3C"/>
    <w:rsid w:val="00A27F8B"/>
    <w:rsid w:val="00A27FCB"/>
    <w:rsid w:val="00A27FD1"/>
    <w:rsid w:val="00A30454"/>
    <w:rsid w:val="00A30839"/>
    <w:rsid w:val="00A30A87"/>
    <w:rsid w:val="00A30E97"/>
    <w:rsid w:val="00A3171D"/>
    <w:rsid w:val="00A31BF1"/>
    <w:rsid w:val="00A31CAB"/>
    <w:rsid w:val="00A32856"/>
    <w:rsid w:val="00A32C17"/>
    <w:rsid w:val="00A32D19"/>
    <w:rsid w:val="00A32E0A"/>
    <w:rsid w:val="00A32EA7"/>
    <w:rsid w:val="00A32EF7"/>
    <w:rsid w:val="00A335C0"/>
    <w:rsid w:val="00A33798"/>
    <w:rsid w:val="00A33D1F"/>
    <w:rsid w:val="00A3420A"/>
    <w:rsid w:val="00A34547"/>
    <w:rsid w:val="00A346E2"/>
    <w:rsid w:val="00A34B39"/>
    <w:rsid w:val="00A35131"/>
    <w:rsid w:val="00A352CD"/>
    <w:rsid w:val="00A35843"/>
    <w:rsid w:val="00A35888"/>
    <w:rsid w:val="00A35E79"/>
    <w:rsid w:val="00A36333"/>
    <w:rsid w:val="00A3690A"/>
    <w:rsid w:val="00A370AF"/>
    <w:rsid w:val="00A372BD"/>
    <w:rsid w:val="00A37538"/>
    <w:rsid w:val="00A37A99"/>
    <w:rsid w:val="00A37BE7"/>
    <w:rsid w:val="00A37C52"/>
    <w:rsid w:val="00A37D50"/>
    <w:rsid w:val="00A40F25"/>
    <w:rsid w:val="00A40FFD"/>
    <w:rsid w:val="00A416D6"/>
    <w:rsid w:val="00A42751"/>
    <w:rsid w:val="00A438C7"/>
    <w:rsid w:val="00A43DA0"/>
    <w:rsid w:val="00A4409A"/>
    <w:rsid w:val="00A4475C"/>
    <w:rsid w:val="00A44DDC"/>
    <w:rsid w:val="00A4532F"/>
    <w:rsid w:val="00A456AA"/>
    <w:rsid w:val="00A4605B"/>
    <w:rsid w:val="00A4653A"/>
    <w:rsid w:val="00A4668B"/>
    <w:rsid w:val="00A46AF4"/>
    <w:rsid w:val="00A46E44"/>
    <w:rsid w:val="00A46EF5"/>
    <w:rsid w:val="00A47299"/>
    <w:rsid w:val="00A479E8"/>
    <w:rsid w:val="00A50081"/>
    <w:rsid w:val="00A513EA"/>
    <w:rsid w:val="00A529F9"/>
    <w:rsid w:val="00A52A71"/>
    <w:rsid w:val="00A52B85"/>
    <w:rsid w:val="00A52E7D"/>
    <w:rsid w:val="00A530FA"/>
    <w:rsid w:val="00A53908"/>
    <w:rsid w:val="00A53AEF"/>
    <w:rsid w:val="00A53BAD"/>
    <w:rsid w:val="00A53E6E"/>
    <w:rsid w:val="00A53F22"/>
    <w:rsid w:val="00A54126"/>
    <w:rsid w:val="00A542CF"/>
    <w:rsid w:val="00A546DF"/>
    <w:rsid w:val="00A54AF3"/>
    <w:rsid w:val="00A54B84"/>
    <w:rsid w:val="00A54CDC"/>
    <w:rsid w:val="00A54F07"/>
    <w:rsid w:val="00A551D6"/>
    <w:rsid w:val="00A55700"/>
    <w:rsid w:val="00A55A00"/>
    <w:rsid w:val="00A55AC2"/>
    <w:rsid w:val="00A55B0B"/>
    <w:rsid w:val="00A55C54"/>
    <w:rsid w:val="00A56253"/>
    <w:rsid w:val="00A563AF"/>
    <w:rsid w:val="00A56A5E"/>
    <w:rsid w:val="00A56EE6"/>
    <w:rsid w:val="00A570DD"/>
    <w:rsid w:val="00A571C2"/>
    <w:rsid w:val="00A573D2"/>
    <w:rsid w:val="00A578D7"/>
    <w:rsid w:val="00A57938"/>
    <w:rsid w:val="00A60B78"/>
    <w:rsid w:val="00A61825"/>
    <w:rsid w:val="00A62523"/>
    <w:rsid w:val="00A62699"/>
    <w:rsid w:val="00A629DE"/>
    <w:rsid w:val="00A62A2B"/>
    <w:rsid w:val="00A62BAA"/>
    <w:rsid w:val="00A631AF"/>
    <w:rsid w:val="00A63210"/>
    <w:rsid w:val="00A63871"/>
    <w:rsid w:val="00A63BF5"/>
    <w:rsid w:val="00A643B1"/>
    <w:rsid w:val="00A64FB7"/>
    <w:rsid w:val="00A6533A"/>
    <w:rsid w:val="00A6538F"/>
    <w:rsid w:val="00A65573"/>
    <w:rsid w:val="00A65700"/>
    <w:rsid w:val="00A65912"/>
    <w:rsid w:val="00A6595A"/>
    <w:rsid w:val="00A6668F"/>
    <w:rsid w:val="00A66DCC"/>
    <w:rsid w:val="00A66E48"/>
    <w:rsid w:val="00A66E87"/>
    <w:rsid w:val="00A6721D"/>
    <w:rsid w:val="00A674DB"/>
    <w:rsid w:val="00A67521"/>
    <w:rsid w:val="00A67555"/>
    <w:rsid w:val="00A6759C"/>
    <w:rsid w:val="00A67EA8"/>
    <w:rsid w:val="00A704AD"/>
    <w:rsid w:val="00A7060F"/>
    <w:rsid w:val="00A70A68"/>
    <w:rsid w:val="00A71225"/>
    <w:rsid w:val="00A714BE"/>
    <w:rsid w:val="00A7278F"/>
    <w:rsid w:val="00A72A3E"/>
    <w:rsid w:val="00A73514"/>
    <w:rsid w:val="00A7351A"/>
    <w:rsid w:val="00A7357E"/>
    <w:rsid w:val="00A736CE"/>
    <w:rsid w:val="00A73CDD"/>
    <w:rsid w:val="00A74DEA"/>
    <w:rsid w:val="00A763A3"/>
    <w:rsid w:val="00A766DA"/>
    <w:rsid w:val="00A766F9"/>
    <w:rsid w:val="00A76854"/>
    <w:rsid w:val="00A7718D"/>
    <w:rsid w:val="00A77428"/>
    <w:rsid w:val="00A77525"/>
    <w:rsid w:val="00A80351"/>
    <w:rsid w:val="00A805D7"/>
    <w:rsid w:val="00A8084B"/>
    <w:rsid w:val="00A8097F"/>
    <w:rsid w:val="00A80D26"/>
    <w:rsid w:val="00A80D8E"/>
    <w:rsid w:val="00A80DF7"/>
    <w:rsid w:val="00A81292"/>
    <w:rsid w:val="00A812EE"/>
    <w:rsid w:val="00A81339"/>
    <w:rsid w:val="00A81955"/>
    <w:rsid w:val="00A81D46"/>
    <w:rsid w:val="00A82220"/>
    <w:rsid w:val="00A8262F"/>
    <w:rsid w:val="00A828C1"/>
    <w:rsid w:val="00A82C60"/>
    <w:rsid w:val="00A8364E"/>
    <w:rsid w:val="00A83C12"/>
    <w:rsid w:val="00A83FBC"/>
    <w:rsid w:val="00A84366"/>
    <w:rsid w:val="00A844E6"/>
    <w:rsid w:val="00A84BB0"/>
    <w:rsid w:val="00A853EF"/>
    <w:rsid w:val="00A854C0"/>
    <w:rsid w:val="00A8580B"/>
    <w:rsid w:val="00A85A79"/>
    <w:rsid w:val="00A85D37"/>
    <w:rsid w:val="00A85F01"/>
    <w:rsid w:val="00A86196"/>
    <w:rsid w:val="00A86874"/>
    <w:rsid w:val="00A86CD6"/>
    <w:rsid w:val="00A86DBD"/>
    <w:rsid w:val="00A86FEB"/>
    <w:rsid w:val="00A8705C"/>
    <w:rsid w:val="00A8715E"/>
    <w:rsid w:val="00A87A4A"/>
    <w:rsid w:val="00A87DFC"/>
    <w:rsid w:val="00A91844"/>
    <w:rsid w:val="00A92579"/>
    <w:rsid w:val="00A92772"/>
    <w:rsid w:val="00A92B5C"/>
    <w:rsid w:val="00A9376A"/>
    <w:rsid w:val="00A9396F"/>
    <w:rsid w:val="00A93BA1"/>
    <w:rsid w:val="00A942A5"/>
    <w:rsid w:val="00A94532"/>
    <w:rsid w:val="00A9498E"/>
    <w:rsid w:val="00A955F3"/>
    <w:rsid w:val="00A9566C"/>
    <w:rsid w:val="00A95E32"/>
    <w:rsid w:val="00A95EB3"/>
    <w:rsid w:val="00A96163"/>
    <w:rsid w:val="00A964D1"/>
    <w:rsid w:val="00A96892"/>
    <w:rsid w:val="00A97103"/>
    <w:rsid w:val="00A9778A"/>
    <w:rsid w:val="00A978C8"/>
    <w:rsid w:val="00A97BB7"/>
    <w:rsid w:val="00AA0935"/>
    <w:rsid w:val="00AA1195"/>
    <w:rsid w:val="00AA11CD"/>
    <w:rsid w:val="00AA12B9"/>
    <w:rsid w:val="00AA1C9A"/>
    <w:rsid w:val="00AA1EAE"/>
    <w:rsid w:val="00AA215A"/>
    <w:rsid w:val="00AA22E1"/>
    <w:rsid w:val="00AA24E7"/>
    <w:rsid w:val="00AA28EE"/>
    <w:rsid w:val="00AA2E61"/>
    <w:rsid w:val="00AA31C9"/>
    <w:rsid w:val="00AA3CBB"/>
    <w:rsid w:val="00AA4138"/>
    <w:rsid w:val="00AA4276"/>
    <w:rsid w:val="00AA4297"/>
    <w:rsid w:val="00AA484E"/>
    <w:rsid w:val="00AA4B05"/>
    <w:rsid w:val="00AA4D78"/>
    <w:rsid w:val="00AA500C"/>
    <w:rsid w:val="00AA52C9"/>
    <w:rsid w:val="00AA5717"/>
    <w:rsid w:val="00AA58FB"/>
    <w:rsid w:val="00AA69D5"/>
    <w:rsid w:val="00AA7E1F"/>
    <w:rsid w:val="00AB014C"/>
    <w:rsid w:val="00AB037F"/>
    <w:rsid w:val="00AB0A80"/>
    <w:rsid w:val="00AB0B1F"/>
    <w:rsid w:val="00AB0B67"/>
    <w:rsid w:val="00AB0DA0"/>
    <w:rsid w:val="00AB1057"/>
    <w:rsid w:val="00AB19FC"/>
    <w:rsid w:val="00AB240D"/>
    <w:rsid w:val="00AB242C"/>
    <w:rsid w:val="00AB29F8"/>
    <w:rsid w:val="00AB2FB0"/>
    <w:rsid w:val="00AB3404"/>
    <w:rsid w:val="00AB464A"/>
    <w:rsid w:val="00AB4CBD"/>
    <w:rsid w:val="00AB4CC2"/>
    <w:rsid w:val="00AB4F99"/>
    <w:rsid w:val="00AB5209"/>
    <w:rsid w:val="00AB5348"/>
    <w:rsid w:val="00AB57FA"/>
    <w:rsid w:val="00AB5874"/>
    <w:rsid w:val="00AB5C51"/>
    <w:rsid w:val="00AB730F"/>
    <w:rsid w:val="00AB7A2E"/>
    <w:rsid w:val="00AC00C4"/>
    <w:rsid w:val="00AC0444"/>
    <w:rsid w:val="00AC1098"/>
    <w:rsid w:val="00AC1420"/>
    <w:rsid w:val="00AC1556"/>
    <w:rsid w:val="00AC1759"/>
    <w:rsid w:val="00AC1AB2"/>
    <w:rsid w:val="00AC1B56"/>
    <w:rsid w:val="00AC2281"/>
    <w:rsid w:val="00AC26AA"/>
    <w:rsid w:val="00AC2AD9"/>
    <w:rsid w:val="00AC2B8D"/>
    <w:rsid w:val="00AC2EEE"/>
    <w:rsid w:val="00AC33D4"/>
    <w:rsid w:val="00AC3A89"/>
    <w:rsid w:val="00AC3E05"/>
    <w:rsid w:val="00AC416F"/>
    <w:rsid w:val="00AC429D"/>
    <w:rsid w:val="00AC4443"/>
    <w:rsid w:val="00AC5750"/>
    <w:rsid w:val="00AC5A31"/>
    <w:rsid w:val="00AC5B66"/>
    <w:rsid w:val="00AC5C61"/>
    <w:rsid w:val="00AC5E99"/>
    <w:rsid w:val="00AC5EC5"/>
    <w:rsid w:val="00AC5FC0"/>
    <w:rsid w:val="00AC63DA"/>
    <w:rsid w:val="00AC67B9"/>
    <w:rsid w:val="00AC6800"/>
    <w:rsid w:val="00AC684E"/>
    <w:rsid w:val="00AC6872"/>
    <w:rsid w:val="00AC6B9B"/>
    <w:rsid w:val="00AC6DE6"/>
    <w:rsid w:val="00AC7D13"/>
    <w:rsid w:val="00AC7E21"/>
    <w:rsid w:val="00AD03BC"/>
    <w:rsid w:val="00AD0410"/>
    <w:rsid w:val="00AD053C"/>
    <w:rsid w:val="00AD07BF"/>
    <w:rsid w:val="00AD0A67"/>
    <w:rsid w:val="00AD0BFA"/>
    <w:rsid w:val="00AD13B5"/>
    <w:rsid w:val="00AD14A2"/>
    <w:rsid w:val="00AD17B9"/>
    <w:rsid w:val="00AD1805"/>
    <w:rsid w:val="00AD1CEE"/>
    <w:rsid w:val="00AD2036"/>
    <w:rsid w:val="00AD22B6"/>
    <w:rsid w:val="00AD22B7"/>
    <w:rsid w:val="00AD2323"/>
    <w:rsid w:val="00AD2576"/>
    <w:rsid w:val="00AD2C8D"/>
    <w:rsid w:val="00AD2D42"/>
    <w:rsid w:val="00AD3560"/>
    <w:rsid w:val="00AD3CDE"/>
    <w:rsid w:val="00AD3EAF"/>
    <w:rsid w:val="00AD426E"/>
    <w:rsid w:val="00AD4377"/>
    <w:rsid w:val="00AD45B4"/>
    <w:rsid w:val="00AD4894"/>
    <w:rsid w:val="00AD4B53"/>
    <w:rsid w:val="00AD502F"/>
    <w:rsid w:val="00AD509B"/>
    <w:rsid w:val="00AD5348"/>
    <w:rsid w:val="00AD53BA"/>
    <w:rsid w:val="00AD540A"/>
    <w:rsid w:val="00AD5945"/>
    <w:rsid w:val="00AD5AA3"/>
    <w:rsid w:val="00AD5ABE"/>
    <w:rsid w:val="00AD5C80"/>
    <w:rsid w:val="00AD5CE1"/>
    <w:rsid w:val="00AD61D1"/>
    <w:rsid w:val="00AD6B0F"/>
    <w:rsid w:val="00AD7735"/>
    <w:rsid w:val="00AE0219"/>
    <w:rsid w:val="00AE0551"/>
    <w:rsid w:val="00AE0B7D"/>
    <w:rsid w:val="00AE10B3"/>
    <w:rsid w:val="00AE135A"/>
    <w:rsid w:val="00AE1438"/>
    <w:rsid w:val="00AE1B9B"/>
    <w:rsid w:val="00AE2729"/>
    <w:rsid w:val="00AE2869"/>
    <w:rsid w:val="00AE28F2"/>
    <w:rsid w:val="00AE2B82"/>
    <w:rsid w:val="00AE39B4"/>
    <w:rsid w:val="00AE39B6"/>
    <w:rsid w:val="00AE3D21"/>
    <w:rsid w:val="00AE3FF7"/>
    <w:rsid w:val="00AE52B4"/>
    <w:rsid w:val="00AE5A50"/>
    <w:rsid w:val="00AE5BFC"/>
    <w:rsid w:val="00AE6054"/>
    <w:rsid w:val="00AE619E"/>
    <w:rsid w:val="00AE64C6"/>
    <w:rsid w:val="00AE6931"/>
    <w:rsid w:val="00AE6EDC"/>
    <w:rsid w:val="00AE6F6A"/>
    <w:rsid w:val="00AE7AA7"/>
    <w:rsid w:val="00AF01FC"/>
    <w:rsid w:val="00AF0A7A"/>
    <w:rsid w:val="00AF0C40"/>
    <w:rsid w:val="00AF0C6E"/>
    <w:rsid w:val="00AF1179"/>
    <w:rsid w:val="00AF11E7"/>
    <w:rsid w:val="00AF14CC"/>
    <w:rsid w:val="00AF1A02"/>
    <w:rsid w:val="00AF1A2C"/>
    <w:rsid w:val="00AF240C"/>
    <w:rsid w:val="00AF2EDC"/>
    <w:rsid w:val="00AF31FB"/>
    <w:rsid w:val="00AF35D9"/>
    <w:rsid w:val="00AF3715"/>
    <w:rsid w:val="00AF393F"/>
    <w:rsid w:val="00AF3B70"/>
    <w:rsid w:val="00AF3C5F"/>
    <w:rsid w:val="00AF3CE7"/>
    <w:rsid w:val="00AF408F"/>
    <w:rsid w:val="00AF4245"/>
    <w:rsid w:val="00AF45D3"/>
    <w:rsid w:val="00AF48E6"/>
    <w:rsid w:val="00AF502B"/>
    <w:rsid w:val="00AF51DD"/>
    <w:rsid w:val="00AF57F0"/>
    <w:rsid w:val="00AF63CF"/>
    <w:rsid w:val="00AF6B27"/>
    <w:rsid w:val="00AF6CF9"/>
    <w:rsid w:val="00AF6F6F"/>
    <w:rsid w:val="00AF7182"/>
    <w:rsid w:val="00AF7B72"/>
    <w:rsid w:val="00B00C85"/>
    <w:rsid w:val="00B01683"/>
    <w:rsid w:val="00B02B34"/>
    <w:rsid w:val="00B03215"/>
    <w:rsid w:val="00B0347D"/>
    <w:rsid w:val="00B03995"/>
    <w:rsid w:val="00B03BA8"/>
    <w:rsid w:val="00B03F5C"/>
    <w:rsid w:val="00B03FF6"/>
    <w:rsid w:val="00B042B5"/>
    <w:rsid w:val="00B04618"/>
    <w:rsid w:val="00B0491C"/>
    <w:rsid w:val="00B0496F"/>
    <w:rsid w:val="00B04E5D"/>
    <w:rsid w:val="00B05682"/>
    <w:rsid w:val="00B05BCF"/>
    <w:rsid w:val="00B06179"/>
    <w:rsid w:val="00B0659A"/>
    <w:rsid w:val="00B06A24"/>
    <w:rsid w:val="00B06DE9"/>
    <w:rsid w:val="00B06F42"/>
    <w:rsid w:val="00B07361"/>
    <w:rsid w:val="00B07EDF"/>
    <w:rsid w:val="00B07FD4"/>
    <w:rsid w:val="00B100BD"/>
    <w:rsid w:val="00B10518"/>
    <w:rsid w:val="00B10547"/>
    <w:rsid w:val="00B109FA"/>
    <w:rsid w:val="00B10DC2"/>
    <w:rsid w:val="00B1163B"/>
    <w:rsid w:val="00B116FD"/>
    <w:rsid w:val="00B117AF"/>
    <w:rsid w:val="00B11FC1"/>
    <w:rsid w:val="00B12387"/>
    <w:rsid w:val="00B12966"/>
    <w:rsid w:val="00B12C27"/>
    <w:rsid w:val="00B12E5E"/>
    <w:rsid w:val="00B12F6A"/>
    <w:rsid w:val="00B12FC5"/>
    <w:rsid w:val="00B13517"/>
    <w:rsid w:val="00B13585"/>
    <w:rsid w:val="00B13878"/>
    <w:rsid w:val="00B13AD3"/>
    <w:rsid w:val="00B13D06"/>
    <w:rsid w:val="00B13DB0"/>
    <w:rsid w:val="00B1419B"/>
    <w:rsid w:val="00B142C5"/>
    <w:rsid w:val="00B144AF"/>
    <w:rsid w:val="00B1489E"/>
    <w:rsid w:val="00B14C81"/>
    <w:rsid w:val="00B14C85"/>
    <w:rsid w:val="00B155F0"/>
    <w:rsid w:val="00B155F8"/>
    <w:rsid w:val="00B157BF"/>
    <w:rsid w:val="00B15A0A"/>
    <w:rsid w:val="00B15C4D"/>
    <w:rsid w:val="00B15DF0"/>
    <w:rsid w:val="00B1613D"/>
    <w:rsid w:val="00B16628"/>
    <w:rsid w:val="00B16998"/>
    <w:rsid w:val="00B16BF2"/>
    <w:rsid w:val="00B16D97"/>
    <w:rsid w:val="00B16DA5"/>
    <w:rsid w:val="00B17069"/>
    <w:rsid w:val="00B17558"/>
    <w:rsid w:val="00B17A61"/>
    <w:rsid w:val="00B17D5B"/>
    <w:rsid w:val="00B20590"/>
    <w:rsid w:val="00B20F0D"/>
    <w:rsid w:val="00B20FC4"/>
    <w:rsid w:val="00B21190"/>
    <w:rsid w:val="00B21741"/>
    <w:rsid w:val="00B2187E"/>
    <w:rsid w:val="00B22067"/>
    <w:rsid w:val="00B2240C"/>
    <w:rsid w:val="00B22AC9"/>
    <w:rsid w:val="00B233F8"/>
    <w:rsid w:val="00B2436A"/>
    <w:rsid w:val="00B24671"/>
    <w:rsid w:val="00B24B1A"/>
    <w:rsid w:val="00B25453"/>
    <w:rsid w:val="00B2551D"/>
    <w:rsid w:val="00B25B14"/>
    <w:rsid w:val="00B26668"/>
    <w:rsid w:val="00B26755"/>
    <w:rsid w:val="00B26A63"/>
    <w:rsid w:val="00B26E78"/>
    <w:rsid w:val="00B271D6"/>
    <w:rsid w:val="00B27F87"/>
    <w:rsid w:val="00B3004E"/>
    <w:rsid w:val="00B30F19"/>
    <w:rsid w:val="00B31366"/>
    <w:rsid w:val="00B3141A"/>
    <w:rsid w:val="00B31905"/>
    <w:rsid w:val="00B32D68"/>
    <w:rsid w:val="00B3383D"/>
    <w:rsid w:val="00B34072"/>
    <w:rsid w:val="00B34521"/>
    <w:rsid w:val="00B34AB4"/>
    <w:rsid w:val="00B34ABC"/>
    <w:rsid w:val="00B352C0"/>
    <w:rsid w:val="00B35316"/>
    <w:rsid w:val="00B35564"/>
    <w:rsid w:val="00B357C4"/>
    <w:rsid w:val="00B35863"/>
    <w:rsid w:val="00B35C1D"/>
    <w:rsid w:val="00B35E07"/>
    <w:rsid w:val="00B35E13"/>
    <w:rsid w:val="00B35F9E"/>
    <w:rsid w:val="00B36059"/>
    <w:rsid w:val="00B3618E"/>
    <w:rsid w:val="00B36785"/>
    <w:rsid w:val="00B36853"/>
    <w:rsid w:val="00B36B3F"/>
    <w:rsid w:val="00B378A0"/>
    <w:rsid w:val="00B37932"/>
    <w:rsid w:val="00B4087B"/>
    <w:rsid w:val="00B40FAA"/>
    <w:rsid w:val="00B41335"/>
    <w:rsid w:val="00B414E5"/>
    <w:rsid w:val="00B41ACC"/>
    <w:rsid w:val="00B42191"/>
    <w:rsid w:val="00B42D1A"/>
    <w:rsid w:val="00B4381F"/>
    <w:rsid w:val="00B4428D"/>
    <w:rsid w:val="00B44535"/>
    <w:rsid w:val="00B45107"/>
    <w:rsid w:val="00B45E69"/>
    <w:rsid w:val="00B45FC4"/>
    <w:rsid w:val="00B462D6"/>
    <w:rsid w:val="00B467AA"/>
    <w:rsid w:val="00B46F2E"/>
    <w:rsid w:val="00B47016"/>
    <w:rsid w:val="00B47204"/>
    <w:rsid w:val="00B4723D"/>
    <w:rsid w:val="00B47846"/>
    <w:rsid w:val="00B50B86"/>
    <w:rsid w:val="00B50F77"/>
    <w:rsid w:val="00B523A8"/>
    <w:rsid w:val="00B525E7"/>
    <w:rsid w:val="00B52807"/>
    <w:rsid w:val="00B5285E"/>
    <w:rsid w:val="00B52EB3"/>
    <w:rsid w:val="00B52EE6"/>
    <w:rsid w:val="00B532E8"/>
    <w:rsid w:val="00B53612"/>
    <w:rsid w:val="00B53996"/>
    <w:rsid w:val="00B53DFB"/>
    <w:rsid w:val="00B5436D"/>
    <w:rsid w:val="00B547C3"/>
    <w:rsid w:val="00B54CE2"/>
    <w:rsid w:val="00B54EA4"/>
    <w:rsid w:val="00B54F7E"/>
    <w:rsid w:val="00B55677"/>
    <w:rsid w:val="00B5676F"/>
    <w:rsid w:val="00B5681A"/>
    <w:rsid w:val="00B56FB3"/>
    <w:rsid w:val="00B57008"/>
    <w:rsid w:val="00B578F4"/>
    <w:rsid w:val="00B57941"/>
    <w:rsid w:val="00B60626"/>
    <w:rsid w:val="00B60910"/>
    <w:rsid w:val="00B609D3"/>
    <w:rsid w:val="00B60B02"/>
    <w:rsid w:val="00B60C44"/>
    <w:rsid w:val="00B61132"/>
    <w:rsid w:val="00B61707"/>
    <w:rsid w:val="00B6199D"/>
    <w:rsid w:val="00B61ABA"/>
    <w:rsid w:val="00B623D7"/>
    <w:rsid w:val="00B62BFD"/>
    <w:rsid w:val="00B63820"/>
    <w:rsid w:val="00B64FE6"/>
    <w:rsid w:val="00B653A5"/>
    <w:rsid w:val="00B65EFF"/>
    <w:rsid w:val="00B6610C"/>
    <w:rsid w:val="00B66756"/>
    <w:rsid w:val="00B66963"/>
    <w:rsid w:val="00B66A58"/>
    <w:rsid w:val="00B66DFE"/>
    <w:rsid w:val="00B6794F"/>
    <w:rsid w:val="00B6798B"/>
    <w:rsid w:val="00B67F66"/>
    <w:rsid w:val="00B7000A"/>
    <w:rsid w:val="00B709B4"/>
    <w:rsid w:val="00B70B33"/>
    <w:rsid w:val="00B7119D"/>
    <w:rsid w:val="00B717DF"/>
    <w:rsid w:val="00B72330"/>
    <w:rsid w:val="00B7235C"/>
    <w:rsid w:val="00B7258A"/>
    <w:rsid w:val="00B73524"/>
    <w:rsid w:val="00B7354C"/>
    <w:rsid w:val="00B738B7"/>
    <w:rsid w:val="00B73D30"/>
    <w:rsid w:val="00B73D8E"/>
    <w:rsid w:val="00B741F8"/>
    <w:rsid w:val="00B74653"/>
    <w:rsid w:val="00B74670"/>
    <w:rsid w:val="00B74828"/>
    <w:rsid w:val="00B7557D"/>
    <w:rsid w:val="00B75601"/>
    <w:rsid w:val="00B75DAA"/>
    <w:rsid w:val="00B75F45"/>
    <w:rsid w:val="00B76B58"/>
    <w:rsid w:val="00B77712"/>
    <w:rsid w:val="00B77A3C"/>
    <w:rsid w:val="00B77C54"/>
    <w:rsid w:val="00B77E35"/>
    <w:rsid w:val="00B80249"/>
    <w:rsid w:val="00B80A1B"/>
    <w:rsid w:val="00B80BBF"/>
    <w:rsid w:val="00B80CC3"/>
    <w:rsid w:val="00B81304"/>
    <w:rsid w:val="00B81354"/>
    <w:rsid w:val="00B81851"/>
    <w:rsid w:val="00B81B0B"/>
    <w:rsid w:val="00B81C0F"/>
    <w:rsid w:val="00B82604"/>
    <w:rsid w:val="00B82BD2"/>
    <w:rsid w:val="00B82C1F"/>
    <w:rsid w:val="00B830F9"/>
    <w:rsid w:val="00B8346C"/>
    <w:rsid w:val="00B83598"/>
    <w:rsid w:val="00B83796"/>
    <w:rsid w:val="00B83B1D"/>
    <w:rsid w:val="00B860FB"/>
    <w:rsid w:val="00B86350"/>
    <w:rsid w:val="00B86B71"/>
    <w:rsid w:val="00B87882"/>
    <w:rsid w:val="00B879AE"/>
    <w:rsid w:val="00B90068"/>
    <w:rsid w:val="00B900D8"/>
    <w:rsid w:val="00B906C3"/>
    <w:rsid w:val="00B907E6"/>
    <w:rsid w:val="00B90A6E"/>
    <w:rsid w:val="00B90BB9"/>
    <w:rsid w:val="00B90C37"/>
    <w:rsid w:val="00B90CE8"/>
    <w:rsid w:val="00B9116A"/>
    <w:rsid w:val="00B91241"/>
    <w:rsid w:val="00B91804"/>
    <w:rsid w:val="00B91C6F"/>
    <w:rsid w:val="00B91D68"/>
    <w:rsid w:val="00B9218E"/>
    <w:rsid w:val="00B922CE"/>
    <w:rsid w:val="00B92691"/>
    <w:rsid w:val="00B92BF4"/>
    <w:rsid w:val="00B92C99"/>
    <w:rsid w:val="00B9373E"/>
    <w:rsid w:val="00B938DE"/>
    <w:rsid w:val="00B93B08"/>
    <w:rsid w:val="00B94D6D"/>
    <w:rsid w:val="00B94E83"/>
    <w:rsid w:val="00B95317"/>
    <w:rsid w:val="00B95479"/>
    <w:rsid w:val="00B9568E"/>
    <w:rsid w:val="00B95F06"/>
    <w:rsid w:val="00B96189"/>
    <w:rsid w:val="00B962AD"/>
    <w:rsid w:val="00B96459"/>
    <w:rsid w:val="00B96C66"/>
    <w:rsid w:val="00B96E6D"/>
    <w:rsid w:val="00B974CE"/>
    <w:rsid w:val="00BA0753"/>
    <w:rsid w:val="00BA07B5"/>
    <w:rsid w:val="00BA0CD8"/>
    <w:rsid w:val="00BA0D70"/>
    <w:rsid w:val="00BA1092"/>
    <w:rsid w:val="00BA142E"/>
    <w:rsid w:val="00BA14EC"/>
    <w:rsid w:val="00BA163B"/>
    <w:rsid w:val="00BA1A0F"/>
    <w:rsid w:val="00BA2CA1"/>
    <w:rsid w:val="00BA2E17"/>
    <w:rsid w:val="00BA3F3B"/>
    <w:rsid w:val="00BA51DB"/>
    <w:rsid w:val="00BA5257"/>
    <w:rsid w:val="00BA5410"/>
    <w:rsid w:val="00BA5745"/>
    <w:rsid w:val="00BA58E4"/>
    <w:rsid w:val="00BA65A2"/>
    <w:rsid w:val="00BA6BB4"/>
    <w:rsid w:val="00BA754C"/>
    <w:rsid w:val="00BA765A"/>
    <w:rsid w:val="00BA7779"/>
    <w:rsid w:val="00BA7787"/>
    <w:rsid w:val="00BA7C9B"/>
    <w:rsid w:val="00BB012B"/>
    <w:rsid w:val="00BB069C"/>
    <w:rsid w:val="00BB0FBB"/>
    <w:rsid w:val="00BB17ED"/>
    <w:rsid w:val="00BB1824"/>
    <w:rsid w:val="00BB1E36"/>
    <w:rsid w:val="00BB1FC4"/>
    <w:rsid w:val="00BB2440"/>
    <w:rsid w:val="00BB261E"/>
    <w:rsid w:val="00BB298C"/>
    <w:rsid w:val="00BB29AD"/>
    <w:rsid w:val="00BB2BC0"/>
    <w:rsid w:val="00BB2E34"/>
    <w:rsid w:val="00BB2E9F"/>
    <w:rsid w:val="00BB35C9"/>
    <w:rsid w:val="00BB4280"/>
    <w:rsid w:val="00BB43B7"/>
    <w:rsid w:val="00BB4733"/>
    <w:rsid w:val="00BB53C7"/>
    <w:rsid w:val="00BB57C1"/>
    <w:rsid w:val="00BB5BAD"/>
    <w:rsid w:val="00BB5FB7"/>
    <w:rsid w:val="00BB610E"/>
    <w:rsid w:val="00BB6335"/>
    <w:rsid w:val="00BB6345"/>
    <w:rsid w:val="00BB66B1"/>
    <w:rsid w:val="00BB6728"/>
    <w:rsid w:val="00BB67B8"/>
    <w:rsid w:val="00BB6ABC"/>
    <w:rsid w:val="00BB6D2F"/>
    <w:rsid w:val="00BB706A"/>
    <w:rsid w:val="00BB71E4"/>
    <w:rsid w:val="00BB7F77"/>
    <w:rsid w:val="00BB7FAB"/>
    <w:rsid w:val="00BC01DE"/>
    <w:rsid w:val="00BC06DC"/>
    <w:rsid w:val="00BC1B2A"/>
    <w:rsid w:val="00BC1DCC"/>
    <w:rsid w:val="00BC27EC"/>
    <w:rsid w:val="00BC2A07"/>
    <w:rsid w:val="00BC2E75"/>
    <w:rsid w:val="00BC319F"/>
    <w:rsid w:val="00BC35D0"/>
    <w:rsid w:val="00BC37FB"/>
    <w:rsid w:val="00BC3BD7"/>
    <w:rsid w:val="00BC3E56"/>
    <w:rsid w:val="00BC446B"/>
    <w:rsid w:val="00BC49E8"/>
    <w:rsid w:val="00BC4D62"/>
    <w:rsid w:val="00BC5625"/>
    <w:rsid w:val="00BC5B28"/>
    <w:rsid w:val="00BC5CB3"/>
    <w:rsid w:val="00BC6502"/>
    <w:rsid w:val="00BC66ED"/>
    <w:rsid w:val="00BC677D"/>
    <w:rsid w:val="00BC69FF"/>
    <w:rsid w:val="00BC6CF5"/>
    <w:rsid w:val="00BC6E7D"/>
    <w:rsid w:val="00BC7AD9"/>
    <w:rsid w:val="00BC7BE9"/>
    <w:rsid w:val="00BC7D83"/>
    <w:rsid w:val="00BD0A22"/>
    <w:rsid w:val="00BD0CC5"/>
    <w:rsid w:val="00BD1056"/>
    <w:rsid w:val="00BD1368"/>
    <w:rsid w:val="00BD19B3"/>
    <w:rsid w:val="00BD2362"/>
    <w:rsid w:val="00BD2794"/>
    <w:rsid w:val="00BD29A1"/>
    <w:rsid w:val="00BD2A38"/>
    <w:rsid w:val="00BD2DBE"/>
    <w:rsid w:val="00BD2E4A"/>
    <w:rsid w:val="00BD3BDD"/>
    <w:rsid w:val="00BD3E07"/>
    <w:rsid w:val="00BD407B"/>
    <w:rsid w:val="00BD454A"/>
    <w:rsid w:val="00BD4BAF"/>
    <w:rsid w:val="00BD5398"/>
    <w:rsid w:val="00BD5743"/>
    <w:rsid w:val="00BD6133"/>
    <w:rsid w:val="00BD6287"/>
    <w:rsid w:val="00BD65DB"/>
    <w:rsid w:val="00BD6B82"/>
    <w:rsid w:val="00BD7023"/>
    <w:rsid w:val="00BD715D"/>
    <w:rsid w:val="00BD745A"/>
    <w:rsid w:val="00BD7AD3"/>
    <w:rsid w:val="00BD7C77"/>
    <w:rsid w:val="00BE00D2"/>
    <w:rsid w:val="00BE0407"/>
    <w:rsid w:val="00BE0949"/>
    <w:rsid w:val="00BE1086"/>
    <w:rsid w:val="00BE1165"/>
    <w:rsid w:val="00BE1862"/>
    <w:rsid w:val="00BE18F0"/>
    <w:rsid w:val="00BE1DC6"/>
    <w:rsid w:val="00BE35BE"/>
    <w:rsid w:val="00BE367B"/>
    <w:rsid w:val="00BE36DD"/>
    <w:rsid w:val="00BE3772"/>
    <w:rsid w:val="00BE3A50"/>
    <w:rsid w:val="00BE3F40"/>
    <w:rsid w:val="00BE4069"/>
    <w:rsid w:val="00BE4669"/>
    <w:rsid w:val="00BE5401"/>
    <w:rsid w:val="00BE5E59"/>
    <w:rsid w:val="00BE5E7D"/>
    <w:rsid w:val="00BE5F22"/>
    <w:rsid w:val="00BE62D3"/>
    <w:rsid w:val="00BE62FC"/>
    <w:rsid w:val="00BE6626"/>
    <w:rsid w:val="00BE6B38"/>
    <w:rsid w:val="00BE6BA9"/>
    <w:rsid w:val="00BE6C8D"/>
    <w:rsid w:val="00BE70AD"/>
    <w:rsid w:val="00BE722D"/>
    <w:rsid w:val="00BE74B3"/>
    <w:rsid w:val="00BE75CE"/>
    <w:rsid w:val="00BE78CD"/>
    <w:rsid w:val="00BE7AD4"/>
    <w:rsid w:val="00BF02C2"/>
    <w:rsid w:val="00BF0B03"/>
    <w:rsid w:val="00BF118B"/>
    <w:rsid w:val="00BF132F"/>
    <w:rsid w:val="00BF2018"/>
    <w:rsid w:val="00BF2496"/>
    <w:rsid w:val="00BF2839"/>
    <w:rsid w:val="00BF2DC9"/>
    <w:rsid w:val="00BF3106"/>
    <w:rsid w:val="00BF3230"/>
    <w:rsid w:val="00BF342A"/>
    <w:rsid w:val="00BF3A47"/>
    <w:rsid w:val="00BF3E7B"/>
    <w:rsid w:val="00BF3F9C"/>
    <w:rsid w:val="00BF4510"/>
    <w:rsid w:val="00BF45C4"/>
    <w:rsid w:val="00BF49F6"/>
    <w:rsid w:val="00BF4D6B"/>
    <w:rsid w:val="00BF4E54"/>
    <w:rsid w:val="00BF5217"/>
    <w:rsid w:val="00BF523E"/>
    <w:rsid w:val="00BF54FA"/>
    <w:rsid w:val="00BF59FB"/>
    <w:rsid w:val="00BF6029"/>
    <w:rsid w:val="00BF6399"/>
    <w:rsid w:val="00BF6A13"/>
    <w:rsid w:val="00BF6A29"/>
    <w:rsid w:val="00BF7662"/>
    <w:rsid w:val="00BF7D63"/>
    <w:rsid w:val="00BF7E79"/>
    <w:rsid w:val="00C00885"/>
    <w:rsid w:val="00C01510"/>
    <w:rsid w:val="00C01743"/>
    <w:rsid w:val="00C02201"/>
    <w:rsid w:val="00C0238F"/>
    <w:rsid w:val="00C029E3"/>
    <w:rsid w:val="00C02D74"/>
    <w:rsid w:val="00C02F70"/>
    <w:rsid w:val="00C03268"/>
    <w:rsid w:val="00C034A1"/>
    <w:rsid w:val="00C039B1"/>
    <w:rsid w:val="00C044CF"/>
    <w:rsid w:val="00C047AC"/>
    <w:rsid w:val="00C04DB3"/>
    <w:rsid w:val="00C0506F"/>
    <w:rsid w:val="00C0577A"/>
    <w:rsid w:val="00C06D37"/>
    <w:rsid w:val="00C0761B"/>
    <w:rsid w:val="00C07988"/>
    <w:rsid w:val="00C10D82"/>
    <w:rsid w:val="00C10DD8"/>
    <w:rsid w:val="00C111E4"/>
    <w:rsid w:val="00C11589"/>
    <w:rsid w:val="00C1158A"/>
    <w:rsid w:val="00C11847"/>
    <w:rsid w:val="00C123EC"/>
    <w:rsid w:val="00C12920"/>
    <w:rsid w:val="00C13259"/>
    <w:rsid w:val="00C132BF"/>
    <w:rsid w:val="00C135A8"/>
    <w:rsid w:val="00C13B06"/>
    <w:rsid w:val="00C13F57"/>
    <w:rsid w:val="00C14648"/>
    <w:rsid w:val="00C14990"/>
    <w:rsid w:val="00C14B20"/>
    <w:rsid w:val="00C14C24"/>
    <w:rsid w:val="00C1527E"/>
    <w:rsid w:val="00C157A0"/>
    <w:rsid w:val="00C15A7E"/>
    <w:rsid w:val="00C15DBA"/>
    <w:rsid w:val="00C16002"/>
    <w:rsid w:val="00C16189"/>
    <w:rsid w:val="00C161EE"/>
    <w:rsid w:val="00C16BCF"/>
    <w:rsid w:val="00C16D70"/>
    <w:rsid w:val="00C1722C"/>
    <w:rsid w:val="00C17713"/>
    <w:rsid w:val="00C17F0F"/>
    <w:rsid w:val="00C201EB"/>
    <w:rsid w:val="00C20305"/>
    <w:rsid w:val="00C20596"/>
    <w:rsid w:val="00C20727"/>
    <w:rsid w:val="00C20940"/>
    <w:rsid w:val="00C20B3E"/>
    <w:rsid w:val="00C212ED"/>
    <w:rsid w:val="00C212FE"/>
    <w:rsid w:val="00C21363"/>
    <w:rsid w:val="00C213E2"/>
    <w:rsid w:val="00C2179C"/>
    <w:rsid w:val="00C217C4"/>
    <w:rsid w:val="00C21A2D"/>
    <w:rsid w:val="00C21E45"/>
    <w:rsid w:val="00C21EA5"/>
    <w:rsid w:val="00C21EF3"/>
    <w:rsid w:val="00C22488"/>
    <w:rsid w:val="00C22A46"/>
    <w:rsid w:val="00C22D6F"/>
    <w:rsid w:val="00C235A3"/>
    <w:rsid w:val="00C243DC"/>
    <w:rsid w:val="00C24652"/>
    <w:rsid w:val="00C24C27"/>
    <w:rsid w:val="00C24D90"/>
    <w:rsid w:val="00C24EFB"/>
    <w:rsid w:val="00C25067"/>
    <w:rsid w:val="00C25197"/>
    <w:rsid w:val="00C252E7"/>
    <w:rsid w:val="00C25398"/>
    <w:rsid w:val="00C253C9"/>
    <w:rsid w:val="00C253FC"/>
    <w:rsid w:val="00C258B5"/>
    <w:rsid w:val="00C26DB3"/>
    <w:rsid w:val="00C26F6E"/>
    <w:rsid w:val="00C272A9"/>
    <w:rsid w:val="00C274AF"/>
    <w:rsid w:val="00C27709"/>
    <w:rsid w:val="00C27B86"/>
    <w:rsid w:val="00C27D02"/>
    <w:rsid w:val="00C27E28"/>
    <w:rsid w:val="00C30250"/>
    <w:rsid w:val="00C302FD"/>
    <w:rsid w:val="00C30D47"/>
    <w:rsid w:val="00C30DCA"/>
    <w:rsid w:val="00C30FA5"/>
    <w:rsid w:val="00C311A1"/>
    <w:rsid w:val="00C3125A"/>
    <w:rsid w:val="00C31DA6"/>
    <w:rsid w:val="00C32506"/>
    <w:rsid w:val="00C3285A"/>
    <w:rsid w:val="00C32905"/>
    <w:rsid w:val="00C32B1F"/>
    <w:rsid w:val="00C33289"/>
    <w:rsid w:val="00C336F1"/>
    <w:rsid w:val="00C33981"/>
    <w:rsid w:val="00C33E87"/>
    <w:rsid w:val="00C340D7"/>
    <w:rsid w:val="00C342AC"/>
    <w:rsid w:val="00C348BD"/>
    <w:rsid w:val="00C34E24"/>
    <w:rsid w:val="00C34F8F"/>
    <w:rsid w:val="00C35052"/>
    <w:rsid w:val="00C3512C"/>
    <w:rsid w:val="00C352AD"/>
    <w:rsid w:val="00C35854"/>
    <w:rsid w:val="00C3589C"/>
    <w:rsid w:val="00C3590B"/>
    <w:rsid w:val="00C35DB1"/>
    <w:rsid w:val="00C35EA7"/>
    <w:rsid w:val="00C366F8"/>
    <w:rsid w:val="00C37458"/>
    <w:rsid w:val="00C401E5"/>
    <w:rsid w:val="00C403E6"/>
    <w:rsid w:val="00C40408"/>
    <w:rsid w:val="00C40BA8"/>
    <w:rsid w:val="00C41214"/>
    <w:rsid w:val="00C41A9B"/>
    <w:rsid w:val="00C42133"/>
    <w:rsid w:val="00C421BF"/>
    <w:rsid w:val="00C422A3"/>
    <w:rsid w:val="00C425F4"/>
    <w:rsid w:val="00C4330F"/>
    <w:rsid w:val="00C4347E"/>
    <w:rsid w:val="00C4383F"/>
    <w:rsid w:val="00C43C42"/>
    <w:rsid w:val="00C4402C"/>
    <w:rsid w:val="00C44198"/>
    <w:rsid w:val="00C4443A"/>
    <w:rsid w:val="00C44515"/>
    <w:rsid w:val="00C448E9"/>
    <w:rsid w:val="00C44BBC"/>
    <w:rsid w:val="00C4542F"/>
    <w:rsid w:val="00C456D7"/>
    <w:rsid w:val="00C45922"/>
    <w:rsid w:val="00C463A6"/>
    <w:rsid w:val="00C47087"/>
    <w:rsid w:val="00C473B3"/>
    <w:rsid w:val="00C47649"/>
    <w:rsid w:val="00C4767E"/>
    <w:rsid w:val="00C4785B"/>
    <w:rsid w:val="00C47C4E"/>
    <w:rsid w:val="00C50BBD"/>
    <w:rsid w:val="00C510A5"/>
    <w:rsid w:val="00C51790"/>
    <w:rsid w:val="00C518CB"/>
    <w:rsid w:val="00C51E83"/>
    <w:rsid w:val="00C51F2B"/>
    <w:rsid w:val="00C521DC"/>
    <w:rsid w:val="00C5220B"/>
    <w:rsid w:val="00C53F39"/>
    <w:rsid w:val="00C53FF2"/>
    <w:rsid w:val="00C540A2"/>
    <w:rsid w:val="00C54418"/>
    <w:rsid w:val="00C5462F"/>
    <w:rsid w:val="00C54945"/>
    <w:rsid w:val="00C54EEC"/>
    <w:rsid w:val="00C54FBA"/>
    <w:rsid w:val="00C554B8"/>
    <w:rsid w:val="00C562AC"/>
    <w:rsid w:val="00C56D2B"/>
    <w:rsid w:val="00C56FF7"/>
    <w:rsid w:val="00C572F3"/>
    <w:rsid w:val="00C57397"/>
    <w:rsid w:val="00C57AD3"/>
    <w:rsid w:val="00C57B5B"/>
    <w:rsid w:val="00C57BCC"/>
    <w:rsid w:val="00C57DC3"/>
    <w:rsid w:val="00C60051"/>
    <w:rsid w:val="00C602FA"/>
    <w:rsid w:val="00C60CAE"/>
    <w:rsid w:val="00C60E87"/>
    <w:rsid w:val="00C61A35"/>
    <w:rsid w:val="00C62822"/>
    <w:rsid w:val="00C62997"/>
    <w:rsid w:val="00C633A8"/>
    <w:rsid w:val="00C6392B"/>
    <w:rsid w:val="00C63A5B"/>
    <w:rsid w:val="00C63AD2"/>
    <w:rsid w:val="00C63DF8"/>
    <w:rsid w:val="00C643C4"/>
    <w:rsid w:val="00C644C2"/>
    <w:rsid w:val="00C64557"/>
    <w:rsid w:val="00C64B75"/>
    <w:rsid w:val="00C64EFB"/>
    <w:rsid w:val="00C652B7"/>
    <w:rsid w:val="00C6563E"/>
    <w:rsid w:val="00C656DB"/>
    <w:rsid w:val="00C65DE6"/>
    <w:rsid w:val="00C66033"/>
    <w:rsid w:val="00C66254"/>
    <w:rsid w:val="00C66397"/>
    <w:rsid w:val="00C66A74"/>
    <w:rsid w:val="00C67429"/>
    <w:rsid w:val="00C67827"/>
    <w:rsid w:val="00C6783B"/>
    <w:rsid w:val="00C67A7F"/>
    <w:rsid w:val="00C67B98"/>
    <w:rsid w:val="00C7006B"/>
    <w:rsid w:val="00C7046A"/>
    <w:rsid w:val="00C7052A"/>
    <w:rsid w:val="00C7074D"/>
    <w:rsid w:val="00C7124C"/>
    <w:rsid w:val="00C72476"/>
    <w:rsid w:val="00C727B2"/>
    <w:rsid w:val="00C7295C"/>
    <w:rsid w:val="00C72A18"/>
    <w:rsid w:val="00C73287"/>
    <w:rsid w:val="00C738F9"/>
    <w:rsid w:val="00C74766"/>
    <w:rsid w:val="00C749BB"/>
    <w:rsid w:val="00C74A57"/>
    <w:rsid w:val="00C74E6D"/>
    <w:rsid w:val="00C7552E"/>
    <w:rsid w:val="00C75999"/>
    <w:rsid w:val="00C7611C"/>
    <w:rsid w:val="00C761B6"/>
    <w:rsid w:val="00C76381"/>
    <w:rsid w:val="00C7688E"/>
    <w:rsid w:val="00C768B0"/>
    <w:rsid w:val="00C76AB0"/>
    <w:rsid w:val="00C76CC3"/>
    <w:rsid w:val="00C76EC2"/>
    <w:rsid w:val="00C77329"/>
    <w:rsid w:val="00C801CF"/>
    <w:rsid w:val="00C806FF"/>
    <w:rsid w:val="00C8159C"/>
    <w:rsid w:val="00C81728"/>
    <w:rsid w:val="00C81A1B"/>
    <w:rsid w:val="00C81B0A"/>
    <w:rsid w:val="00C81B24"/>
    <w:rsid w:val="00C81DF3"/>
    <w:rsid w:val="00C81EB7"/>
    <w:rsid w:val="00C8269A"/>
    <w:rsid w:val="00C82BF5"/>
    <w:rsid w:val="00C83162"/>
    <w:rsid w:val="00C83195"/>
    <w:rsid w:val="00C835DC"/>
    <w:rsid w:val="00C8413D"/>
    <w:rsid w:val="00C841EE"/>
    <w:rsid w:val="00C841FA"/>
    <w:rsid w:val="00C843EA"/>
    <w:rsid w:val="00C84762"/>
    <w:rsid w:val="00C85421"/>
    <w:rsid w:val="00C8542C"/>
    <w:rsid w:val="00C854C4"/>
    <w:rsid w:val="00C854FD"/>
    <w:rsid w:val="00C8563B"/>
    <w:rsid w:val="00C86B51"/>
    <w:rsid w:val="00C8784C"/>
    <w:rsid w:val="00C878B4"/>
    <w:rsid w:val="00C87AE2"/>
    <w:rsid w:val="00C91371"/>
    <w:rsid w:val="00C915B1"/>
    <w:rsid w:val="00C91622"/>
    <w:rsid w:val="00C919DF"/>
    <w:rsid w:val="00C91AF5"/>
    <w:rsid w:val="00C91BC9"/>
    <w:rsid w:val="00C920DC"/>
    <w:rsid w:val="00C92266"/>
    <w:rsid w:val="00C92CD6"/>
    <w:rsid w:val="00C92E3A"/>
    <w:rsid w:val="00C92EBD"/>
    <w:rsid w:val="00C9321D"/>
    <w:rsid w:val="00C9342E"/>
    <w:rsid w:val="00C934F7"/>
    <w:rsid w:val="00C936AC"/>
    <w:rsid w:val="00C93924"/>
    <w:rsid w:val="00C93D51"/>
    <w:rsid w:val="00C945DF"/>
    <w:rsid w:val="00C94F3E"/>
    <w:rsid w:val="00C94FF5"/>
    <w:rsid w:val="00C95360"/>
    <w:rsid w:val="00C956F9"/>
    <w:rsid w:val="00C95B45"/>
    <w:rsid w:val="00C95CFE"/>
    <w:rsid w:val="00C95D7D"/>
    <w:rsid w:val="00C960DB"/>
    <w:rsid w:val="00C96381"/>
    <w:rsid w:val="00C96810"/>
    <w:rsid w:val="00C96A49"/>
    <w:rsid w:val="00C97316"/>
    <w:rsid w:val="00CA03E2"/>
    <w:rsid w:val="00CA099B"/>
    <w:rsid w:val="00CA1014"/>
    <w:rsid w:val="00CA12D0"/>
    <w:rsid w:val="00CA279D"/>
    <w:rsid w:val="00CA29A7"/>
    <w:rsid w:val="00CA2A5F"/>
    <w:rsid w:val="00CA32F0"/>
    <w:rsid w:val="00CA33D8"/>
    <w:rsid w:val="00CA340C"/>
    <w:rsid w:val="00CA3A67"/>
    <w:rsid w:val="00CA50AD"/>
    <w:rsid w:val="00CA539B"/>
    <w:rsid w:val="00CA53A7"/>
    <w:rsid w:val="00CA54CF"/>
    <w:rsid w:val="00CA55F1"/>
    <w:rsid w:val="00CA5E90"/>
    <w:rsid w:val="00CA663E"/>
    <w:rsid w:val="00CA6C47"/>
    <w:rsid w:val="00CA6C57"/>
    <w:rsid w:val="00CA70D0"/>
    <w:rsid w:val="00CA7422"/>
    <w:rsid w:val="00CA74B9"/>
    <w:rsid w:val="00CA7DE4"/>
    <w:rsid w:val="00CB064B"/>
    <w:rsid w:val="00CB112D"/>
    <w:rsid w:val="00CB1131"/>
    <w:rsid w:val="00CB12F8"/>
    <w:rsid w:val="00CB139C"/>
    <w:rsid w:val="00CB2448"/>
    <w:rsid w:val="00CB278F"/>
    <w:rsid w:val="00CB2869"/>
    <w:rsid w:val="00CB296F"/>
    <w:rsid w:val="00CB2A3A"/>
    <w:rsid w:val="00CB2DB0"/>
    <w:rsid w:val="00CB4462"/>
    <w:rsid w:val="00CB45C2"/>
    <w:rsid w:val="00CB475E"/>
    <w:rsid w:val="00CB47DD"/>
    <w:rsid w:val="00CB496B"/>
    <w:rsid w:val="00CB538B"/>
    <w:rsid w:val="00CB5594"/>
    <w:rsid w:val="00CB5939"/>
    <w:rsid w:val="00CB5E33"/>
    <w:rsid w:val="00CB615D"/>
    <w:rsid w:val="00CB64D0"/>
    <w:rsid w:val="00CB6875"/>
    <w:rsid w:val="00CB68F0"/>
    <w:rsid w:val="00CB6A01"/>
    <w:rsid w:val="00CB6B90"/>
    <w:rsid w:val="00CB706E"/>
    <w:rsid w:val="00CB710C"/>
    <w:rsid w:val="00CB71E3"/>
    <w:rsid w:val="00CB7BC4"/>
    <w:rsid w:val="00CB7C47"/>
    <w:rsid w:val="00CC059D"/>
    <w:rsid w:val="00CC17FC"/>
    <w:rsid w:val="00CC1A20"/>
    <w:rsid w:val="00CC1BF1"/>
    <w:rsid w:val="00CC1D05"/>
    <w:rsid w:val="00CC1FC0"/>
    <w:rsid w:val="00CC245F"/>
    <w:rsid w:val="00CC2FBF"/>
    <w:rsid w:val="00CC34EB"/>
    <w:rsid w:val="00CC36ED"/>
    <w:rsid w:val="00CC3865"/>
    <w:rsid w:val="00CC3983"/>
    <w:rsid w:val="00CC3CF4"/>
    <w:rsid w:val="00CC3DD1"/>
    <w:rsid w:val="00CC4170"/>
    <w:rsid w:val="00CC4277"/>
    <w:rsid w:val="00CC462B"/>
    <w:rsid w:val="00CC5314"/>
    <w:rsid w:val="00CC581D"/>
    <w:rsid w:val="00CC5F35"/>
    <w:rsid w:val="00CC5F5E"/>
    <w:rsid w:val="00CC6DA2"/>
    <w:rsid w:val="00CC79E0"/>
    <w:rsid w:val="00CD0584"/>
    <w:rsid w:val="00CD0AFF"/>
    <w:rsid w:val="00CD0D22"/>
    <w:rsid w:val="00CD124D"/>
    <w:rsid w:val="00CD142E"/>
    <w:rsid w:val="00CD1D9A"/>
    <w:rsid w:val="00CD1E9A"/>
    <w:rsid w:val="00CD2765"/>
    <w:rsid w:val="00CD2ACA"/>
    <w:rsid w:val="00CD3000"/>
    <w:rsid w:val="00CD3039"/>
    <w:rsid w:val="00CD30FB"/>
    <w:rsid w:val="00CD33CA"/>
    <w:rsid w:val="00CD41CE"/>
    <w:rsid w:val="00CD4324"/>
    <w:rsid w:val="00CD43AD"/>
    <w:rsid w:val="00CD44BC"/>
    <w:rsid w:val="00CD4869"/>
    <w:rsid w:val="00CD49A5"/>
    <w:rsid w:val="00CD4A94"/>
    <w:rsid w:val="00CD4B64"/>
    <w:rsid w:val="00CD5026"/>
    <w:rsid w:val="00CD508D"/>
    <w:rsid w:val="00CD51FB"/>
    <w:rsid w:val="00CD5A87"/>
    <w:rsid w:val="00CD623C"/>
    <w:rsid w:val="00CD623F"/>
    <w:rsid w:val="00CD62EE"/>
    <w:rsid w:val="00CD631A"/>
    <w:rsid w:val="00CD63B2"/>
    <w:rsid w:val="00CD6BB2"/>
    <w:rsid w:val="00CD7144"/>
    <w:rsid w:val="00CD7501"/>
    <w:rsid w:val="00CD75B6"/>
    <w:rsid w:val="00CD7615"/>
    <w:rsid w:val="00CD76E7"/>
    <w:rsid w:val="00CD7740"/>
    <w:rsid w:val="00CD779C"/>
    <w:rsid w:val="00CD7939"/>
    <w:rsid w:val="00CD7988"/>
    <w:rsid w:val="00CD7B47"/>
    <w:rsid w:val="00CD7BA4"/>
    <w:rsid w:val="00CE076D"/>
    <w:rsid w:val="00CE08C4"/>
    <w:rsid w:val="00CE0CF9"/>
    <w:rsid w:val="00CE12CC"/>
    <w:rsid w:val="00CE1361"/>
    <w:rsid w:val="00CE13E4"/>
    <w:rsid w:val="00CE180A"/>
    <w:rsid w:val="00CE1E0A"/>
    <w:rsid w:val="00CE2477"/>
    <w:rsid w:val="00CE2681"/>
    <w:rsid w:val="00CE29D7"/>
    <w:rsid w:val="00CE3257"/>
    <w:rsid w:val="00CE32FB"/>
    <w:rsid w:val="00CE36BB"/>
    <w:rsid w:val="00CE39D8"/>
    <w:rsid w:val="00CE507D"/>
    <w:rsid w:val="00CE5A11"/>
    <w:rsid w:val="00CE5B38"/>
    <w:rsid w:val="00CE5DFC"/>
    <w:rsid w:val="00CE5E64"/>
    <w:rsid w:val="00CE64ED"/>
    <w:rsid w:val="00CE650B"/>
    <w:rsid w:val="00CE7119"/>
    <w:rsid w:val="00CE7291"/>
    <w:rsid w:val="00CE743D"/>
    <w:rsid w:val="00CE7447"/>
    <w:rsid w:val="00CE7600"/>
    <w:rsid w:val="00CE799A"/>
    <w:rsid w:val="00CE7FEC"/>
    <w:rsid w:val="00CF064D"/>
    <w:rsid w:val="00CF0FCA"/>
    <w:rsid w:val="00CF1479"/>
    <w:rsid w:val="00CF2AFC"/>
    <w:rsid w:val="00CF2F4C"/>
    <w:rsid w:val="00CF31C2"/>
    <w:rsid w:val="00CF34DA"/>
    <w:rsid w:val="00CF3DE9"/>
    <w:rsid w:val="00CF4295"/>
    <w:rsid w:val="00CF49B3"/>
    <w:rsid w:val="00CF52D4"/>
    <w:rsid w:val="00CF532A"/>
    <w:rsid w:val="00CF56BB"/>
    <w:rsid w:val="00CF5BBC"/>
    <w:rsid w:val="00CF6A62"/>
    <w:rsid w:val="00CF730B"/>
    <w:rsid w:val="00CF7ABD"/>
    <w:rsid w:val="00D00010"/>
    <w:rsid w:val="00D002AA"/>
    <w:rsid w:val="00D005D1"/>
    <w:rsid w:val="00D00775"/>
    <w:rsid w:val="00D00811"/>
    <w:rsid w:val="00D00A1F"/>
    <w:rsid w:val="00D00D00"/>
    <w:rsid w:val="00D016DC"/>
    <w:rsid w:val="00D0218A"/>
    <w:rsid w:val="00D02ACD"/>
    <w:rsid w:val="00D03649"/>
    <w:rsid w:val="00D03BEC"/>
    <w:rsid w:val="00D04438"/>
    <w:rsid w:val="00D0463E"/>
    <w:rsid w:val="00D048DD"/>
    <w:rsid w:val="00D04999"/>
    <w:rsid w:val="00D04EAD"/>
    <w:rsid w:val="00D05AD8"/>
    <w:rsid w:val="00D05B4E"/>
    <w:rsid w:val="00D06B9A"/>
    <w:rsid w:val="00D07099"/>
    <w:rsid w:val="00D0770C"/>
    <w:rsid w:val="00D1061A"/>
    <w:rsid w:val="00D107D2"/>
    <w:rsid w:val="00D10A80"/>
    <w:rsid w:val="00D10E84"/>
    <w:rsid w:val="00D10ECE"/>
    <w:rsid w:val="00D11003"/>
    <w:rsid w:val="00D11EE5"/>
    <w:rsid w:val="00D12158"/>
    <w:rsid w:val="00D12318"/>
    <w:rsid w:val="00D1265C"/>
    <w:rsid w:val="00D1305A"/>
    <w:rsid w:val="00D130D4"/>
    <w:rsid w:val="00D13152"/>
    <w:rsid w:val="00D1321D"/>
    <w:rsid w:val="00D136AD"/>
    <w:rsid w:val="00D13BE6"/>
    <w:rsid w:val="00D14027"/>
    <w:rsid w:val="00D14F13"/>
    <w:rsid w:val="00D151E3"/>
    <w:rsid w:val="00D15219"/>
    <w:rsid w:val="00D156EA"/>
    <w:rsid w:val="00D159D1"/>
    <w:rsid w:val="00D15D70"/>
    <w:rsid w:val="00D15D9B"/>
    <w:rsid w:val="00D164A5"/>
    <w:rsid w:val="00D165D3"/>
    <w:rsid w:val="00D168E6"/>
    <w:rsid w:val="00D16CA8"/>
    <w:rsid w:val="00D16D7F"/>
    <w:rsid w:val="00D16E56"/>
    <w:rsid w:val="00D17028"/>
    <w:rsid w:val="00D173EA"/>
    <w:rsid w:val="00D178D4"/>
    <w:rsid w:val="00D17902"/>
    <w:rsid w:val="00D200C0"/>
    <w:rsid w:val="00D2035E"/>
    <w:rsid w:val="00D20AFE"/>
    <w:rsid w:val="00D20DAC"/>
    <w:rsid w:val="00D2147B"/>
    <w:rsid w:val="00D217F4"/>
    <w:rsid w:val="00D2185F"/>
    <w:rsid w:val="00D21916"/>
    <w:rsid w:val="00D21D34"/>
    <w:rsid w:val="00D2205B"/>
    <w:rsid w:val="00D221C6"/>
    <w:rsid w:val="00D22903"/>
    <w:rsid w:val="00D230BC"/>
    <w:rsid w:val="00D23273"/>
    <w:rsid w:val="00D23519"/>
    <w:rsid w:val="00D247AF"/>
    <w:rsid w:val="00D24B58"/>
    <w:rsid w:val="00D24D08"/>
    <w:rsid w:val="00D250D7"/>
    <w:rsid w:val="00D2531B"/>
    <w:rsid w:val="00D25FD1"/>
    <w:rsid w:val="00D26447"/>
    <w:rsid w:val="00D269A1"/>
    <w:rsid w:val="00D26F8F"/>
    <w:rsid w:val="00D2763E"/>
    <w:rsid w:val="00D27963"/>
    <w:rsid w:val="00D30C44"/>
    <w:rsid w:val="00D30DEC"/>
    <w:rsid w:val="00D30FBB"/>
    <w:rsid w:val="00D31864"/>
    <w:rsid w:val="00D31EA5"/>
    <w:rsid w:val="00D32696"/>
    <w:rsid w:val="00D32B02"/>
    <w:rsid w:val="00D33956"/>
    <w:rsid w:val="00D33EE1"/>
    <w:rsid w:val="00D34210"/>
    <w:rsid w:val="00D342A3"/>
    <w:rsid w:val="00D348EC"/>
    <w:rsid w:val="00D351EF"/>
    <w:rsid w:val="00D3566A"/>
    <w:rsid w:val="00D361B0"/>
    <w:rsid w:val="00D361EA"/>
    <w:rsid w:val="00D3674C"/>
    <w:rsid w:val="00D367B9"/>
    <w:rsid w:val="00D36B8C"/>
    <w:rsid w:val="00D36CD6"/>
    <w:rsid w:val="00D36E6F"/>
    <w:rsid w:val="00D36F48"/>
    <w:rsid w:val="00D37153"/>
    <w:rsid w:val="00D37A2F"/>
    <w:rsid w:val="00D37A68"/>
    <w:rsid w:val="00D37C75"/>
    <w:rsid w:val="00D37DC8"/>
    <w:rsid w:val="00D37E5F"/>
    <w:rsid w:val="00D4052A"/>
    <w:rsid w:val="00D40711"/>
    <w:rsid w:val="00D40C17"/>
    <w:rsid w:val="00D4140D"/>
    <w:rsid w:val="00D4146C"/>
    <w:rsid w:val="00D4168A"/>
    <w:rsid w:val="00D418F1"/>
    <w:rsid w:val="00D41C72"/>
    <w:rsid w:val="00D41ED9"/>
    <w:rsid w:val="00D426D7"/>
    <w:rsid w:val="00D42ACB"/>
    <w:rsid w:val="00D43B67"/>
    <w:rsid w:val="00D44421"/>
    <w:rsid w:val="00D446FE"/>
    <w:rsid w:val="00D44710"/>
    <w:rsid w:val="00D45B24"/>
    <w:rsid w:val="00D45C3C"/>
    <w:rsid w:val="00D45F13"/>
    <w:rsid w:val="00D465A6"/>
    <w:rsid w:val="00D46A73"/>
    <w:rsid w:val="00D46D82"/>
    <w:rsid w:val="00D470C6"/>
    <w:rsid w:val="00D47FE8"/>
    <w:rsid w:val="00D50180"/>
    <w:rsid w:val="00D50797"/>
    <w:rsid w:val="00D50B50"/>
    <w:rsid w:val="00D50D77"/>
    <w:rsid w:val="00D5123A"/>
    <w:rsid w:val="00D51812"/>
    <w:rsid w:val="00D51E23"/>
    <w:rsid w:val="00D51E51"/>
    <w:rsid w:val="00D520D5"/>
    <w:rsid w:val="00D529F1"/>
    <w:rsid w:val="00D52F72"/>
    <w:rsid w:val="00D53BB4"/>
    <w:rsid w:val="00D544C1"/>
    <w:rsid w:val="00D546FB"/>
    <w:rsid w:val="00D5478C"/>
    <w:rsid w:val="00D547B3"/>
    <w:rsid w:val="00D54DA5"/>
    <w:rsid w:val="00D54EF4"/>
    <w:rsid w:val="00D55285"/>
    <w:rsid w:val="00D552CC"/>
    <w:rsid w:val="00D55350"/>
    <w:rsid w:val="00D56662"/>
    <w:rsid w:val="00D566EC"/>
    <w:rsid w:val="00D567C9"/>
    <w:rsid w:val="00D56FF7"/>
    <w:rsid w:val="00D575F9"/>
    <w:rsid w:val="00D57726"/>
    <w:rsid w:val="00D57A58"/>
    <w:rsid w:val="00D57CBA"/>
    <w:rsid w:val="00D6008D"/>
    <w:rsid w:val="00D601CD"/>
    <w:rsid w:val="00D62391"/>
    <w:rsid w:val="00D625FD"/>
    <w:rsid w:val="00D62E0C"/>
    <w:rsid w:val="00D62EBF"/>
    <w:rsid w:val="00D62F82"/>
    <w:rsid w:val="00D62F93"/>
    <w:rsid w:val="00D62FDC"/>
    <w:rsid w:val="00D63811"/>
    <w:rsid w:val="00D63894"/>
    <w:rsid w:val="00D6394E"/>
    <w:rsid w:val="00D63AE7"/>
    <w:rsid w:val="00D63CB1"/>
    <w:rsid w:val="00D646FB"/>
    <w:rsid w:val="00D647B2"/>
    <w:rsid w:val="00D649BE"/>
    <w:rsid w:val="00D65317"/>
    <w:rsid w:val="00D654A2"/>
    <w:rsid w:val="00D65526"/>
    <w:rsid w:val="00D65E8F"/>
    <w:rsid w:val="00D66049"/>
    <w:rsid w:val="00D66239"/>
    <w:rsid w:val="00D67947"/>
    <w:rsid w:val="00D679EB"/>
    <w:rsid w:val="00D67F87"/>
    <w:rsid w:val="00D70089"/>
    <w:rsid w:val="00D700EA"/>
    <w:rsid w:val="00D70631"/>
    <w:rsid w:val="00D71A5B"/>
    <w:rsid w:val="00D71A6A"/>
    <w:rsid w:val="00D71ADB"/>
    <w:rsid w:val="00D720C2"/>
    <w:rsid w:val="00D720D3"/>
    <w:rsid w:val="00D72514"/>
    <w:rsid w:val="00D72C17"/>
    <w:rsid w:val="00D73235"/>
    <w:rsid w:val="00D739F8"/>
    <w:rsid w:val="00D7419F"/>
    <w:rsid w:val="00D743FB"/>
    <w:rsid w:val="00D746B7"/>
    <w:rsid w:val="00D74874"/>
    <w:rsid w:val="00D751E0"/>
    <w:rsid w:val="00D75A23"/>
    <w:rsid w:val="00D75C58"/>
    <w:rsid w:val="00D75F07"/>
    <w:rsid w:val="00D7639D"/>
    <w:rsid w:val="00D76840"/>
    <w:rsid w:val="00D7699A"/>
    <w:rsid w:val="00D76ECB"/>
    <w:rsid w:val="00D76FA8"/>
    <w:rsid w:val="00D77469"/>
    <w:rsid w:val="00D77525"/>
    <w:rsid w:val="00D77914"/>
    <w:rsid w:val="00D80D93"/>
    <w:rsid w:val="00D8101D"/>
    <w:rsid w:val="00D81B9F"/>
    <w:rsid w:val="00D81C07"/>
    <w:rsid w:val="00D81DBE"/>
    <w:rsid w:val="00D82432"/>
    <w:rsid w:val="00D8292E"/>
    <w:rsid w:val="00D82B04"/>
    <w:rsid w:val="00D830B7"/>
    <w:rsid w:val="00D851FB"/>
    <w:rsid w:val="00D859A5"/>
    <w:rsid w:val="00D85DD8"/>
    <w:rsid w:val="00D85E82"/>
    <w:rsid w:val="00D864A8"/>
    <w:rsid w:val="00D87834"/>
    <w:rsid w:val="00D879B9"/>
    <w:rsid w:val="00D87BD0"/>
    <w:rsid w:val="00D90202"/>
    <w:rsid w:val="00D90221"/>
    <w:rsid w:val="00D9033C"/>
    <w:rsid w:val="00D904BB"/>
    <w:rsid w:val="00D90894"/>
    <w:rsid w:val="00D909A2"/>
    <w:rsid w:val="00D90B6E"/>
    <w:rsid w:val="00D91171"/>
    <w:rsid w:val="00D91B84"/>
    <w:rsid w:val="00D91C26"/>
    <w:rsid w:val="00D91C81"/>
    <w:rsid w:val="00D91FA1"/>
    <w:rsid w:val="00D91FAD"/>
    <w:rsid w:val="00D92176"/>
    <w:rsid w:val="00D926DF"/>
    <w:rsid w:val="00D92850"/>
    <w:rsid w:val="00D92F93"/>
    <w:rsid w:val="00D931BE"/>
    <w:rsid w:val="00D9325B"/>
    <w:rsid w:val="00D942B4"/>
    <w:rsid w:val="00D945DD"/>
    <w:rsid w:val="00D952E6"/>
    <w:rsid w:val="00D95BC1"/>
    <w:rsid w:val="00D96191"/>
    <w:rsid w:val="00D964AA"/>
    <w:rsid w:val="00D97373"/>
    <w:rsid w:val="00D9739C"/>
    <w:rsid w:val="00D975D0"/>
    <w:rsid w:val="00D97988"/>
    <w:rsid w:val="00D97FAF"/>
    <w:rsid w:val="00DA02C3"/>
    <w:rsid w:val="00DA053D"/>
    <w:rsid w:val="00DA0620"/>
    <w:rsid w:val="00DA12DA"/>
    <w:rsid w:val="00DA13A2"/>
    <w:rsid w:val="00DA1915"/>
    <w:rsid w:val="00DA1E3A"/>
    <w:rsid w:val="00DA2891"/>
    <w:rsid w:val="00DA2D3E"/>
    <w:rsid w:val="00DA33A3"/>
    <w:rsid w:val="00DA3690"/>
    <w:rsid w:val="00DA3713"/>
    <w:rsid w:val="00DA3FD6"/>
    <w:rsid w:val="00DA4198"/>
    <w:rsid w:val="00DA4420"/>
    <w:rsid w:val="00DA45C3"/>
    <w:rsid w:val="00DA46D6"/>
    <w:rsid w:val="00DA4C53"/>
    <w:rsid w:val="00DA4F0B"/>
    <w:rsid w:val="00DA50E4"/>
    <w:rsid w:val="00DA5273"/>
    <w:rsid w:val="00DA5864"/>
    <w:rsid w:val="00DA6C21"/>
    <w:rsid w:val="00DA6E40"/>
    <w:rsid w:val="00DA77EC"/>
    <w:rsid w:val="00DA78F8"/>
    <w:rsid w:val="00DB006C"/>
    <w:rsid w:val="00DB032E"/>
    <w:rsid w:val="00DB1127"/>
    <w:rsid w:val="00DB1518"/>
    <w:rsid w:val="00DB17C6"/>
    <w:rsid w:val="00DB2181"/>
    <w:rsid w:val="00DB2440"/>
    <w:rsid w:val="00DB25B1"/>
    <w:rsid w:val="00DB2863"/>
    <w:rsid w:val="00DB2F8F"/>
    <w:rsid w:val="00DB38C3"/>
    <w:rsid w:val="00DB398C"/>
    <w:rsid w:val="00DB4526"/>
    <w:rsid w:val="00DB495D"/>
    <w:rsid w:val="00DB4D44"/>
    <w:rsid w:val="00DB4E61"/>
    <w:rsid w:val="00DB4FEB"/>
    <w:rsid w:val="00DB57B9"/>
    <w:rsid w:val="00DB59D8"/>
    <w:rsid w:val="00DB5C3C"/>
    <w:rsid w:val="00DB6135"/>
    <w:rsid w:val="00DB6A7C"/>
    <w:rsid w:val="00DB6AC2"/>
    <w:rsid w:val="00DB6F53"/>
    <w:rsid w:val="00DB7244"/>
    <w:rsid w:val="00DB7456"/>
    <w:rsid w:val="00DC001E"/>
    <w:rsid w:val="00DC047B"/>
    <w:rsid w:val="00DC0624"/>
    <w:rsid w:val="00DC0688"/>
    <w:rsid w:val="00DC0CF7"/>
    <w:rsid w:val="00DC0D66"/>
    <w:rsid w:val="00DC1139"/>
    <w:rsid w:val="00DC1590"/>
    <w:rsid w:val="00DC16AC"/>
    <w:rsid w:val="00DC17B3"/>
    <w:rsid w:val="00DC18CC"/>
    <w:rsid w:val="00DC1B6C"/>
    <w:rsid w:val="00DC21BA"/>
    <w:rsid w:val="00DC2C8B"/>
    <w:rsid w:val="00DC2EA3"/>
    <w:rsid w:val="00DC37FF"/>
    <w:rsid w:val="00DC38AC"/>
    <w:rsid w:val="00DC3B5D"/>
    <w:rsid w:val="00DC3E8F"/>
    <w:rsid w:val="00DC44DF"/>
    <w:rsid w:val="00DC496A"/>
    <w:rsid w:val="00DC49EC"/>
    <w:rsid w:val="00DC51D9"/>
    <w:rsid w:val="00DC587D"/>
    <w:rsid w:val="00DC5AB2"/>
    <w:rsid w:val="00DC5E6F"/>
    <w:rsid w:val="00DC6648"/>
    <w:rsid w:val="00DC6A39"/>
    <w:rsid w:val="00DC700A"/>
    <w:rsid w:val="00DC710B"/>
    <w:rsid w:val="00DC7415"/>
    <w:rsid w:val="00DC77C1"/>
    <w:rsid w:val="00DD0328"/>
    <w:rsid w:val="00DD032C"/>
    <w:rsid w:val="00DD099A"/>
    <w:rsid w:val="00DD0C1F"/>
    <w:rsid w:val="00DD128B"/>
    <w:rsid w:val="00DD144F"/>
    <w:rsid w:val="00DD1C25"/>
    <w:rsid w:val="00DD1F60"/>
    <w:rsid w:val="00DD2533"/>
    <w:rsid w:val="00DD2686"/>
    <w:rsid w:val="00DD270A"/>
    <w:rsid w:val="00DD2865"/>
    <w:rsid w:val="00DD36EE"/>
    <w:rsid w:val="00DD38ED"/>
    <w:rsid w:val="00DD40E0"/>
    <w:rsid w:val="00DD4474"/>
    <w:rsid w:val="00DD4889"/>
    <w:rsid w:val="00DD4EAD"/>
    <w:rsid w:val="00DD5055"/>
    <w:rsid w:val="00DD54A5"/>
    <w:rsid w:val="00DD5613"/>
    <w:rsid w:val="00DD584D"/>
    <w:rsid w:val="00DD5D74"/>
    <w:rsid w:val="00DD5E06"/>
    <w:rsid w:val="00DD621A"/>
    <w:rsid w:val="00DD6444"/>
    <w:rsid w:val="00DD652B"/>
    <w:rsid w:val="00DD656A"/>
    <w:rsid w:val="00DD68C4"/>
    <w:rsid w:val="00DD6A32"/>
    <w:rsid w:val="00DD6A46"/>
    <w:rsid w:val="00DD6CA9"/>
    <w:rsid w:val="00DD7205"/>
    <w:rsid w:val="00DD767A"/>
    <w:rsid w:val="00DD773E"/>
    <w:rsid w:val="00DE0378"/>
    <w:rsid w:val="00DE0B35"/>
    <w:rsid w:val="00DE1058"/>
    <w:rsid w:val="00DE13B5"/>
    <w:rsid w:val="00DE17A1"/>
    <w:rsid w:val="00DE1900"/>
    <w:rsid w:val="00DE1C5C"/>
    <w:rsid w:val="00DE22E2"/>
    <w:rsid w:val="00DE23B4"/>
    <w:rsid w:val="00DE25A3"/>
    <w:rsid w:val="00DE2628"/>
    <w:rsid w:val="00DE278E"/>
    <w:rsid w:val="00DE317F"/>
    <w:rsid w:val="00DE32CD"/>
    <w:rsid w:val="00DE338A"/>
    <w:rsid w:val="00DE339C"/>
    <w:rsid w:val="00DE39EE"/>
    <w:rsid w:val="00DE3A2C"/>
    <w:rsid w:val="00DE3DA5"/>
    <w:rsid w:val="00DE48CF"/>
    <w:rsid w:val="00DE5B0D"/>
    <w:rsid w:val="00DE60DF"/>
    <w:rsid w:val="00DE6908"/>
    <w:rsid w:val="00DE6CE9"/>
    <w:rsid w:val="00DE6D40"/>
    <w:rsid w:val="00DE7B37"/>
    <w:rsid w:val="00DE7E19"/>
    <w:rsid w:val="00DE7E87"/>
    <w:rsid w:val="00DF0C98"/>
    <w:rsid w:val="00DF0C9E"/>
    <w:rsid w:val="00DF1019"/>
    <w:rsid w:val="00DF115A"/>
    <w:rsid w:val="00DF14BC"/>
    <w:rsid w:val="00DF1762"/>
    <w:rsid w:val="00DF1C77"/>
    <w:rsid w:val="00DF1CC9"/>
    <w:rsid w:val="00DF3906"/>
    <w:rsid w:val="00DF402C"/>
    <w:rsid w:val="00DF4996"/>
    <w:rsid w:val="00DF4BCE"/>
    <w:rsid w:val="00DF5197"/>
    <w:rsid w:val="00DF57E4"/>
    <w:rsid w:val="00DF58C5"/>
    <w:rsid w:val="00DF5DDC"/>
    <w:rsid w:val="00DF6082"/>
    <w:rsid w:val="00DF615C"/>
    <w:rsid w:val="00DF6F98"/>
    <w:rsid w:val="00DF7A46"/>
    <w:rsid w:val="00DF7F75"/>
    <w:rsid w:val="00E00964"/>
    <w:rsid w:val="00E00B26"/>
    <w:rsid w:val="00E00B31"/>
    <w:rsid w:val="00E00C81"/>
    <w:rsid w:val="00E00D6A"/>
    <w:rsid w:val="00E01092"/>
    <w:rsid w:val="00E01387"/>
    <w:rsid w:val="00E01498"/>
    <w:rsid w:val="00E017B1"/>
    <w:rsid w:val="00E01984"/>
    <w:rsid w:val="00E022FD"/>
    <w:rsid w:val="00E02FA8"/>
    <w:rsid w:val="00E03065"/>
    <w:rsid w:val="00E031F5"/>
    <w:rsid w:val="00E043E2"/>
    <w:rsid w:val="00E0497D"/>
    <w:rsid w:val="00E0517B"/>
    <w:rsid w:val="00E05236"/>
    <w:rsid w:val="00E05B2E"/>
    <w:rsid w:val="00E05D2F"/>
    <w:rsid w:val="00E05E45"/>
    <w:rsid w:val="00E06940"/>
    <w:rsid w:val="00E06BCD"/>
    <w:rsid w:val="00E06D0C"/>
    <w:rsid w:val="00E06E1C"/>
    <w:rsid w:val="00E07CDE"/>
    <w:rsid w:val="00E07D83"/>
    <w:rsid w:val="00E07E2A"/>
    <w:rsid w:val="00E10175"/>
    <w:rsid w:val="00E106A3"/>
    <w:rsid w:val="00E107BB"/>
    <w:rsid w:val="00E10E4A"/>
    <w:rsid w:val="00E10F9B"/>
    <w:rsid w:val="00E11BC7"/>
    <w:rsid w:val="00E12873"/>
    <w:rsid w:val="00E13760"/>
    <w:rsid w:val="00E13D1B"/>
    <w:rsid w:val="00E14329"/>
    <w:rsid w:val="00E1492A"/>
    <w:rsid w:val="00E14E8B"/>
    <w:rsid w:val="00E14F1C"/>
    <w:rsid w:val="00E1565F"/>
    <w:rsid w:val="00E156E0"/>
    <w:rsid w:val="00E1572B"/>
    <w:rsid w:val="00E15FCB"/>
    <w:rsid w:val="00E1655D"/>
    <w:rsid w:val="00E16F8D"/>
    <w:rsid w:val="00E1716C"/>
    <w:rsid w:val="00E17BD7"/>
    <w:rsid w:val="00E17E95"/>
    <w:rsid w:val="00E21F27"/>
    <w:rsid w:val="00E21F3E"/>
    <w:rsid w:val="00E221E4"/>
    <w:rsid w:val="00E223FB"/>
    <w:rsid w:val="00E22C6B"/>
    <w:rsid w:val="00E23740"/>
    <w:rsid w:val="00E2382A"/>
    <w:rsid w:val="00E23945"/>
    <w:rsid w:val="00E23AA4"/>
    <w:rsid w:val="00E23AD7"/>
    <w:rsid w:val="00E25201"/>
    <w:rsid w:val="00E25737"/>
    <w:rsid w:val="00E269EA"/>
    <w:rsid w:val="00E26B25"/>
    <w:rsid w:val="00E26C63"/>
    <w:rsid w:val="00E26D38"/>
    <w:rsid w:val="00E27214"/>
    <w:rsid w:val="00E27505"/>
    <w:rsid w:val="00E276D2"/>
    <w:rsid w:val="00E277CE"/>
    <w:rsid w:val="00E30830"/>
    <w:rsid w:val="00E30D47"/>
    <w:rsid w:val="00E30F7C"/>
    <w:rsid w:val="00E31174"/>
    <w:rsid w:val="00E3138D"/>
    <w:rsid w:val="00E32453"/>
    <w:rsid w:val="00E3299A"/>
    <w:rsid w:val="00E32ECB"/>
    <w:rsid w:val="00E32F17"/>
    <w:rsid w:val="00E334AC"/>
    <w:rsid w:val="00E337E1"/>
    <w:rsid w:val="00E33F54"/>
    <w:rsid w:val="00E34354"/>
    <w:rsid w:val="00E34BEB"/>
    <w:rsid w:val="00E34C9A"/>
    <w:rsid w:val="00E34EE9"/>
    <w:rsid w:val="00E35009"/>
    <w:rsid w:val="00E35102"/>
    <w:rsid w:val="00E352C7"/>
    <w:rsid w:val="00E35B6A"/>
    <w:rsid w:val="00E35F32"/>
    <w:rsid w:val="00E360FF"/>
    <w:rsid w:val="00E361E0"/>
    <w:rsid w:val="00E362AC"/>
    <w:rsid w:val="00E36465"/>
    <w:rsid w:val="00E36D26"/>
    <w:rsid w:val="00E36E71"/>
    <w:rsid w:val="00E37383"/>
    <w:rsid w:val="00E3739A"/>
    <w:rsid w:val="00E3744B"/>
    <w:rsid w:val="00E379C9"/>
    <w:rsid w:val="00E404E8"/>
    <w:rsid w:val="00E407BC"/>
    <w:rsid w:val="00E40A1F"/>
    <w:rsid w:val="00E40A3B"/>
    <w:rsid w:val="00E4107C"/>
    <w:rsid w:val="00E413AC"/>
    <w:rsid w:val="00E415B1"/>
    <w:rsid w:val="00E41FA3"/>
    <w:rsid w:val="00E4247B"/>
    <w:rsid w:val="00E42A47"/>
    <w:rsid w:val="00E42AAA"/>
    <w:rsid w:val="00E42BF3"/>
    <w:rsid w:val="00E4349B"/>
    <w:rsid w:val="00E441F5"/>
    <w:rsid w:val="00E4451E"/>
    <w:rsid w:val="00E446D6"/>
    <w:rsid w:val="00E44BBF"/>
    <w:rsid w:val="00E44C5C"/>
    <w:rsid w:val="00E45001"/>
    <w:rsid w:val="00E459BA"/>
    <w:rsid w:val="00E45A04"/>
    <w:rsid w:val="00E45F69"/>
    <w:rsid w:val="00E460C0"/>
    <w:rsid w:val="00E46995"/>
    <w:rsid w:val="00E469B7"/>
    <w:rsid w:val="00E478CC"/>
    <w:rsid w:val="00E47BA0"/>
    <w:rsid w:val="00E47BE0"/>
    <w:rsid w:val="00E47F29"/>
    <w:rsid w:val="00E47F88"/>
    <w:rsid w:val="00E50021"/>
    <w:rsid w:val="00E50068"/>
    <w:rsid w:val="00E5032C"/>
    <w:rsid w:val="00E51BEE"/>
    <w:rsid w:val="00E526FA"/>
    <w:rsid w:val="00E52A26"/>
    <w:rsid w:val="00E52B5C"/>
    <w:rsid w:val="00E53599"/>
    <w:rsid w:val="00E535D2"/>
    <w:rsid w:val="00E53DD5"/>
    <w:rsid w:val="00E53FB1"/>
    <w:rsid w:val="00E54626"/>
    <w:rsid w:val="00E54636"/>
    <w:rsid w:val="00E547F3"/>
    <w:rsid w:val="00E54A30"/>
    <w:rsid w:val="00E54B8B"/>
    <w:rsid w:val="00E54C45"/>
    <w:rsid w:val="00E55032"/>
    <w:rsid w:val="00E55673"/>
    <w:rsid w:val="00E55932"/>
    <w:rsid w:val="00E55E1B"/>
    <w:rsid w:val="00E56320"/>
    <w:rsid w:val="00E56436"/>
    <w:rsid w:val="00E5669E"/>
    <w:rsid w:val="00E56A6F"/>
    <w:rsid w:val="00E579CB"/>
    <w:rsid w:val="00E57AC0"/>
    <w:rsid w:val="00E57CB3"/>
    <w:rsid w:val="00E60257"/>
    <w:rsid w:val="00E6064C"/>
    <w:rsid w:val="00E61435"/>
    <w:rsid w:val="00E61E70"/>
    <w:rsid w:val="00E622AF"/>
    <w:rsid w:val="00E623C9"/>
    <w:rsid w:val="00E62BB5"/>
    <w:rsid w:val="00E62D00"/>
    <w:rsid w:val="00E631E2"/>
    <w:rsid w:val="00E63731"/>
    <w:rsid w:val="00E63CEA"/>
    <w:rsid w:val="00E63F3C"/>
    <w:rsid w:val="00E640EE"/>
    <w:rsid w:val="00E644B3"/>
    <w:rsid w:val="00E646F2"/>
    <w:rsid w:val="00E64AD2"/>
    <w:rsid w:val="00E64C4B"/>
    <w:rsid w:val="00E651EF"/>
    <w:rsid w:val="00E65786"/>
    <w:rsid w:val="00E65DB0"/>
    <w:rsid w:val="00E65FD8"/>
    <w:rsid w:val="00E66529"/>
    <w:rsid w:val="00E669BB"/>
    <w:rsid w:val="00E66E9C"/>
    <w:rsid w:val="00E67020"/>
    <w:rsid w:val="00E67223"/>
    <w:rsid w:val="00E67CB3"/>
    <w:rsid w:val="00E67D37"/>
    <w:rsid w:val="00E703FB"/>
    <w:rsid w:val="00E70802"/>
    <w:rsid w:val="00E708C4"/>
    <w:rsid w:val="00E70C70"/>
    <w:rsid w:val="00E715D0"/>
    <w:rsid w:val="00E727D5"/>
    <w:rsid w:val="00E72B32"/>
    <w:rsid w:val="00E72C63"/>
    <w:rsid w:val="00E73D62"/>
    <w:rsid w:val="00E749E1"/>
    <w:rsid w:val="00E74B93"/>
    <w:rsid w:val="00E7527C"/>
    <w:rsid w:val="00E75EC9"/>
    <w:rsid w:val="00E762EC"/>
    <w:rsid w:val="00E763C7"/>
    <w:rsid w:val="00E763CA"/>
    <w:rsid w:val="00E765A7"/>
    <w:rsid w:val="00E765A9"/>
    <w:rsid w:val="00E7697C"/>
    <w:rsid w:val="00E76D60"/>
    <w:rsid w:val="00E77380"/>
    <w:rsid w:val="00E7747F"/>
    <w:rsid w:val="00E774A1"/>
    <w:rsid w:val="00E775D4"/>
    <w:rsid w:val="00E77954"/>
    <w:rsid w:val="00E77D87"/>
    <w:rsid w:val="00E77F9F"/>
    <w:rsid w:val="00E807D5"/>
    <w:rsid w:val="00E811A8"/>
    <w:rsid w:val="00E8182E"/>
    <w:rsid w:val="00E81E5D"/>
    <w:rsid w:val="00E828BC"/>
    <w:rsid w:val="00E82DB9"/>
    <w:rsid w:val="00E8359C"/>
    <w:rsid w:val="00E838BF"/>
    <w:rsid w:val="00E83CD8"/>
    <w:rsid w:val="00E8495F"/>
    <w:rsid w:val="00E849CA"/>
    <w:rsid w:val="00E849EF"/>
    <w:rsid w:val="00E8595D"/>
    <w:rsid w:val="00E85A29"/>
    <w:rsid w:val="00E85A9F"/>
    <w:rsid w:val="00E86015"/>
    <w:rsid w:val="00E86748"/>
    <w:rsid w:val="00E86869"/>
    <w:rsid w:val="00E8699F"/>
    <w:rsid w:val="00E87207"/>
    <w:rsid w:val="00E87C3F"/>
    <w:rsid w:val="00E87E86"/>
    <w:rsid w:val="00E90817"/>
    <w:rsid w:val="00E90FEB"/>
    <w:rsid w:val="00E91171"/>
    <w:rsid w:val="00E916E5"/>
    <w:rsid w:val="00E92278"/>
    <w:rsid w:val="00E92729"/>
    <w:rsid w:val="00E92832"/>
    <w:rsid w:val="00E92AAF"/>
    <w:rsid w:val="00E92C12"/>
    <w:rsid w:val="00E93003"/>
    <w:rsid w:val="00E9303E"/>
    <w:rsid w:val="00E93553"/>
    <w:rsid w:val="00E94016"/>
    <w:rsid w:val="00E94553"/>
    <w:rsid w:val="00E94620"/>
    <w:rsid w:val="00E94778"/>
    <w:rsid w:val="00E94850"/>
    <w:rsid w:val="00E95243"/>
    <w:rsid w:val="00E95902"/>
    <w:rsid w:val="00E95A21"/>
    <w:rsid w:val="00E95E6A"/>
    <w:rsid w:val="00E963D8"/>
    <w:rsid w:val="00E9662F"/>
    <w:rsid w:val="00E967B5"/>
    <w:rsid w:val="00E97085"/>
    <w:rsid w:val="00E973BE"/>
    <w:rsid w:val="00E97422"/>
    <w:rsid w:val="00E97A23"/>
    <w:rsid w:val="00E97BEF"/>
    <w:rsid w:val="00E97CE7"/>
    <w:rsid w:val="00E97F1B"/>
    <w:rsid w:val="00EA0012"/>
    <w:rsid w:val="00EA0043"/>
    <w:rsid w:val="00EA0343"/>
    <w:rsid w:val="00EA06D0"/>
    <w:rsid w:val="00EA0946"/>
    <w:rsid w:val="00EA1CA6"/>
    <w:rsid w:val="00EA1D00"/>
    <w:rsid w:val="00EA2465"/>
    <w:rsid w:val="00EA2989"/>
    <w:rsid w:val="00EA2B90"/>
    <w:rsid w:val="00EA350F"/>
    <w:rsid w:val="00EA3B8C"/>
    <w:rsid w:val="00EA3CF0"/>
    <w:rsid w:val="00EA46E9"/>
    <w:rsid w:val="00EA47D2"/>
    <w:rsid w:val="00EA47DC"/>
    <w:rsid w:val="00EA4B85"/>
    <w:rsid w:val="00EA4EE8"/>
    <w:rsid w:val="00EA5120"/>
    <w:rsid w:val="00EA56D4"/>
    <w:rsid w:val="00EA5D95"/>
    <w:rsid w:val="00EA64E8"/>
    <w:rsid w:val="00EA65DF"/>
    <w:rsid w:val="00EA6A2D"/>
    <w:rsid w:val="00EA6CB8"/>
    <w:rsid w:val="00EA7200"/>
    <w:rsid w:val="00EB0017"/>
    <w:rsid w:val="00EB015F"/>
    <w:rsid w:val="00EB19D9"/>
    <w:rsid w:val="00EB1A81"/>
    <w:rsid w:val="00EB1BB0"/>
    <w:rsid w:val="00EB1EC7"/>
    <w:rsid w:val="00EB21BF"/>
    <w:rsid w:val="00EB2570"/>
    <w:rsid w:val="00EB2621"/>
    <w:rsid w:val="00EB2A5C"/>
    <w:rsid w:val="00EB2F01"/>
    <w:rsid w:val="00EB337B"/>
    <w:rsid w:val="00EB3412"/>
    <w:rsid w:val="00EB3864"/>
    <w:rsid w:val="00EB3CC4"/>
    <w:rsid w:val="00EB3D84"/>
    <w:rsid w:val="00EB3DB6"/>
    <w:rsid w:val="00EB4856"/>
    <w:rsid w:val="00EB49B6"/>
    <w:rsid w:val="00EB4C89"/>
    <w:rsid w:val="00EB52E1"/>
    <w:rsid w:val="00EB5955"/>
    <w:rsid w:val="00EB5A00"/>
    <w:rsid w:val="00EB644B"/>
    <w:rsid w:val="00EB6C71"/>
    <w:rsid w:val="00EB6DC5"/>
    <w:rsid w:val="00EB7051"/>
    <w:rsid w:val="00EB74BA"/>
    <w:rsid w:val="00EB7CF0"/>
    <w:rsid w:val="00EC00C5"/>
    <w:rsid w:val="00EC01D7"/>
    <w:rsid w:val="00EC041D"/>
    <w:rsid w:val="00EC04DE"/>
    <w:rsid w:val="00EC0B24"/>
    <w:rsid w:val="00EC0B7F"/>
    <w:rsid w:val="00EC0CBF"/>
    <w:rsid w:val="00EC0F03"/>
    <w:rsid w:val="00EC13ED"/>
    <w:rsid w:val="00EC2413"/>
    <w:rsid w:val="00EC264C"/>
    <w:rsid w:val="00EC2C31"/>
    <w:rsid w:val="00EC3409"/>
    <w:rsid w:val="00EC35A4"/>
    <w:rsid w:val="00EC3A25"/>
    <w:rsid w:val="00EC3CFA"/>
    <w:rsid w:val="00EC4B91"/>
    <w:rsid w:val="00EC4B9D"/>
    <w:rsid w:val="00EC4DA2"/>
    <w:rsid w:val="00EC50A0"/>
    <w:rsid w:val="00EC54C9"/>
    <w:rsid w:val="00EC58F6"/>
    <w:rsid w:val="00EC59D9"/>
    <w:rsid w:val="00EC5A41"/>
    <w:rsid w:val="00EC5A9B"/>
    <w:rsid w:val="00EC6449"/>
    <w:rsid w:val="00EC71F4"/>
    <w:rsid w:val="00EC75E5"/>
    <w:rsid w:val="00EC7865"/>
    <w:rsid w:val="00EC7ACB"/>
    <w:rsid w:val="00ED002B"/>
    <w:rsid w:val="00ED036C"/>
    <w:rsid w:val="00ED05A8"/>
    <w:rsid w:val="00ED0A55"/>
    <w:rsid w:val="00ED0AC3"/>
    <w:rsid w:val="00ED0B25"/>
    <w:rsid w:val="00ED1BCE"/>
    <w:rsid w:val="00ED34D3"/>
    <w:rsid w:val="00ED36AF"/>
    <w:rsid w:val="00ED3B9E"/>
    <w:rsid w:val="00ED4016"/>
    <w:rsid w:val="00ED4298"/>
    <w:rsid w:val="00ED4786"/>
    <w:rsid w:val="00ED4914"/>
    <w:rsid w:val="00ED4CE7"/>
    <w:rsid w:val="00ED52C2"/>
    <w:rsid w:val="00ED56FF"/>
    <w:rsid w:val="00ED6479"/>
    <w:rsid w:val="00ED6758"/>
    <w:rsid w:val="00ED6832"/>
    <w:rsid w:val="00ED6FA3"/>
    <w:rsid w:val="00ED7950"/>
    <w:rsid w:val="00EE028D"/>
    <w:rsid w:val="00EE0555"/>
    <w:rsid w:val="00EE05A8"/>
    <w:rsid w:val="00EE079D"/>
    <w:rsid w:val="00EE0833"/>
    <w:rsid w:val="00EE08EE"/>
    <w:rsid w:val="00EE1676"/>
    <w:rsid w:val="00EE1736"/>
    <w:rsid w:val="00EE286D"/>
    <w:rsid w:val="00EE28F7"/>
    <w:rsid w:val="00EE29F4"/>
    <w:rsid w:val="00EE3B94"/>
    <w:rsid w:val="00EE44D4"/>
    <w:rsid w:val="00EE452C"/>
    <w:rsid w:val="00EE4B5D"/>
    <w:rsid w:val="00EE5D3E"/>
    <w:rsid w:val="00EE5EBB"/>
    <w:rsid w:val="00EE5FFD"/>
    <w:rsid w:val="00EE634A"/>
    <w:rsid w:val="00EE66F0"/>
    <w:rsid w:val="00EE6B3C"/>
    <w:rsid w:val="00EE6CD2"/>
    <w:rsid w:val="00EE6EE0"/>
    <w:rsid w:val="00EE7051"/>
    <w:rsid w:val="00EE72E8"/>
    <w:rsid w:val="00EE7602"/>
    <w:rsid w:val="00EE7B6C"/>
    <w:rsid w:val="00EE7E95"/>
    <w:rsid w:val="00EF00CA"/>
    <w:rsid w:val="00EF0672"/>
    <w:rsid w:val="00EF0BE1"/>
    <w:rsid w:val="00EF0C64"/>
    <w:rsid w:val="00EF0DEF"/>
    <w:rsid w:val="00EF130B"/>
    <w:rsid w:val="00EF1406"/>
    <w:rsid w:val="00EF16B0"/>
    <w:rsid w:val="00EF19DD"/>
    <w:rsid w:val="00EF1CE3"/>
    <w:rsid w:val="00EF2413"/>
    <w:rsid w:val="00EF256C"/>
    <w:rsid w:val="00EF2625"/>
    <w:rsid w:val="00EF26C3"/>
    <w:rsid w:val="00EF28AA"/>
    <w:rsid w:val="00EF3A57"/>
    <w:rsid w:val="00EF3B7E"/>
    <w:rsid w:val="00EF4B02"/>
    <w:rsid w:val="00EF51C7"/>
    <w:rsid w:val="00EF521A"/>
    <w:rsid w:val="00EF5472"/>
    <w:rsid w:val="00EF568B"/>
    <w:rsid w:val="00EF5CBA"/>
    <w:rsid w:val="00EF625C"/>
    <w:rsid w:val="00EF6308"/>
    <w:rsid w:val="00EF654A"/>
    <w:rsid w:val="00EF67A4"/>
    <w:rsid w:val="00EF6C2A"/>
    <w:rsid w:val="00F000E6"/>
    <w:rsid w:val="00F003A2"/>
    <w:rsid w:val="00F00978"/>
    <w:rsid w:val="00F00D3B"/>
    <w:rsid w:val="00F00FF9"/>
    <w:rsid w:val="00F010EC"/>
    <w:rsid w:val="00F0113D"/>
    <w:rsid w:val="00F016B0"/>
    <w:rsid w:val="00F01D07"/>
    <w:rsid w:val="00F02C7B"/>
    <w:rsid w:val="00F02D80"/>
    <w:rsid w:val="00F02F5E"/>
    <w:rsid w:val="00F038AF"/>
    <w:rsid w:val="00F03B04"/>
    <w:rsid w:val="00F03F74"/>
    <w:rsid w:val="00F046C0"/>
    <w:rsid w:val="00F04758"/>
    <w:rsid w:val="00F04D22"/>
    <w:rsid w:val="00F04EE4"/>
    <w:rsid w:val="00F05A9A"/>
    <w:rsid w:val="00F05B72"/>
    <w:rsid w:val="00F05FCF"/>
    <w:rsid w:val="00F067E6"/>
    <w:rsid w:val="00F06B7A"/>
    <w:rsid w:val="00F06F0D"/>
    <w:rsid w:val="00F0746E"/>
    <w:rsid w:val="00F07694"/>
    <w:rsid w:val="00F07B42"/>
    <w:rsid w:val="00F105AE"/>
    <w:rsid w:val="00F1082E"/>
    <w:rsid w:val="00F115A6"/>
    <w:rsid w:val="00F11650"/>
    <w:rsid w:val="00F11C01"/>
    <w:rsid w:val="00F11D23"/>
    <w:rsid w:val="00F138B4"/>
    <w:rsid w:val="00F13A7F"/>
    <w:rsid w:val="00F145DC"/>
    <w:rsid w:val="00F14BBD"/>
    <w:rsid w:val="00F1519C"/>
    <w:rsid w:val="00F15202"/>
    <w:rsid w:val="00F15377"/>
    <w:rsid w:val="00F15EE7"/>
    <w:rsid w:val="00F15F6A"/>
    <w:rsid w:val="00F160D4"/>
    <w:rsid w:val="00F162D4"/>
    <w:rsid w:val="00F16707"/>
    <w:rsid w:val="00F16AA4"/>
    <w:rsid w:val="00F171F3"/>
    <w:rsid w:val="00F17562"/>
    <w:rsid w:val="00F1761F"/>
    <w:rsid w:val="00F2006D"/>
    <w:rsid w:val="00F200D2"/>
    <w:rsid w:val="00F20515"/>
    <w:rsid w:val="00F20A32"/>
    <w:rsid w:val="00F20B3C"/>
    <w:rsid w:val="00F20CE1"/>
    <w:rsid w:val="00F20E65"/>
    <w:rsid w:val="00F214A2"/>
    <w:rsid w:val="00F216DD"/>
    <w:rsid w:val="00F220B1"/>
    <w:rsid w:val="00F226D8"/>
    <w:rsid w:val="00F229A0"/>
    <w:rsid w:val="00F22A62"/>
    <w:rsid w:val="00F22D8D"/>
    <w:rsid w:val="00F23024"/>
    <w:rsid w:val="00F231D4"/>
    <w:rsid w:val="00F23208"/>
    <w:rsid w:val="00F23618"/>
    <w:rsid w:val="00F23F6A"/>
    <w:rsid w:val="00F24629"/>
    <w:rsid w:val="00F24C9C"/>
    <w:rsid w:val="00F24E41"/>
    <w:rsid w:val="00F26010"/>
    <w:rsid w:val="00F260E8"/>
    <w:rsid w:val="00F264CF"/>
    <w:rsid w:val="00F26809"/>
    <w:rsid w:val="00F269CF"/>
    <w:rsid w:val="00F26A37"/>
    <w:rsid w:val="00F26C30"/>
    <w:rsid w:val="00F26DF9"/>
    <w:rsid w:val="00F271E3"/>
    <w:rsid w:val="00F303A8"/>
    <w:rsid w:val="00F30482"/>
    <w:rsid w:val="00F30835"/>
    <w:rsid w:val="00F311CA"/>
    <w:rsid w:val="00F31515"/>
    <w:rsid w:val="00F31616"/>
    <w:rsid w:val="00F31657"/>
    <w:rsid w:val="00F3175F"/>
    <w:rsid w:val="00F3183E"/>
    <w:rsid w:val="00F31C58"/>
    <w:rsid w:val="00F32217"/>
    <w:rsid w:val="00F323BE"/>
    <w:rsid w:val="00F329EF"/>
    <w:rsid w:val="00F32A17"/>
    <w:rsid w:val="00F32A8E"/>
    <w:rsid w:val="00F32D4C"/>
    <w:rsid w:val="00F3323B"/>
    <w:rsid w:val="00F33376"/>
    <w:rsid w:val="00F33AD5"/>
    <w:rsid w:val="00F341BF"/>
    <w:rsid w:val="00F34387"/>
    <w:rsid w:val="00F351A4"/>
    <w:rsid w:val="00F35263"/>
    <w:rsid w:val="00F365F3"/>
    <w:rsid w:val="00F36AF8"/>
    <w:rsid w:val="00F373B3"/>
    <w:rsid w:val="00F376F6"/>
    <w:rsid w:val="00F37AA5"/>
    <w:rsid w:val="00F4031E"/>
    <w:rsid w:val="00F40678"/>
    <w:rsid w:val="00F408AD"/>
    <w:rsid w:val="00F41208"/>
    <w:rsid w:val="00F413D7"/>
    <w:rsid w:val="00F4157F"/>
    <w:rsid w:val="00F416B9"/>
    <w:rsid w:val="00F41993"/>
    <w:rsid w:val="00F419B4"/>
    <w:rsid w:val="00F42064"/>
    <w:rsid w:val="00F42493"/>
    <w:rsid w:val="00F427D1"/>
    <w:rsid w:val="00F42B7C"/>
    <w:rsid w:val="00F42FBF"/>
    <w:rsid w:val="00F436C7"/>
    <w:rsid w:val="00F436FE"/>
    <w:rsid w:val="00F438B9"/>
    <w:rsid w:val="00F43C12"/>
    <w:rsid w:val="00F43DD2"/>
    <w:rsid w:val="00F43EB1"/>
    <w:rsid w:val="00F4487B"/>
    <w:rsid w:val="00F44B63"/>
    <w:rsid w:val="00F4506D"/>
    <w:rsid w:val="00F45823"/>
    <w:rsid w:val="00F45C3F"/>
    <w:rsid w:val="00F4637B"/>
    <w:rsid w:val="00F463D3"/>
    <w:rsid w:val="00F46836"/>
    <w:rsid w:val="00F46972"/>
    <w:rsid w:val="00F47556"/>
    <w:rsid w:val="00F476A2"/>
    <w:rsid w:val="00F47B79"/>
    <w:rsid w:val="00F47C3D"/>
    <w:rsid w:val="00F47F63"/>
    <w:rsid w:val="00F50A60"/>
    <w:rsid w:val="00F50D19"/>
    <w:rsid w:val="00F50EED"/>
    <w:rsid w:val="00F50EEE"/>
    <w:rsid w:val="00F511EF"/>
    <w:rsid w:val="00F51322"/>
    <w:rsid w:val="00F51839"/>
    <w:rsid w:val="00F51877"/>
    <w:rsid w:val="00F520ED"/>
    <w:rsid w:val="00F53095"/>
    <w:rsid w:val="00F530A3"/>
    <w:rsid w:val="00F533D1"/>
    <w:rsid w:val="00F53F1E"/>
    <w:rsid w:val="00F5416E"/>
    <w:rsid w:val="00F54197"/>
    <w:rsid w:val="00F5452D"/>
    <w:rsid w:val="00F54539"/>
    <w:rsid w:val="00F545CE"/>
    <w:rsid w:val="00F55236"/>
    <w:rsid w:val="00F55880"/>
    <w:rsid w:val="00F55C4D"/>
    <w:rsid w:val="00F55F52"/>
    <w:rsid w:val="00F55F97"/>
    <w:rsid w:val="00F560C7"/>
    <w:rsid w:val="00F5617E"/>
    <w:rsid w:val="00F565B5"/>
    <w:rsid w:val="00F565B9"/>
    <w:rsid w:val="00F56A84"/>
    <w:rsid w:val="00F56E77"/>
    <w:rsid w:val="00F57891"/>
    <w:rsid w:val="00F57B32"/>
    <w:rsid w:val="00F57D1F"/>
    <w:rsid w:val="00F6052F"/>
    <w:rsid w:val="00F605DB"/>
    <w:rsid w:val="00F60717"/>
    <w:rsid w:val="00F60DFA"/>
    <w:rsid w:val="00F6146C"/>
    <w:rsid w:val="00F6173D"/>
    <w:rsid w:val="00F61B11"/>
    <w:rsid w:val="00F61D56"/>
    <w:rsid w:val="00F6221E"/>
    <w:rsid w:val="00F624B0"/>
    <w:rsid w:val="00F62BC9"/>
    <w:rsid w:val="00F63A4A"/>
    <w:rsid w:val="00F63E1B"/>
    <w:rsid w:val="00F63F8C"/>
    <w:rsid w:val="00F644FF"/>
    <w:rsid w:val="00F64551"/>
    <w:rsid w:val="00F64691"/>
    <w:rsid w:val="00F64844"/>
    <w:rsid w:val="00F64C72"/>
    <w:rsid w:val="00F65121"/>
    <w:rsid w:val="00F6526D"/>
    <w:rsid w:val="00F65805"/>
    <w:rsid w:val="00F658AC"/>
    <w:rsid w:val="00F6640D"/>
    <w:rsid w:val="00F664BA"/>
    <w:rsid w:val="00F6670E"/>
    <w:rsid w:val="00F66984"/>
    <w:rsid w:val="00F66A14"/>
    <w:rsid w:val="00F66F91"/>
    <w:rsid w:val="00F6764D"/>
    <w:rsid w:val="00F67987"/>
    <w:rsid w:val="00F67C45"/>
    <w:rsid w:val="00F67D05"/>
    <w:rsid w:val="00F67D5C"/>
    <w:rsid w:val="00F704B4"/>
    <w:rsid w:val="00F7328A"/>
    <w:rsid w:val="00F733FF"/>
    <w:rsid w:val="00F73495"/>
    <w:rsid w:val="00F73646"/>
    <w:rsid w:val="00F7385E"/>
    <w:rsid w:val="00F73B01"/>
    <w:rsid w:val="00F74064"/>
    <w:rsid w:val="00F74B1B"/>
    <w:rsid w:val="00F74C77"/>
    <w:rsid w:val="00F754CD"/>
    <w:rsid w:val="00F75A35"/>
    <w:rsid w:val="00F75EAD"/>
    <w:rsid w:val="00F75F3D"/>
    <w:rsid w:val="00F76D91"/>
    <w:rsid w:val="00F77280"/>
    <w:rsid w:val="00F77614"/>
    <w:rsid w:val="00F77A0B"/>
    <w:rsid w:val="00F77BC1"/>
    <w:rsid w:val="00F77DCB"/>
    <w:rsid w:val="00F77F07"/>
    <w:rsid w:val="00F80220"/>
    <w:rsid w:val="00F80301"/>
    <w:rsid w:val="00F803CB"/>
    <w:rsid w:val="00F80514"/>
    <w:rsid w:val="00F80DD3"/>
    <w:rsid w:val="00F812E8"/>
    <w:rsid w:val="00F81B9F"/>
    <w:rsid w:val="00F81BBD"/>
    <w:rsid w:val="00F81C52"/>
    <w:rsid w:val="00F81D4A"/>
    <w:rsid w:val="00F82011"/>
    <w:rsid w:val="00F828FA"/>
    <w:rsid w:val="00F82C8D"/>
    <w:rsid w:val="00F82FA7"/>
    <w:rsid w:val="00F83CA1"/>
    <w:rsid w:val="00F83DED"/>
    <w:rsid w:val="00F83DF7"/>
    <w:rsid w:val="00F83EFA"/>
    <w:rsid w:val="00F842FE"/>
    <w:rsid w:val="00F843FE"/>
    <w:rsid w:val="00F84547"/>
    <w:rsid w:val="00F84643"/>
    <w:rsid w:val="00F84DED"/>
    <w:rsid w:val="00F856AA"/>
    <w:rsid w:val="00F85900"/>
    <w:rsid w:val="00F8616A"/>
    <w:rsid w:val="00F86183"/>
    <w:rsid w:val="00F86365"/>
    <w:rsid w:val="00F866D9"/>
    <w:rsid w:val="00F86A19"/>
    <w:rsid w:val="00F872F5"/>
    <w:rsid w:val="00F875E3"/>
    <w:rsid w:val="00F8790B"/>
    <w:rsid w:val="00F87D1E"/>
    <w:rsid w:val="00F900DA"/>
    <w:rsid w:val="00F904CA"/>
    <w:rsid w:val="00F90515"/>
    <w:rsid w:val="00F905E0"/>
    <w:rsid w:val="00F90F0E"/>
    <w:rsid w:val="00F90FB8"/>
    <w:rsid w:val="00F91215"/>
    <w:rsid w:val="00F913F2"/>
    <w:rsid w:val="00F91510"/>
    <w:rsid w:val="00F926CB"/>
    <w:rsid w:val="00F92D58"/>
    <w:rsid w:val="00F92F8A"/>
    <w:rsid w:val="00F93DF8"/>
    <w:rsid w:val="00F9416C"/>
    <w:rsid w:val="00F94170"/>
    <w:rsid w:val="00F9458F"/>
    <w:rsid w:val="00F947B4"/>
    <w:rsid w:val="00F948C9"/>
    <w:rsid w:val="00F94ABC"/>
    <w:rsid w:val="00F94F5B"/>
    <w:rsid w:val="00F94F61"/>
    <w:rsid w:val="00F951D8"/>
    <w:rsid w:val="00F9545C"/>
    <w:rsid w:val="00F956D3"/>
    <w:rsid w:val="00F95779"/>
    <w:rsid w:val="00F96380"/>
    <w:rsid w:val="00F9695A"/>
    <w:rsid w:val="00F96D79"/>
    <w:rsid w:val="00F96DF6"/>
    <w:rsid w:val="00F96FFD"/>
    <w:rsid w:val="00F9722E"/>
    <w:rsid w:val="00F9738C"/>
    <w:rsid w:val="00F97C2E"/>
    <w:rsid w:val="00FA009C"/>
    <w:rsid w:val="00FA038D"/>
    <w:rsid w:val="00FA044A"/>
    <w:rsid w:val="00FA04C1"/>
    <w:rsid w:val="00FA0624"/>
    <w:rsid w:val="00FA072F"/>
    <w:rsid w:val="00FA09E2"/>
    <w:rsid w:val="00FA0FCF"/>
    <w:rsid w:val="00FA118F"/>
    <w:rsid w:val="00FA1213"/>
    <w:rsid w:val="00FA15D6"/>
    <w:rsid w:val="00FA1A99"/>
    <w:rsid w:val="00FA2329"/>
    <w:rsid w:val="00FA244E"/>
    <w:rsid w:val="00FA25AB"/>
    <w:rsid w:val="00FA270C"/>
    <w:rsid w:val="00FA286D"/>
    <w:rsid w:val="00FA2A27"/>
    <w:rsid w:val="00FA2F26"/>
    <w:rsid w:val="00FA3428"/>
    <w:rsid w:val="00FA34CB"/>
    <w:rsid w:val="00FA3518"/>
    <w:rsid w:val="00FA48B0"/>
    <w:rsid w:val="00FA4A3E"/>
    <w:rsid w:val="00FA4FD5"/>
    <w:rsid w:val="00FA5812"/>
    <w:rsid w:val="00FA5B08"/>
    <w:rsid w:val="00FA5B55"/>
    <w:rsid w:val="00FA5F87"/>
    <w:rsid w:val="00FA5F8F"/>
    <w:rsid w:val="00FA637B"/>
    <w:rsid w:val="00FA66CB"/>
    <w:rsid w:val="00FA6900"/>
    <w:rsid w:val="00FA6A4B"/>
    <w:rsid w:val="00FA6BAE"/>
    <w:rsid w:val="00FA6C4E"/>
    <w:rsid w:val="00FA7644"/>
    <w:rsid w:val="00FA7C06"/>
    <w:rsid w:val="00FA7E6D"/>
    <w:rsid w:val="00FB065B"/>
    <w:rsid w:val="00FB077A"/>
    <w:rsid w:val="00FB079D"/>
    <w:rsid w:val="00FB0A2F"/>
    <w:rsid w:val="00FB0E35"/>
    <w:rsid w:val="00FB16B9"/>
    <w:rsid w:val="00FB1AEF"/>
    <w:rsid w:val="00FB1D50"/>
    <w:rsid w:val="00FB20C9"/>
    <w:rsid w:val="00FB2C56"/>
    <w:rsid w:val="00FB2E0F"/>
    <w:rsid w:val="00FB2E8B"/>
    <w:rsid w:val="00FB2FAC"/>
    <w:rsid w:val="00FB384B"/>
    <w:rsid w:val="00FB406E"/>
    <w:rsid w:val="00FB4443"/>
    <w:rsid w:val="00FB484B"/>
    <w:rsid w:val="00FB48D4"/>
    <w:rsid w:val="00FB4C1A"/>
    <w:rsid w:val="00FB5621"/>
    <w:rsid w:val="00FB5712"/>
    <w:rsid w:val="00FB5B2C"/>
    <w:rsid w:val="00FB5B74"/>
    <w:rsid w:val="00FB5CC2"/>
    <w:rsid w:val="00FB6267"/>
    <w:rsid w:val="00FB6882"/>
    <w:rsid w:val="00FB75EE"/>
    <w:rsid w:val="00FC020D"/>
    <w:rsid w:val="00FC0582"/>
    <w:rsid w:val="00FC0809"/>
    <w:rsid w:val="00FC0C45"/>
    <w:rsid w:val="00FC0DE3"/>
    <w:rsid w:val="00FC1289"/>
    <w:rsid w:val="00FC1A1C"/>
    <w:rsid w:val="00FC1DD8"/>
    <w:rsid w:val="00FC202B"/>
    <w:rsid w:val="00FC22BF"/>
    <w:rsid w:val="00FC2382"/>
    <w:rsid w:val="00FC2613"/>
    <w:rsid w:val="00FC2D15"/>
    <w:rsid w:val="00FC34C8"/>
    <w:rsid w:val="00FC3CAF"/>
    <w:rsid w:val="00FC3E39"/>
    <w:rsid w:val="00FC3F5A"/>
    <w:rsid w:val="00FC4594"/>
    <w:rsid w:val="00FC4D62"/>
    <w:rsid w:val="00FC5403"/>
    <w:rsid w:val="00FC54E6"/>
    <w:rsid w:val="00FC5672"/>
    <w:rsid w:val="00FC5686"/>
    <w:rsid w:val="00FC5A43"/>
    <w:rsid w:val="00FC5B7F"/>
    <w:rsid w:val="00FC5BEC"/>
    <w:rsid w:val="00FC5EAB"/>
    <w:rsid w:val="00FC6E2C"/>
    <w:rsid w:val="00FC6F05"/>
    <w:rsid w:val="00FC6F12"/>
    <w:rsid w:val="00FC6FB5"/>
    <w:rsid w:val="00FC6FD9"/>
    <w:rsid w:val="00FC754C"/>
    <w:rsid w:val="00FC7563"/>
    <w:rsid w:val="00FC79B2"/>
    <w:rsid w:val="00FC79FC"/>
    <w:rsid w:val="00FC7F89"/>
    <w:rsid w:val="00FD02A8"/>
    <w:rsid w:val="00FD1327"/>
    <w:rsid w:val="00FD1407"/>
    <w:rsid w:val="00FD2073"/>
    <w:rsid w:val="00FD24F3"/>
    <w:rsid w:val="00FD24FF"/>
    <w:rsid w:val="00FD33F0"/>
    <w:rsid w:val="00FD3639"/>
    <w:rsid w:val="00FD3707"/>
    <w:rsid w:val="00FD3DD6"/>
    <w:rsid w:val="00FD3FAB"/>
    <w:rsid w:val="00FD408A"/>
    <w:rsid w:val="00FD422C"/>
    <w:rsid w:val="00FD438E"/>
    <w:rsid w:val="00FD4DF5"/>
    <w:rsid w:val="00FD5733"/>
    <w:rsid w:val="00FD57CA"/>
    <w:rsid w:val="00FD5999"/>
    <w:rsid w:val="00FD5D8D"/>
    <w:rsid w:val="00FD606A"/>
    <w:rsid w:val="00FD65D2"/>
    <w:rsid w:val="00FD6683"/>
    <w:rsid w:val="00FD79D6"/>
    <w:rsid w:val="00FD7FD0"/>
    <w:rsid w:val="00FE06C5"/>
    <w:rsid w:val="00FE08A4"/>
    <w:rsid w:val="00FE157E"/>
    <w:rsid w:val="00FE1C9C"/>
    <w:rsid w:val="00FE2C69"/>
    <w:rsid w:val="00FE2E0D"/>
    <w:rsid w:val="00FE35BE"/>
    <w:rsid w:val="00FE3C45"/>
    <w:rsid w:val="00FE43C0"/>
    <w:rsid w:val="00FE4C21"/>
    <w:rsid w:val="00FE57FD"/>
    <w:rsid w:val="00FE5AAD"/>
    <w:rsid w:val="00FE61F8"/>
    <w:rsid w:val="00FE6265"/>
    <w:rsid w:val="00FE719F"/>
    <w:rsid w:val="00FE75C9"/>
    <w:rsid w:val="00FE78E7"/>
    <w:rsid w:val="00FE7CA0"/>
    <w:rsid w:val="00FE7CC2"/>
    <w:rsid w:val="00FE7E52"/>
    <w:rsid w:val="00FF0324"/>
    <w:rsid w:val="00FF0583"/>
    <w:rsid w:val="00FF05E8"/>
    <w:rsid w:val="00FF071C"/>
    <w:rsid w:val="00FF1A4C"/>
    <w:rsid w:val="00FF1B93"/>
    <w:rsid w:val="00FF20B6"/>
    <w:rsid w:val="00FF23F3"/>
    <w:rsid w:val="00FF24EC"/>
    <w:rsid w:val="00FF2771"/>
    <w:rsid w:val="00FF3733"/>
    <w:rsid w:val="00FF3902"/>
    <w:rsid w:val="00FF4713"/>
    <w:rsid w:val="00FF4DAA"/>
    <w:rsid w:val="00FF5485"/>
    <w:rsid w:val="00FF5A4C"/>
    <w:rsid w:val="00FF5E64"/>
    <w:rsid w:val="00FF5E83"/>
    <w:rsid w:val="00FF6021"/>
    <w:rsid w:val="00FF6087"/>
    <w:rsid w:val="00FF6353"/>
    <w:rsid w:val="00FF6420"/>
    <w:rsid w:val="00FF65D4"/>
    <w:rsid w:val="00FF689C"/>
    <w:rsid w:val="00FF6F7A"/>
    <w:rsid w:val="00FF7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3A"/>
    <w:rPr>
      <w:sz w:val="28"/>
      <w:szCs w:val="24"/>
    </w:rPr>
  </w:style>
  <w:style w:type="paragraph" w:styleId="Heading1">
    <w:name w:val="heading 1"/>
    <w:basedOn w:val="Normal"/>
    <w:link w:val="Heading1Char"/>
    <w:uiPriority w:val="9"/>
    <w:qFormat/>
    <w:rsid w:val="00326504"/>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uiPriority w:val="9"/>
    <w:qFormat/>
    <w:rsid w:val="00C03268"/>
    <w:pPr>
      <w:keepNext/>
      <w:outlineLvl w:val="1"/>
    </w:pPr>
    <w:rPr>
      <w:rFonts w:eastAsia="Calibri"/>
      <w:color w:val="000000"/>
      <w:szCs w:val="28"/>
      <w:u w:val="single"/>
    </w:rPr>
  </w:style>
  <w:style w:type="paragraph" w:styleId="Heading3">
    <w:name w:val="heading 3"/>
    <w:basedOn w:val="Normal"/>
    <w:next w:val="Normal"/>
    <w:link w:val="Heading3Char"/>
    <w:uiPriority w:val="9"/>
    <w:qFormat/>
    <w:rsid w:val="004A274F"/>
    <w:pPr>
      <w:keepNext/>
      <w:jc w:val="center"/>
      <w:outlineLvl w:val="2"/>
    </w:pPr>
    <w:rPr>
      <w:rFonts w:ascii="VNI-Times" w:hAnsi="VNI-Times"/>
      <w:b/>
      <w:sz w:val="30"/>
      <w:szCs w:val="20"/>
    </w:rPr>
  </w:style>
  <w:style w:type="paragraph" w:styleId="Heading4">
    <w:name w:val="heading 4"/>
    <w:basedOn w:val="Normal"/>
    <w:next w:val="Normal"/>
    <w:link w:val="Heading4Char"/>
    <w:qFormat/>
    <w:rsid w:val="00EF28AA"/>
    <w:pPr>
      <w:keepNext/>
      <w:spacing w:before="240" w:after="60"/>
      <w:outlineLvl w:val="3"/>
    </w:pPr>
    <w:rPr>
      <w:b/>
      <w:bCs/>
      <w:szCs w:val="28"/>
    </w:rPr>
  </w:style>
  <w:style w:type="paragraph" w:styleId="Heading5">
    <w:name w:val="heading 5"/>
    <w:basedOn w:val="Normal"/>
    <w:next w:val="Normal"/>
    <w:link w:val="Heading5Char"/>
    <w:qFormat/>
    <w:rsid w:val="00C03268"/>
    <w:pPr>
      <w:spacing w:before="240" w:after="60"/>
      <w:outlineLvl w:val="4"/>
    </w:pPr>
    <w:rPr>
      <w:rFonts w:eastAsia="Calibri"/>
      <w:b/>
      <w:bCs/>
      <w:i/>
      <w:iCs/>
      <w:sz w:val="26"/>
      <w:szCs w:val="26"/>
    </w:rPr>
  </w:style>
  <w:style w:type="paragraph" w:styleId="Heading6">
    <w:name w:val="heading 6"/>
    <w:basedOn w:val="Normal"/>
    <w:next w:val="Normal"/>
    <w:link w:val="Heading6Char"/>
    <w:qFormat/>
    <w:rsid w:val="00C03268"/>
    <w:pPr>
      <w:spacing w:before="240" w:after="60"/>
      <w:outlineLvl w:val="5"/>
    </w:pPr>
    <w:rPr>
      <w:rFonts w:eastAsia="Calibri"/>
      <w:b/>
      <w:bCs/>
      <w:sz w:val="22"/>
      <w:szCs w:val="22"/>
    </w:rPr>
  </w:style>
  <w:style w:type="paragraph" w:styleId="Heading7">
    <w:name w:val="heading 7"/>
    <w:basedOn w:val="Normal"/>
    <w:next w:val="Normal"/>
    <w:link w:val="Heading7Char"/>
    <w:qFormat/>
    <w:rsid w:val="00C03268"/>
    <w:pPr>
      <w:spacing w:before="240" w:after="60"/>
      <w:outlineLvl w:val="6"/>
    </w:pPr>
    <w:rPr>
      <w:rFonts w:eastAsia="Calibri"/>
      <w:sz w:val="24"/>
    </w:rPr>
  </w:style>
  <w:style w:type="paragraph" w:styleId="Heading9">
    <w:name w:val="heading 9"/>
    <w:basedOn w:val="Normal"/>
    <w:next w:val="Normal"/>
    <w:link w:val="Heading9Char"/>
    <w:qFormat/>
    <w:rsid w:val="00C03268"/>
    <w:pPr>
      <w:keepNext/>
      <w:outlineLvl w:val="8"/>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FD5"/>
    <w:pPr>
      <w:tabs>
        <w:tab w:val="center" w:pos="4320"/>
        <w:tab w:val="right" w:pos="8640"/>
      </w:tabs>
    </w:pPr>
  </w:style>
  <w:style w:type="character" w:styleId="PageNumber">
    <w:name w:val="page number"/>
    <w:basedOn w:val="DefaultParagraphFont"/>
    <w:rsid w:val="00821FD5"/>
  </w:style>
  <w:style w:type="character" w:styleId="Emphasis">
    <w:name w:val="Emphasis"/>
    <w:uiPriority w:val="20"/>
    <w:qFormat/>
    <w:rsid w:val="00155954"/>
    <w:rPr>
      <w:i/>
      <w:iCs/>
    </w:rPr>
  </w:style>
  <w:style w:type="paragraph" w:customStyle="1" w:styleId="CharChar">
    <w:name w:val="Char Char"/>
    <w:basedOn w:val="Normal"/>
    <w:rsid w:val="005F5534"/>
    <w:rPr>
      <w:rFonts w:ascii="Arial" w:hAnsi="Arial"/>
      <w:sz w:val="22"/>
      <w:szCs w:val="20"/>
      <w:lang w:val="en-AU"/>
    </w:rPr>
  </w:style>
  <w:style w:type="paragraph" w:customStyle="1" w:styleId="CharCharChar">
    <w:name w:val="Char Char Char"/>
    <w:basedOn w:val="Normal"/>
    <w:autoRedefine/>
    <w:rsid w:val="008D2B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24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260E8"/>
    <w:pPr>
      <w:spacing w:after="200" w:line="276" w:lineRule="auto"/>
      <w:ind w:left="720"/>
      <w:contextualSpacing/>
    </w:pPr>
    <w:rPr>
      <w:rFonts w:ascii="Calibri" w:eastAsia="Malgun Gothic" w:hAnsi="Calibri"/>
      <w:sz w:val="22"/>
      <w:szCs w:val="22"/>
      <w:lang w:eastAsia="ko-KR"/>
    </w:rPr>
  </w:style>
  <w:style w:type="paragraph" w:customStyle="1" w:styleId="body-text">
    <w:name w:val="body-text"/>
    <w:basedOn w:val="Normal"/>
    <w:rsid w:val="00645258"/>
    <w:pPr>
      <w:spacing w:before="100" w:beforeAutospacing="1" w:after="100" w:afterAutospacing="1"/>
    </w:pPr>
    <w:rPr>
      <w:sz w:val="24"/>
    </w:rPr>
  </w:style>
  <w:style w:type="character" w:styleId="Strong">
    <w:name w:val="Strong"/>
    <w:uiPriority w:val="22"/>
    <w:qFormat/>
    <w:rsid w:val="002A0359"/>
    <w:rPr>
      <w:b/>
      <w:bCs/>
    </w:rPr>
  </w:style>
  <w:style w:type="paragraph" w:styleId="NormalWeb">
    <w:name w:val="Normal (Web)"/>
    <w:basedOn w:val="Normal"/>
    <w:link w:val="NormalWebChar"/>
    <w:uiPriority w:val="99"/>
    <w:rsid w:val="00EC2413"/>
    <w:pPr>
      <w:spacing w:before="100" w:beforeAutospacing="1" w:after="100" w:afterAutospacing="1"/>
    </w:pPr>
    <w:rPr>
      <w:sz w:val="24"/>
    </w:rPr>
  </w:style>
  <w:style w:type="character" w:customStyle="1" w:styleId="c1">
    <w:name w:val="c1"/>
    <w:basedOn w:val="DefaultParagraphFont"/>
    <w:rsid w:val="00A578D7"/>
  </w:style>
  <w:style w:type="character" w:styleId="HTMLCite">
    <w:name w:val="HTML Cite"/>
    <w:rsid w:val="009342D3"/>
    <w:rPr>
      <w:i/>
      <w:iCs/>
    </w:rPr>
  </w:style>
  <w:style w:type="character" w:customStyle="1" w:styleId="st">
    <w:name w:val="st"/>
    <w:basedOn w:val="DefaultParagraphFont"/>
    <w:rsid w:val="00D04438"/>
  </w:style>
  <w:style w:type="paragraph" w:customStyle="1" w:styleId="NormalBold">
    <w:name w:val="Normal + Bold"/>
    <w:basedOn w:val="Normal"/>
    <w:rsid w:val="00465FED"/>
    <w:pPr>
      <w:spacing w:before="120" w:line="360" w:lineRule="auto"/>
      <w:jc w:val="both"/>
    </w:pPr>
    <w:rPr>
      <w:b/>
    </w:rPr>
  </w:style>
  <w:style w:type="paragraph" w:customStyle="1" w:styleId="Char">
    <w:name w:val="Char"/>
    <w:basedOn w:val="Normal"/>
    <w:rsid w:val="00AB014C"/>
    <w:pPr>
      <w:spacing w:line="312" w:lineRule="auto"/>
      <w:ind w:firstLine="567"/>
      <w:jc w:val="both"/>
    </w:pPr>
    <w:rPr>
      <w:rFonts w:cs="Tahoma"/>
      <w:szCs w:val="20"/>
    </w:rPr>
  </w:style>
  <w:style w:type="character" w:customStyle="1" w:styleId="mw-headline">
    <w:name w:val="mw-headline"/>
    <w:basedOn w:val="DefaultParagraphFont"/>
    <w:rsid w:val="00EF28AA"/>
  </w:style>
  <w:style w:type="character" w:styleId="Hyperlink">
    <w:name w:val="Hyperlink"/>
    <w:uiPriority w:val="99"/>
    <w:rsid w:val="00EF28AA"/>
    <w:rPr>
      <w:color w:val="0000FF"/>
      <w:u w:val="single"/>
    </w:rPr>
  </w:style>
  <w:style w:type="paragraph" w:customStyle="1" w:styleId="NormalJustified">
    <w:name w:val="Normal + Justified"/>
    <w:aliases w:val="Line spacing:  1.5 lines"/>
    <w:basedOn w:val="Normal"/>
    <w:rsid w:val="00855EF9"/>
    <w:pPr>
      <w:spacing w:line="360" w:lineRule="auto"/>
      <w:jc w:val="both"/>
    </w:pPr>
    <w:rPr>
      <w:szCs w:val="28"/>
      <w:lang w:val="fr-FR"/>
    </w:rPr>
  </w:style>
  <w:style w:type="character" w:customStyle="1" w:styleId="apple-converted-space">
    <w:name w:val="apple-converted-space"/>
    <w:basedOn w:val="DefaultParagraphFont"/>
    <w:rsid w:val="007173AF"/>
  </w:style>
  <w:style w:type="paragraph" w:styleId="BalloonText">
    <w:name w:val="Balloon Text"/>
    <w:basedOn w:val="Normal"/>
    <w:link w:val="BalloonTextChar"/>
    <w:rsid w:val="00C43C42"/>
    <w:rPr>
      <w:rFonts w:ascii="Tahoma" w:hAnsi="Tahoma"/>
      <w:sz w:val="16"/>
      <w:szCs w:val="16"/>
    </w:rPr>
  </w:style>
  <w:style w:type="character" w:customStyle="1" w:styleId="BalloonTextChar">
    <w:name w:val="Balloon Text Char"/>
    <w:link w:val="BalloonText"/>
    <w:rsid w:val="00C43C42"/>
    <w:rPr>
      <w:rFonts w:ascii="Tahoma" w:hAnsi="Tahoma" w:cs="Tahoma"/>
      <w:sz w:val="16"/>
      <w:szCs w:val="16"/>
    </w:rPr>
  </w:style>
  <w:style w:type="character" w:customStyle="1" w:styleId="small">
    <w:name w:val="small"/>
    <w:basedOn w:val="DefaultParagraphFont"/>
    <w:rsid w:val="003A4E92"/>
  </w:style>
  <w:style w:type="paragraph" w:customStyle="1" w:styleId="Date1">
    <w:name w:val="Date1"/>
    <w:basedOn w:val="Normal"/>
    <w:rsid w:val="00326504"/>
    <w:pPr>
      <w:spacing w:before="100" w:beforeAutospacing="1" w:after="100" w:afterAutospacing="1"/>
    </w:pPr>
    <w:rPr>
      <w:sz w:val="24"/>
      <w:lang w:val="vi-VN" w:eastAsia="vi-VN"/>
    </w:rPr>
  </w:style>
  <w:style w:type="paragraph" w:customStyle="1" w:styleId="des">
    <w:name w:val="des"/>
    <w:basedOn w:val="Normal"/>
    <w:rsid w:val="00326504"/>
    <w:pPr>
      <w:spacing w:before="100" w:beforeAutospacing="1" w:after="100" w:afterAutospacing="1"/>
    </w:pPr>
    <w:rPr>
      <w:sz w:val="24"/>
      <w:lang w:val="vi-VN" w:eastAsia="vi-VN"/>
    </w:rPr>
  </w:style>
  <w:style w:type="paragraph" w:styleId="NoSpacing">
    <w:name w:val="No Spacing"/>
    <w:qFormat/>
    <w:rsid w:val="003A036C"/>
    <w:rPr>
      <w:rFonts w:ascii="Arial" w:eastAsia="Arial" w:hAnsi="Arial"/>
      <w:sz w:val="22"/>
      <w:szCs w:val="22"/>
      <w:lang w:val="vi-VN"/>
    </w:rPr>
  </w:style>
  <w:style w:type="paragraph" w:styleId="Header">
    <w:name w:val="header"/>
    <w:basedOn w:val="Normal"/>
    <w:link w:val="HeaderChar"/>
    <w:uiPriority w:val="99"/>
    <w:rsid w:val="008625E3"/>
    <w:pPr>
      <w:tabs>
        <w:tab w:val="center" w:pos="4153"/>
        <w:tab w:val="right" w:pos="8306"/>
      </w:tabs>
    </w:pPr>
  </w:style>
  <w:style w:type="character" w:customStyle="1" w:styleId="Heading1Char">
    <w:name w:val="Heading 1 Char"/>
    <w:link w:val="Heading1"/>
    <w:uiPriority w:val="9"/>
    <w:locked/>
    <w:rsid w:val="00C03268"/>
    <w:rPr>
      <w:b/>
      <w:bCs/>
      <w:kern w:val="36"/>
      <w:sz w:val="48"/>
      <w:szCs w:val="48"/>
      <w:lang w:val="vi-VN" w:eastAsia="vi-VN" w:bidi="ar-SA"/>
    </w:rPr>
  </w:style>
  <w:style w:type="character" w:customStyle="1" w:styleId="Heading2Char">
    <w:name w:val="Heading 2 Char"/>
    <w:link w:val="Heading2"/>
    <w:uiPriority w:val="9"/>
    <w:locked/>
    <w:rsid w:val="00C03268"/>
    <w:rPr>
      <w:rFonts w:eastAsia="Calibri"/>
      <w:color w:val="000000"/>
      <w:sz w:val="28"/>
      <w:szCs w:val="28"/>
      <w:u w:val="single"/>
      <w:lang w:val="en-US" w:eastAsia="en-US" w:bidi="ar-SA"/>
    </w:rPr>
  </w:style>
  <w:style w:type="character" w:customStyle="1" w:styleId="Heading3Char">
    <w:name w:val="Heading 3 Char"/>
    <w:link w:val="Heading3"/>
    <w:locked/>
    <w:rsid w:val="00C03268"/>
    <w:rPr>
      <w:rFonts w:ascii="VNI-Times" w:hAnsi="VNI-Times"/>
      <w:b/>
      <w:sz w:val="30"/>
      <w:lang w:val="en-US" w:eastAsia="en-US" w:bidi="ar-SA"/>
    </w:rPr>
  </w:style>
  <w:style w:type="character" w:customStyle="1" w:styleId="Heading4Char">
    <w:name w:val="Heading 4 Char"/>
    <w:link w:val="Heading4"/>
    <w:locked/>
    <w:rsid w:val="00C03268"/>
    <w:rPr>
      <w:b/>
      <w:bCs/>
      <w:sz w:val="28"/>
      <w:szCs w:val="28"/>
      <w:lang w:val="en-US" w:eastAsia="en-US" w:bidi="ar-SA"/>
    </w:rPr>
  </w:style>
  <w:style w:type="character" w:customStyle="1" w:styleId="Heading5Char">
    <w:name w:val="Heading 5 Char"/>
    <w:link w:val="Heading5"/>
    <w:locked/>
    <w:rsid w:val="00C03268"/>
    <w:rPr>
      <w:rFonts w:eastAsia="Calibri"/>
      <w:b/>
      <w:bCs/>
      <w:i/>
      <w:iCs/>
      <w:sz w:val="26"/>
      <w:szCs w:val="26"/>
      <w:lang w:val="en-US" w:eastAsia="en-US" w:bidi="ar-SA"/>
    </w:rPr>
  </w:style>
  <w:style w:type="character" w:customStyle="1" w:styleId="Heading6Char">
    <w:name w:val="Heading 6 Char"/>
    <w:link w:val="Heading6"/>
    <w:locked/>
    <w:rsid w:val="00C03268"/>
    <w:rPr>
      <w:rFonts w:eastAsia="Calibri"/>
      <w:b/>
      <w:bCs/>
      <w:sz w:val="22"/>
      <w:szCs w:val="22"/>
      <w:lang w:val="en-US" w:eastAsia="en-US" w:bidi="ar-SA"/>
    </w:rPr>
  </w:style>
  <w:style w:type="character" w:customStyle="1" w:styleId="Heading7Char">
    <w:name w:val="Heading 7 Char"/>
    <w:link w:val="Heading7"/>
    <w:locked/>
    <w:rsid w:val="00C03268"/>
    <w:rPr>
      <w:rFonts w:eastAsia="Calibri"/>
      <w:sz w:val="24"/>
      <w:szCs w:val="24"/>
      <w:lang w:val="en-US" w:eastAsia="en-US" w:bidi="ar-SA"/>
    </w:rPr>
  </w:style>
  <w:style w:type="character" w:customStyle="1" w:styleId="Heading9Char">
    <w:name w:val="Heading 9 Char"/>
    <w:link w:val="Heading9"/>
    <w:locked/>
    <w:rsid w:val="00C03268"/>
    <w:rPr>
      <w:rFonts w:eastAsia="Calibri"/>
      <w:b/>
      <w:bCs/>
      <w:i/>
      <w:iCs/>
      <w:sz w:val="26"/>
      <w:szCs w:val="26"/>
      <w:lang w:val="en-US" w:eastAsia="en-US" w:bidi="ar-SA"/>
    </w:rPr>
  </w:style>
  <w:style w:type="character" w:customStyle="1" w:styleId="FooterChar">
    <w:name w:val="Footer Char"/>
    <w:link w:val="Footer"/>
    <w:uiPriority w:val="99"/>
    <w:locked/>
    <w:rsid w:val="00C03268"/>
    <w:rPr>
      <w:sz w:val="28"/>
      <w:szCs w:val="24"/>
      <w:lang w:val="en-US" w:eastAsia="en-US" w:bidi="ar-SA"/>
    </w:rPr>
  </w:style>
  <w:style w:type="character" w:customStyle="1" w:styleId="HeaderChar">
    <w:name w:val="Header Char"/>
    <w:link w:val="Header"/>
    <w:uiPriority w:val="99"/>
    <w:locked/>
    <w:rsid w:val="00C03268"/>
    <w:rPr>
      <w:sz w:val="28"/>
      <w:szCs w:val="24"/>
      <w:lang w:val="en-US" w:eastAsia="en-US" w:bidi="ar-SA"/>
    </w:rPr>
  </w:style>
  <w:style w:type="paragraph" w:customStyle="1" w:styleId="CharCharChar5">
    <w:name w:val="Char Char Char5"/>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4">
    <w:name w:val="Char Char Char4"/>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1">
    <w:name w:val="Char Char Char Char Char Char Char11"/>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3"/>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C03268"/>
    <w:pPr>
      <w:jc w:val="both"/>
    </w:pPr>
    <w:rPr>
      <w:rFonts w:eastAsia="Calibri"/>
      <w:i/>
      <w:iCs/>
      <w:color w:val="000000"/>
      <w:szCs w:val="28"/>
    </w:rPr>
  </w:style>
  <w:style w:type="character" w:customStyle="1" w:styleId="BodyText2Char">
    <w:name w:val="Body Text 2 Char"/>
    <w:link w:val="BodyText2"/>
    <w:locked/>
    <w:rsid w:val="00C03268"/>
    <w:rPr>
      <w:rFonts w:eastAsia="Calibri"/>
      <w:i/>
      <w:iCs/>
      <w:color w:val="000000"/>
      <w:sz w:val="28"/>
      <w:szCs w:val="28"/>
      <w:lang w:val="en-US" w:eastAsia="en-US" w:bidi="ar-SA"/>
    </w:rPr>
  </w:style>
  <w:style w:type="paragraph" w:styleId="BodyText">
    <w:name w:val="Body Text"/>
    <w:basedOn w:val="Normal"/>
    <w:link w:val="BodyTextChar"/>
    <w:rsid w:val="00C03268"/>
    <w:pPr>
      <w:jc w:val="both"/>
    </w:pPr>
    <w:rPr>
      <w:rFonts w:eastAsia="Calibri"/>
      <w:color w:val="000000"/>
      <w:szCs w:val="28"/>
    </w:rPr>
  </w:style>
  <w:style w:type="character" w:customStyle="1" w:styleId="BodyTextChar">
    <w:name w:val="Body Text Char"/>
    <w:link w:val="BodyText"/>
    <w:locked/>
    <w:rsid w:val="00C03268"/>
    <w:rPr>
      <w:rFonts w:eastAsia="Calibri"/>
      <w:color w:val="000000"/>
      <w:sz w:val="28"/>
      <w:szCs w:val="28"/>
      <w:lang w:val="en-US" w:eastAsia="en-US" w:bidi="ar-SA"/>
    </w:rPr>
  </w:style>
  <w:style w:type="paragraph" w:styleId="BodyTextIndent">
    <w:name w:val="Body Text Indent"/>
    <w:basedOn w:val="Normal"/>
    <w:link w:val="BodyTextIndentChar"/>
    <w:rsid w:val="00C03268"/>
    <w:pPr>
      <w:ind w:firstLine="654"/>
      <w:jc w:val="both"/>
    </w:pPr>
    <w:rPr>
      <w:rFonts w:eastAsia="Calibri"/>
      <w:color w:val="000000"/>
      <w:szCs w:val="28"/>
    </w:rPr>
  </w:style>
  <w:style w:type="character" w:customStyle="1" w:styleId="BodyTextIndentChar">
    <w:name w:val="Body Text Indent Char"/>
    <w:link w:val="BodyTextIndent"/>
    <w:locked/>
    <w:rsid w:val="00C03268"/>
    <w:rPr>
      <w:rFonts w:eastAsia="Calibri"/>
      <w:color w:val="000000"/>
      <w:sz w:val="28"/>
      <w:szCs w:val="28"/>
      <w:lang w:val="en-US" w:eastAsia="en-US" w:bidi="ar-SA"/>
    </w:rPr>
  </w:style>
  <w:style w:type="paragraph" w:styleId="BodyText3">
    <w:name w:val="Body Text 3"/>
    <w:basedOn w:val="Normal"/>
    <w:link w:val="BodyText3Char"/>
    <w:rsid w:val="00C03268"/>
    <w:pPr>
      <w:jc w:val="both"/>
    </w:pPr>
    <w:rPr>
      <w:rFonts w:eastAsia="Calibri"/>
      <w:color w:val="000000"/>
      <w:szCs w:val="28"/>
      <w:u w:val="single"/>
    </w:rPr>
  </w:style>
  <w:style w:type="character" w:customStyle="1" w:styleId="BodyText3Char">
    <w:name w:val="Body Text 3 Char"/>
    <w:link w:val="BodyText3"/>
    <w:locked/>
    <w:rsid w:val="00C03268"/>
    <w:rPr>
      <w:rFonts w:eastAsia="Calibri"/>
      <w:color w:val="000000"/>
      <w:sz w:val="28"/>
      <w:szCs w:val="28"/>
      <w:u w:val="single"/>
      <w:lang w:val="en-US" w:eastAsia="en-US" w:bidi="ar-SA"/>
    </w:rPr>
  </w:style>
  <w:style w:type="paragraph" w:customStyle="1" w:styleId="CharCharCharCharCharCharChar10">
    <w:name w:val="Char Char Char Char Char Char Char10"/>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ostbody">
    <w:name w:val="postbody"/>
    <w:rsid w:val="00C03268"/>
    <w:rPr>
      <w:rFonts w:cs="Times New Roman"/>
    </w:rPr>
  </w:style>
  <w:style w:type="paragraph" w:customStyle="1" w:styleId="Style1">
    <w:name w:val="Style1"/>
    <w:basedOn w:val="Normal"/>
    <w:rsid w:val="00C03268"/>
    <w:rPr>
      <w:rFonts w:eastAsia="Calibri"/>
      <w:szCs w:val="28"/>
      <w:lang w:eastAsia="vi-VN"/>
    </w:rPr>
  </w:style>
  <w:style w:type="paragraph" w:styleId="BodyTextIndent2">
    <w:name w:val="Body Text Indent 2"/>
    <w:basedOn w:val="Normal"/>
    <w:link w:val="BodyTextIndent2Char"/>
    <w:rsid w:val="00C03268"/>
    <w:pPr>
      <w:spacing w:after="120" w:line="480" w:lineRule="auto"/>
      <w:ind w:left="360"/>
    </w:pPr>
    <w:rPr>
      <w:rFonts w:eastAsia="Calibri"/>
      <w:szCs w:val="28"/>
    </w:rPr>
  </w:style>
  <w:style w:type="character" w:customStyle="1" w:styleId="BodyTextIndent2Char">
    <w:name w:val="Body Text Indent 2 Char"/>
    <w:link w:val="BodyTextIndent2"/>
    <w:locked/>
    <w:rsid w:val="00C03268"/>
    <w:rPr>
      <w:rFonts w:eastAsia="Calibri"/>
      <w:sz w:val="28"/>
      <w:szCs w:val="28"/>
      <w:lang w:val="en-US" w:eastAsia="en-US" w:bidi="ar-SA"/>
    </w:rPr>
  </w:style>
  <w:style w:type="paragraph" w:styleId="DocumentMap">
    <w:name w:val="Document Map"/>
    <w:basedOn w:val="Normal"/>
    <w:link w:val="DocumentMapChar"/>
    <w:semiHidden/>
    <w:rsid w:val="00C03268"/>
    <w:pPr>
      <w:shd w:val="clear" w:color="auto" w:fill="000080"/>
    </w:pPr>
    <w:rPr>
      <w:rFonts w:ascii="Tahoma" w:eastAsia="Calibri" w:hAnsi="Tahoma" w:cs="Tahoma"/>
      <w:sz w:val="20"/>
      <w:szCs w:val="20"/>
    </w:rPr>
  </w:style>
  <w:style w:type="character" w:customStyle="1" w:styleId="DocumentMapChar">
    <w:name w:val="Document Map Char"/>
    <w:link w:val="DocumentMap"/>
    <w:semiHidden/>
    <w:locked/>
    <w:rsid w:val="00C03268"/>
    <w:rPr>
      <w:rFonts w:ascii="Tahoma" w:eastAsia="Calibri" w:hAnsi="Tahoma" w:cs="Tahoma"/>
      <w:lang w:val="en-US" w:eastAsia="en-US" w:bidi="ar-SA"/>
    </w:rPr>
  </w:style>
  <w:style w:type="paragraph" w:styleId="BodyTextIndent3">
    <w:name w:val="Body Text Indent 3"/>
    <w:basedOn w:val="Normal"/>
    <w:link w:val="BodyTextIndent3Char"/>
    <w:rsid w:val="00C03268"/>
    <w:pPr>
      <w:spacing w:after="120"/>
      <w:ind w:left="360"/>
    </w:pPr>
    <w:rPr>
      <w:rFonts w:eastAsia="Calibri"/>
      <w:sz w:val="16"/>
      <w:szCs w:val="16"/>
    </w:rPr>
  </w:style>
  <w:style w:type="character" w:customStyle="1" w:styleId="BodyTextIndent3Char">
    <w:name w:val="Body Text Indent 3 Char"/>
    <w:link w:val="BodyTextIndent3"/>
    <w:locked/>
    <w:rsid w:val="00C03268"/>
    <w:rPr>
      <w:rFonts w:eastAsia="Calibri"/>
      <w:sz w:val="16"/>
      <w:szCs w:val="16"/>
      <w:lang w:val="en-US" w:eastAsia="en-US" w:bidi="ar-SA"/>
    </w:rPr>
  </w:style>
  <w:style w:type="paragraph" w:customStyle="1" w:styleId="CharCharChar2">
    <w:name w:val="Char Char Char2"/>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9">
    <w:name w:val="Char Char Char Char Char Char Char9"/>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8">
    <w:name w:val="Char Char Char Char Char Char Char8"/>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7">
    <w:name w:val="Char Char Char Char Char Char Char7"/>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6">
    <w:name w:val="Char Char Char Char Char Char Char6"/>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5">
    <w:name w:val="Char Char Char Char Char Char Char5"/>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4">
    <w:name w:val="Char Char Char Char Char Char Char4"/>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3">
    <w:name w:val="Char Char Char Char Char Char Char3"/>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2">
    <w:name w:val="Char Char Char Char Char Char Char2"/>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BoldItalicUnderline">
    <w:name w:val="Style Bold Italic Underline"/>
    <w:rsid w:val="00C03268"/>
    <w:rPr>
      <w:rFonts w:cs="Times New Roman"/>
      <w:b/>
      <w:bCs/>
      <w:i/>
      <w:iCs/>
      <w:u w:val="single"/>
    </w:rPr>
  </w:style>
  <w:style w:type="paragraph" w:styleId="ListBullet2">
    <w:name w:val="List Bullet 2"/>
    <w:basedOn w:val="Normal"/>
    <w:rsid w:val="00C03268"/>
    <w:pPr>
      <w:numPr>
        <w:numId w:val="1"/>
      </w:numPr>
      <w:tabs>
        <w:tab w:val="clear" w:pos="720"/>
        <w:tab w:val="num" w:pos="360"/>
      </w:tabs>
      <w:ind w:left="360"/>
    </w:pPr>
    <w:rPr>
      <w:rFonts w:ascii=".VnTime" w:eastAsia="Calibri" w:hAnsi=".VnTime"/>
      <w:szCs w:val="28"/>
    </w:rPr>
  </w:style>
  <w:style w:type="paragraph" w:customStyle="1" w:styleId="picturecaption20">
    <w:name w:val="picturecaption20"/>
    <w:basedOn w:val="Normal"/>
    <w:rsid w:val="00CB2DB0"/>
    <w:pPr>
      <w:spacing w:before="100" w:beforeAutospacing="1" w:after="100" w:afterAutospacing="1"/>
    </w:pPr>
    <w:rPr>
      <w:sz w:val="24"/>
    </w:rPr>
  </w:style>
  <w:style w:type="paragraph" w:customStyle="1" w:styleId="bodytext30">
    <w:name w:val="bodytext30"/>
    <w:basedOn w:val="Normal"/>
    <w:rsid w:val="00CB2DB0"/>
    <w:pPr>
      <w:spacing w:before="100" w:beforeAutospacing="1" w:after="100" w:afterAutospacing="1"/>
    </w:pPr>
    <w:rPr>
      <w:sz w:val="24"/>
    </w:rPr>
  </w:style>
  <w:style w:type="paragraph" w:customStyle="1" w:styleId="bodytext90">
    <w:name w:val="bodytext90"/>
    <w:basedOn w:val="Normal"/>
    <w:rsid w:val="00CB2DB0"/>
    <w:pPr>
      <w:spacing w:before="100" w:beforeAutospacing="1" w:after="100" w:afterAutospacing="1"/>
    </w:pPr>
    <w:rPr>
      <w:sz w:val="24"/>
    </w:rPr>
  </w:style>
  <w:style w:type="paragraph" w:customStyle="1" w:styleId="bodytext1">
    <w:name w:val="bodytext1"/>
    <w:basedOn w:val="Normal"/>
    <w:rsid w:val="00CB2DB0"/>
    <w:pPr>
      <w:spacing w:before="100" w:beforeAutospacing="1" w:after="100" w:afterAutospacing="1"/>
    </w:pPr>
    <w:rPr>
      <w:sz w:val="24"/>
    </w:rPr>
  </w:style>
  <w:style w:type="paragraph" w:customStyle="1" w:styleId="bodytext100">
    <w:name w:val="bodytext100"/>
    <w:basedOn w:val="Normal"/>
    <w:rsid w:val="00CB2DB0"/>
    <w:pPr>
      <w:spacing w:before="100" w:beforeAutospacing="1" w:after="100" w:afterAutospacing="1"/>
    </w:pPr>
    <w:rPr>
      <w:sz w:val="24"/>
    </w:rPr>
  </w:style>
  <w:style w:type="paragraph" w:customStyle="1" w:styleId="bodytext110">
    <w:name w:val="bodytext110"/>
    <w:basedOn w:val="Normal"/>
    <w:rsid w:val="00CB2DB0"/>
    <w:pPr>
      <w:spacing w:before="100" w:beforeAutospacing="1" w:after="100" w:afterAutospacing="1"/>
    </w:pPr>
    <w:rPr>
      <w:sz w:val="24"/>
    </w:rPr>
  </w:style>
  <w:style w:type="paragraph" w:customStyle="1" w:styleId="heading40">
    <w:name w:val="heading40"/>
    <w:basedOn w:val="Normal"/>
    <w:rsid w:val="00CB2DB0"/>
    <w:pPr>
      <w:spacing w:before="100" w:beforeAutospacing="1" w:after="100" w:afterAutospacing="1"/>
    </w:pPr>
    <w:rPr>
      <w:sz w:val="24"/>
    </w:rPr>
  </w:style>
  <w:style w:type="paragraph" w:customStyle="1" w:styleId="heading20">
    <w:name w:val="heading20"/>
    <w:basedOn w:val="Normal"/>
    <w:rsid w:val="00CB2DB0"/>
    <w:pPr>
      <w:spacing w:before="100" w:beforeAutospacing="1" w:after="100" w:afterAutospacing="1"/>
    </w:pPr>
    <w:rPr>
      <w:sz w:val="24"/>
    </w:rPr>
  </w:style>
  <w:style w:type="character" w:customStyle="1" w:styleId="Vnbnnidung2">
    <w:name w:val="Văn bản nội dung (2)_"/>
    <w:link w:val="Vnbnnidung20"/>
    <w:locked/>
    <w:rsid w:val="00731944"/>
    <w:rPr>
      <w:sz w:val="28"/>
      <w:szCs w:val="28"/>
      <w:shd w:val="clear" w:color="auto" w:fill="FFFFFF"/>
    </w:rPr>
  </w:style>
  <w:style w:type="paragraph" w:customStyle="1" w:styleId="Vnbnnidung20">
    <w:name w:val="Văn bản nội dung (2)"/>
    <w:basedOn w:val="Normal"/>
    <w:link w:val="Vnbnnidung2"/>
    <w:rsid w:val="00731944"/>
    <w:pPr>
      <w:widowControl w:val="0"/>
      <w:shd w:val="clear" w:color="auto" w:fill="FFFFFF"/>
      <w:spacing w:line="499" w:lineRule="exact"/>
      <w:jc w:val="both"/>
    </w:pPr>
    <w:rPr>
      <w:szCs w:val="28"/>
    </w:rPr>
  </w:style>
  <w:style w:type="character" w:customStyle="1" w:styleId="Vnbnnidung2115pt">
    <w:name w:val="Văn bản nội dung (2) + 11.5 pt"/>
    <w:rsid w:val="00731944"/>
    <w:rPr>
      <w:color w:val="000000"/>
      <w:spacing w:val="0"/>
      <w:w w:val="100"/>
      <w:position w:val="0"/>
      <w:sz w:val="23"/>
      <w:szCs w:val="23"/>
      <w:shd w:val="clear" w:color="auto" w:fill="FFFFFF"/>
      <w:lang w:val="vi-VN" w:eastAsia="vi-VN"/>
    </w:rPr>
  </w:style>
  <w:style w:type="paragraph" w:customStyle="1" w:styleId="c2">
    <w:name w:val="c2"/>
    <w:basedOn w:val="Normal"/>
    <w:rsid w:val="00916C6F"/>
    <w:pPr>
      <w:numPr>
        <w:numId w:val="2"/>
      </w:numPr>
      <w:spacing w:before="120" w:after="120"/>
      <w:jc w:val="both"/>
    </w:pPr>
    <w:rPr>
      <w:rFonts w:ascii="VNI-Times" w:hAnsi="VNI-Times"/>
      <w:bCs/>
      <w:sz w:val="26"/>
    </w:rPr>
  </w:style>
  <w:style w:type="character" w:customStyle="1" w:styleId="NormalWebChar">
    <w:name w:val="Normal (Web) Char"/>
    <w:link w:val="NormalWeb"/>
    <w:uiPriority w:val="99"/>
    <w:locked/>
    <w:rsid w:val="002424C5"/>
    <w:rPr>
      <w:sz w:val="24"/>
      <w:szCs w:val="24"/>
    </w:rPr>
  </w:style>
  <w:style w:type="character" w:customStyle="1" w:styleId="Vnbnnidung2Inm">
    <w:name w:val="Văn bản nội dung (2) + In đậm"/>
    <w:rsid w:val="00A551D6"/>
    <w:rPr>
      <w:rFonts w:ascii="Times New Roman" w:hAnsi="Times New Roman" w:cs="Times New Roman"/>
      <w:b/>
      <w:bCs/>
      <w:color w:val="000000"/>
      <w:spacing w:val="0"/>
      <w:w w:val="100"/>
      <w:position w:val="0"/>
      <w:sz w:val="28"/>
      <w:szCs w:val="28"/>
      <w:shd w:val="clear" w:color="auto" w:fill="FFFFFF"/>
      <w:lang w:val="vi-VN" w:eastAsia="vi-VN"/>
    </w:rPr>
  </w:style>
  <w:style w:type="character" w:customStyle="1" w:styleId="Vnbnnidung4">
    <w:name w:val="Văn bản nội dung (4)_"/>
    <w:link w:val="Vnbnnidung40"/>
    <w:locked/>
    <w:rsid w:val="0068781B"/>
    <w:rPr>
      <w:i/>
      <w:iCs/>
      <w:sz w:val="26"/>
      <w:szCs w:val="26"/>
      <w:shd w:val="clear" w:color="auto" w:fill="FFFFFF"/>
    </w:rPr>
  </w:style>
  <w:style w:type="paragraph" w:customStyle="1" w:styleId="Vnbnnidung40">
    <w:name w:val="Văn bản nội dung (4)"/>
    <w:basedOn w:val="Normal"/>
    <w:link w:val="Vnbnnidung4"/>
    <w:rsid w:val="0068781B"/>
    <w:pPr>
      <w:widowControl w:val="0"/>
      <w:shd w:val="clear" w:color="auto" w:fill="FFFFFF"/>
      <w:spacing w:before="420" w:line="480" w:lineRule="exact"/>
    </w:pPr>
    <w:rPr>
      <w:i/>
      <w:iCs/>
      <w:sz w:val="26"/>
      <w:szCs w:val="26"/>
    </w:rPr>
  </w:style>
  <w:style w:type="table" w:customStyle="1" w:styleId="TableGrid0">
    <w:name w:val="TableGrid"/>
    <w:rsid w:val="00AD0A67"/>
    <w:rPr>
      <w:rFonts w:ascii="Calibri" w:hAnsi="Calibri"/>
      <w:sz w:val="22"/>
      <w:szCs w:val="22"/>
    </w:rPr>
    <w:tblPr>
      <w:tblCellMar>
        <w:top w:w="0" w:type="dxa"/>
        <w:left w:w="0" w:type="dxa"/>
        <w:bottom w:w="0" w:type="dxa"/>
        <w:right w:w="0" w:type="dxa"/>
      </w:tblCellMar>
    </w:tblPr>
  </w:style>
  <w:style w:type="paragraph" w:styleId="BlockText">
    <w:name w:val="Block Text"/>
    <w:basedOn w:val="Normal"/>
    <w:rsid w:val="008146E8"/>
    <w:pPr>
      <w:ind w:left="1021" w:right="567" w:hanging="284"/>
    </w:pPr>
    <w:rPr>
      <w:rFonts w:ascii=".VnTimeH" w:hAnsi=".VnTimeH" w:cs=".VnTimeH"/>
      <w:szCs w:val="28"/>
    </w:rPr>
  </w:style>
  <w:style w:type="paragraph" w:customStyle="1" w:styleId="TableParagraph">
    <w:name w:val="Table Paragraph"/>
    <w:basedOn w:val="Normal"/>
    <w:uiPriority w:val="1"/>
    <w:qFormat/>
    <w:rsid w:val="008737E4"/>
    <w:pPr>
      <w:widowControl w:val="0"/>
      <w:autoSpaceDE w:val="0"/>
      <w:autoSpaceDN w:val="0"/>
    </w:pPr>
    <w:rPr>
      <w:sz w:val="22"/>
      <w:szCs w:val="22"/>
      <w:lang w:bidi="en-US"/>
    </w:rPr>
  </w:style>
  <w:style w:type="paragraph" w:customStyle="1" w:styleId="morong">
    <w:name w:val="morong"/>
    <w:basedOn w:val="BodyTextIndent"/>
    <w:rsid w:val="00816D57"/>
    <w:pPr>
      <w:numPr>
        <w:numId w:val="3"/>
      </w:numPr>
    </w:pPr>
    <w:rPr>
      <w:rFonts w:ascii="VNI-Times" w:eastAsia="Times New Roman" w:hAnsi="VNI-Times"/>
      <w:bCs/>
      <w:i/>
      <w:iCs/>
      <w:sz w:val="26"/>
      <w:szCs w:val="20"/>
    </w:rPr>
  </w:style>
  <w:style w:type="paragraph" w:styleId="Title">
    <w:name w:val="Title"/>
    <w:basedOn w:val="Normal"/>
    <w:link w:val="TitleChar"/>
    <w:qFormat/>
    <w:rsid w:val="009F65F9"/>
    <w:pPr>
      <w:jc w:val="center"/>
    </w:pPr>
    <w:rPr>
      <w:rFonts w:ascii=".VnTimeH" w:hAnsi=".VnTimeH"/>
      <w:b/>
      <w:bCs/>
      <w:sz w:val="32"/>
    </w:rPr>
  </w:style>
  <w:style w:type="character" w:customStyle="1" w:styleId="TitleChar">
    <w:name w:val="Title Char"/>
    <w:basedOn w:val="DefaultParagraphFont"/>
    <w:link w:val="Title"/>
    <w:rsid w:val="009F65F9"/>
    <w:rPr>
      <w:rFonts w:ascii=".VnTimeH" w:hAnsi=".VnTimeH"/>
      <w:b/>
      <w:bCs/>
      <w:sz w:val="32"/>
      <w:szCs w:val="24"/>
    </w:rPr>
  </w:style>
  <w:style w:type="paragraph" w:customStyle="1" w:styleId="pbody">
    <w:name w:val="pbody"/>
    <w:basedOn w:val="Normal"/>
    <w:rsid w:val="004F07A8"/>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3A"/>
    <w:rPr>
      <w:sz w:val="28"/>
      <w:szCs w:val="24"/>
    </w:rPr>
  </w:style>
  <w:style w:type="paragraph" w:styleId="Heading1">
    <w:name w:val="heading 1"/>
    <w:basedOn w:val="Normal"/>
    <w:link w:val="Heading1Char"/>
    <w:uiPriority w:val="9"/>
    <w:qFormat/>
    <w:rsid w:val="00326504"/>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uiPriority w:val="9"/>
    <w:qFormat/>
    <w:rsid w:val="00C03268"/>
    <w:pPr>
      <w:keepNext/>
      <w:outlineLvl w:val="1"/>
    </w:pPr>
    <w:rPr>
      <w:rFonts w:eastAsia="Calibri"/>
      <w:color w:val="000000"/>
      <w:szCs w:val="28"/>
      <w:u w:val="single"/>
    </w:rPr>
  </w:style>
  <w:style w:type="paragraph" w:styleId="Heading3">
    <w:name w:val="heading 3"/>
    <w:basedOn w:val="Normal"/>
    <w:next w:val="Normal"/>
    <w:link w:val="Heading3Char"/>
    <w:uiPriority w:val="9"/>
    <w:qFormat/>
    <w:rsid w:val="004A274F"/>
    <w:pPr>
      <w:keepNext/>
      <w:jc w:val="center"/>
      <w:outlineLvl w:val="2"/>
    </w:pPr>
    <w:rPr>
      <w:rFonts w:ascii="VNI-Times" w:hAnsi="VNI-Times"/>
      <w:b/>
      <w:sz w:val="30"/>
      <w:szCs w:val="20"/>
    </w:rPr>
  </w:style>
  <w:style w:type="paragraph" w:styleId="Heading4">
    <w:name w:val="heading 4"/>
    <w:basedOn w:val="Normal"/>
    <w:next w:val="Normal"/>
    <w:link w:val="Heading4Char"/>
    <w:qFormat/>
    <w:rsid w:val="00EF28AA"/>
    <w:pPr>
      <w:keepNext/>
      <w:spacing w:before="240" w:after="60"/>
      <w:outlineLvl w:val="3"/>
    </w:pPr>
    <w:rPr>
      <w:b/>
      <w:bCs/>
      <w:szCs w:val="28"/>
    </w:rPr>
  </w:style>
  <w:style w:type="paragraph" w:styleId="Heading5">
    <w:name w:val="heading 5"/>
    <w:basedOn w:val="Normal"/>
    <w:next w:val="Normal"/>
    <w:link w:val="Heading5Char"/>
    <w:qFormat/>
    <w:rsid w:val="00C03268"/>
    <w:pPr>
      <w:spacing w:before="240" w:after="60"/>
      <w:outlineLvl w:val="4"/>
    </w:pPr>
    <w:rPr>
      <w:rFonts w:eastAsia="Calibri"/>
      <w:b/>
      <w:bCs/>
      <w:i/>
      <w:iCs/>
      <w:sz w:val="26"/>
      <w:szCs w:val="26"/>
    </w:rPr>
  </w:style>
  <w:style w:type="paragraph" w:styleId="Heading6">
    <w:name w:val="heading 6"/>
    <w:basedOn w:val="Normal"/>
    <w:next w:val="Normal"/>
    <w:link w:val="Heading6Char"/>
    <w:qFormat/>
    <w:rsid w:val="00C03268"/>
    <w:pPr>
      <w:spacing w:before="240" w:after="60"/>
      <w:outlineLvl w:val="5"/>
    </w:pPr>
    <w:rPr>
      <w:rFonts w:eastAsia="Calibri"/>
      <w:b/>
      <w:bCs/>
      <w:sz w:val="22"/>
      <w:szCs w:val="22"/>
    </w:rPr>
  </w:style>
  <w:style w:type="paragraph" w:styleId="Heading7">
    <w:name w:val="heading 7"/>
    <w:basedOn w:val="Normal"/>
    <w:next w:val="Normal"/>
    <w:link w:val="Heading7Char"/>
    <w:qFormat/>
    <w:rsid w:val="00C03268"/>
    <w:pPr>
      <w:spacing w:before="240" w:after="60"/>
      <w:outlineLvl w:val="6"/>
    </w:pPr>
    <w:rPr>
      <w:rFonts w:eastAsia="Calibri"/>
      <w:sz w:val="24"/>
    </w:rPr>
  </w:style>
  <w:style w:type="paragraph" w:styleId="Heading9">
    <w:name w:val="heading 9"/>
    <w:basedOn w:val="Normal"/>
    <w:next w:val="Normal"/>
    <w:link w:val="Heading9Char"/>
    <w:qFormat/>
    <w:rsid w:val="00C03268"/>
    <w:pPr>
      <w:keepNext/>
      <w:outlineLvl w:val="8"/>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FD5"/>
    <w:pPr>
      <w:tabs>
        <w:tab w:val="center" w:pos="4320"/>
        <w:tab w:val="right" w:pos="8640"/>
      </w:tabs>
    </w:pPr>
  </w:style>
  <w:style w:type="character" w:styleId="PageNumber">
    <w:name w:val="page number"/>
    <w:basedOn w:val="DefaultParagraphFont"/>
    <w:rsid w:val="00821FD5"/>
  </w:style>
  <w:style w:type="character" w:styleId="Emphasis">
    <w:name w:val="Emphasis"/>
    <w:uiPriority w:val="20"/>
    <w:qFormat/>
    <w:rsid w:val="00155954"/>
    <w:rPr>
      <w:i/>
      <w:iCs/>
    </w:rPr>
  </w:style>
  <w:style w:type="paragraph" w:customStyle="1" w:styleId="CharChar">
    <w:name w:val="Char Char"/>
    <w:basedOn w:val="Normal"/>
    <w:rsid w:val="005F5534"/>
    <w:rPr>
      <w:rFonts w:ascii="Arial" w:hAnsi="Arial"/>
      <w:sz w:val="22"/>
      <w:szCs w:val="20"/>
      <w:lang w:val="en-AU"/>
    </w:rPr>
  </w:style>
  <w:style w:type="paragraph" w:customStyle="1" w:styleId="CharCharChar">
    <w:name w:val="Char Char Char"/>
    <w:basedOn w:val="Normal"/>
    <w:autoRedefine/>
    <w:rsid w:val="008D2B4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24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260E8"/>
    <w:pPr>
      <w:spacing w:after="200" w:line="276" w:lineRule="auto"/>
      <w:ind w:left="720"/>
      <w:contextualSpacing/>
    </w:pPr>
    <w:rPr>
      <w:rFonts w:ascii="Calibri" w:eastAsia="Malgun Gothic" w:hAnsi="Calibri"/>
      <w:sz w:val="22"/>
      <w:szCs w:val="22"/>
      <w:lang w:eastAsia="ko-KR"/>
    </w:rPr>
  </w:style>
  <w:style w:type="paragraph" w:customStyle="1" w:styleId="body-text">
    <w:name w:val="body-text"/>
    <w:basedOn w:val="Normal"/>
    <w:rsid w:val="00645258"/>
    <w:pPr>
      <w:spacing w:before="100" w:beforeAutospacing="1" w:after="100" w:afterAutospacing="1"/>
    </w:pPr>
    <w:rPr>
      <w:sz w:val="24"/>
    </w:rPr>
  </w:style>
  <w:style w:type="character" w:styleId="Strong">
    <w:name w:val="Strong"/>
    <w:uiPriority w:val="22"/>
    <w:qFormat/>
    <w:rsid w:val="002A0359"/>
    <w:rPr>
      <w:b/>
      <w:bCs/>
    </w:rPr>
  </w:style>
  <w:style w:type="paragraph" w:styleId="NormalWeb">
    <w:name w:val="Normal (Web)"/>
    <w:basedOn w:val="Normal"/>
    <w:link w:val="NormalWebChar"/>
    <w:uiPriority w:val="99"/>
    <w:rsid w:val="00EC2413"/>
    <w:pPr>
      <w:spacing w:before="100" w:beforeAutospacing="1" w:after="100" w:afterAutospacing="1"/>
    </w:pPr>
    <w:rPr>
      <w:sz w:val="24"/>
    </w:rPr>
  </w:style>
  <w:style w:type="character" w:customStyle="1" w:styleId="c1">
    <w:name w:val="c1"/>
    <w:basedOn w:val="DefaultParagraphFont"/>
    <w:rsid w:val="00A578D7"/>
  </w:style>
  <w:style w:type="character" w:styleId="HTMLCite">
    <w:name w:val="HTML Cite"/>
    <w:rsid w:val="009342D3"/>
    <w:rPr>
      <w:i/>
      <w:iCs/>
    </w:rPr>
  </w:style>
  <w:style w:type="character" w:customStyle="1" w:styleId="st">
    <w:name w:val="st"/>
    <w:basedOn w:val="DefaultParagraphFont"/>
    <w:rsid w:val="00D04438"/>
  </w:style>
  <w:style w:type="paragraph" w:customStyle="1" w:styleId="NormalBold">
    <w:name w:val="Normal + Bold"/>
    <w:basedOn w:val="Normal"/>
    <w:rsid w:val="00465FED"/>
    <w:pPr>
      <w:spacing w:before="120" w:line="360" w:lineRule="auto"/>
      <w:jc w:val="both"/>
    </w:pPr>
    <w:rPr>
      <w:b/>
    </w:rPr>
  </w:style>
  <w:style w:type="paragraph" w:customStyle="1" w:styleId="Char">
    <w:name w:val="Char"/>
    <w:basedOn w:val="Normal"/>
    <w:rsid w:val="00AB014C"/>
    <w:pPr>
      <w:spacing w:line="312" w:lineRule="auto"/>
      <w:ind w:firstLine="567"/>
      <w:jc w:val="both"/>
    </w:pPr>
    <w:rPr>
      <w:rFonts w:cs="Tahoma"/>
      <w:szCs w:val="20"/>
    </w:rPr>
  </w:style>
  <w:style w:type="character" w:customStyle="1" w:styleId="mw-headline">
    <w:name w:val="mw-headline"/>
    <w:basedOn w:val="DefaultParagraphFont"/>
    <w:rsid w:val="00EF28AA"/>
  </w:style>
  <w:style w:type="character" w:styleId="Hyperlink">
    <w:name w:val="Hyperlink"/>
    <w:uiPriority w:val="99"/>
    <w:rsid w:val="00EF28AA"/>
    <w:rPr>
      <w:color w:val="0000FF"/>
      <w:u w:val="single"/>
    </w:rPr>
  </w:style>
  <w:style w:type="paragraph" w:customStyle="1" w:styleId="NormalJustified">
    <w:name w:val="Normal + Justified"/>
    <w:aliases w:val="Line spacing:  1.5 lines"/>
    <w:basedOn w:val="Normal"/>
    <w:rsid w:val="00855EF9"/>
    <w:pPr>
      <w:spacing w:line="360" w:lineRule="auto"/>
      <w:jc w:val="both"/>
    </w:pPr>
    <w:rPr>
      <w:szCs w:val="28"/>
      <w:lang w:val="fr-FR"/>
    </w:rPr>
  </w:style>
  <w:style w:type="character" w:customStyle="1" w:styleId="apple-converted-space">
    <w:name w:val="apple-converted-space"/>
    <w:basedOn w:val="DefaultParagraphFont"/>
    <w:rsid w:val="007173AF"/>
  </w:style>
  <w:style w:type="paragraph" w:styleId="BalloonText">
    <w:name w:val="Balloon Text"/>
    <w:basedOn w:val="Normal"/>
    <w:link w:val="BalloonTextChar"/>
    <w:rsid w:val="00C43C42"/>
    <w:rPr>
      <w:rFonts w:ascii="Tahoma" w:hAnsi="Tahoma"/>
      <w:sz w:val="16"/>
      <w:szCs w:val="16"/>
    </w:rPr>
  </w:style>
  <w:style w:type="character" w:customStyle="1" w:styleId="BalloonTextChar">
    <w:name w:val="Balloon Text Char"/>
    <w:link w:val="BalloonText"/>
    <w:rsid w:val="00C43C42"/>
    <w:rPr>
      <w:rFonts w:ascii="Tahoma" w:hAnsi="Tahoma" w:cs="Tahoma"/>
      <w:sz w:val="16"/>
      <w:szCs w:val="16"/>
    </w:rPr>
  </w:style>
  <w:style w:type="character" w:customStyle="1" w:styleId="small">
    <w:name w:val="small"/>
    <w:basedOn w:val="DefaultParagraphFont"/>
    <w:rsid w:val="003A4E92"/>
  </w:style>
  <w:style w:type="paragraph" w:customStyle="1" w:styleId="Date1">
    <w:name w:val="Date1"/>
    <w:basedOn w:val="Normal"/>
    <w:rsid w:val="00326504"/>
    <w:pPr>
      <w:spacing w:before="100" w:beforeAutospacing="1" w:after="100" w:afterAutospacing="1"/>
    </w:pPr>
    <w:rPr>
      <w:sz w:val="24"/>
      <w:lang w:val="vi-VN" w:eastAsia="vi-VN"/>
    </w:rPr>
  </w:style>
  <w:style w:type="paragraph" w:customStyle="1" w:styleId="des">
    <w:name w:val="des"/>
    <w:basedOn w:val="Normal"/>
    <w:rsid w:val="00326504"/>
    <w:pPr>
      <w:spacing w:before="100" w:beforeAutospacing="1" w:after="100" w:afterAutospacing="1"/>
    </w:pPr>
    <w:rPr>
      <w:sz w:val="24"/>
      <w:lang w:val="vi-VN" w:eastAsia="vi-VN"/>
    </w:rPr>
  </w:style>
  <w:style w:type="paragraph" w:styleId="NoSpacing">
    <w:name w:val="No Spacing"/>
    <w:qFormat/>
    <w:rsid w:val="003A036C"/>
    <w:rPr>
      <w:rFonts w:ascii="Arial" w:eastAsia="Arial" w:hAnsi="Arial"/>
      <w:sz w:val="22"/>
      <w:szCs w:val="22"/>
      <w:lang w:val="vi-VN"/>
    </w:rPr>
  </w:style>
  <w:style w:type="paragraph" w:styleId="Header">
    <w:name w:val="header"/>
    <w:basedOn w:val="Normal"/>
    <w:link w:val="HeaderChar"/>
    <w:uiPriority w:val="99"/>
    <w:rsid w:val="008625E3"/>
    <w:pPr>
      <w:tabs>
        <w:tab w:val="center" w:pos="4153"/>
        <w:tab w:val="right" w:pos="8306"/>
      </w:tabs>
    </w:pPr>
  </w:style>
  <w:style w:type="character" w:customStyle="1" w:styleId="Heading1Char">
    <w:name w:val="Heading 1 Char"/>
    <w:link w:val="Heading1"/>
    <w:uiPriority w:val="9"/>
    <w:locked/>
    <w:rsid w:val="00C03268"/>
    <w:rPr>
      <w:b/>
      <w:bCs/>
      <w:kern w:val="36"/>
      <w:sz w:val="48"/>
      <w:szCs w:val="48"/>
      <w:lang w:val="vi-VN" w:eastAsia="vi-VN" w:bidi="ar-SA"/>
    </w:rPr>
  </w:style>
  <w:style w:type="character" w:customStyle="1" w:styleId="Heading2Char">
    <w:name w:val="Heading 2 Char"/>
    <w:link w:val="Heading2"/>
    <w:uiPriority w:val="9"/>
    <w:locked/>
    <w:rsid w:val="00C03268"/>
    <w:rPr>
      <w:rFonts w:eastAsia="Calibri"/>
      <w:color w:val="000000"/>
      <w:sz w:val="28"/>
      <w:szCs w:val="28"/>
      <w:u w:val="single"/>
      <w:lang w:val="en-US" w:eastAsia="en-US" w:bidi="ar-SA"/>
    </w:rPr>
  </w:style>
  <w:style w:type="character" w:customStyle="1" w:styleId="Heading3Char">
    <w:name w:val="Heading 3 Char"/>
    <w:link w:val="Heading3"/>
    <w:locked/>
    <w:rsid w:val="00C03268"/>
    <w:rPr>
      <w:rFonts w:ascii="VNI-Times" w:hAnsi="VNI-Times"/>
      <w:b/>
      <w:sz w:val="30"/>
      <w:lang w:val="en-US" w:eastAsia="en-US" w:bidi="ar-SA"/>
    </w:rPr>
  </w:style>
  <w:style w:type="character" w:customStyle="1" w:styleId="Heading4Char">
    <w:name w:val="Heading 4 Char"/>
    <w:link w:val="Heading4"/>
    <w:locked/>
    <w:rsid w:val="00C03268"/>
    <w:rPr>
      <w:b/>
      <w:bCs/>
      <w:sz w:val="28"/>
      <w:szCs w:val="28"/>
      <w:lang w:val="en-US" w:eastAsia="en-US" w:bidi="ar-SA"/>
    </w:rPr>
  </w:style>
  <w:style w:type="character" w:customStyle="1" w:styleId="Heading5Char">
    <w:name w:val="Heading 5 Char"/>
    <w:link w:val="Heading5"/>
    <w:locked/>
    <w:rsid w:val="00C03268"/>
    <w:rPr>
      <w:rFonts w:eastAsia="Calibri"/>
      <w:b/>
      <w:bCs/>
      <w:i/>
      <w:iCs/>
      <w:sz w:val="26"/>
      <w:szCs w:val="26"/>
      <w:lang w:val="en-US" w:eastAsia="en-US" w:bidi="ar-SA"/>
    </w:rPr>
  </w:style>
  <w:style w:type="character" w:customStyle="1" w:styleId="Heading6Char">
    <w:name w:val="Heading 6 Char"/>
    <w:link w:val="Heading6"/>
    <w:locked/>
    <w:rsid w:val="00C03268"/>
    <w:rPr>
      <w:rFonts w:eastAsia="Calibri"/>
      <w:b/>
      <w:bCs/>
      <w:sz w:val="22"/>
      <w:szCs w:val="22"/>
      <w:lang w:val="en-US" w:eastAsia="en-US" w:bidi="ar-SA"/>
    </w:rPr>
  </w:style>
  <w:style w:type="character" w:customStyle="1" w:styleId="Heading7Char">
    <w:name w:val="Heading 7 Char"/>
    <w:link w:val="Heading7"/>
    <w:locked/>
    <w:rsid w:val="00C03268"/>
    <w:rPr>
      <w:rFonts w:eastAsia="Calibri"/>
      <w:sz w:val="24"/>
      <w:szCs w:val="24"/>
      <w:lang w:val="en-US" w:eastAsia="en-US" w:bidi="ar-SA"/>
    </w:rPr>
  </w:style>
  <w:style w:type="character" w:customStyle="1" w:styleId="Heading9Char">
    <w:name w:val="Heading 9 Char"/>
    <w:link w:val="Heading9"/>
    <w:locked/>
    <w:rsid w:val="00C03268"/>
    <w:rPr>
      <w:rFonts w:eastAsia="Calibri"/>
      <w:b/>
      <w:bCs/>
      <w:i/>
      <w:iCs/>
      <w:sz w:val="26"/>
      <w:szCs w:val="26"/>
      <w:lang w:val="en-US" w:eastAsia="en-US" w:bidi="ar-SA"/>
    </w:rPr>
  </w:style>
  <w:style w:type="character" w:customStyle="1" w:styleId="FooterChar">
    <w:name w:val="Footer Char"/>
    <w:link w:val="Footer"/>
    <w:uiPriority w:val="99"/>
    <w:locked/>
    <w:rsid w:val="00C03268"/>
    <w:rPr>
      <w:sz w:val="28"/>
      <w:szCs w:val="24"/>
      <w:lang w:val="en-US" w:eastAsia="en-US" w:bidi="ar-SA"/>
    </w:rPr>
  </w:style>
  <w:style w:type="character" w:customStyle="1" w:styleId="HeaderChar">
    <w:name w:val="Header Char"/>
    <w:link w:val="Header"/>
    <w:uiPriority w:val="99"/>
    <w:locked/>
    <w:rsid w:val="00C03268"/>
    <w:rPr>
      <w:sz w:val="28"/>
      <w:szCs w:val="24"/>
      <w:lang w:val="en-US" w:eastAsia="en-US" w:bidi="ar-SA"/>
    </w:rPr>
  </w:style>
  <w:style w:type="paragraph" w:customStyle="1" w:styleId="CharCharChar5">
    <w:name w:val="Char Char Char5"/>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4">
    <w:name w:val="Char Char Char4"/>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1">
    <w:name w:val="Char Char Char Char Char Char Char11"/>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3"/>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C03268"/>
    <w:pPr>
      <w:jc w:val="both"/>
    </w:pPr>
    <w:rPr>
      <w:rFonts w:eastAsia="Calibri"/>
      <w:i/>
      <w:iCs/>
      <w:color w:val="000000"/>
      <w:szCs w:val="28"/>
    </w:rPr>
  </w:style>
  <w:style w:type="character" w:customStyle="1" w:styleId="BodyText2Char">
    <w:name w:val="Body Text 2 Char"/>
    <w:link w:val="BodyText2"/>
    <w:locked/>
    <w:rsid w:val="00C03268"/>
    <w:rPr>
      <w:rFonts w:eastAsia="Calibri"/>
      <w:i/>
      <w:iCs/>
      <w:color w:val="000000"/>
      <w:sz w:val="28"/>
      <w:szCs w:val="28"/>
      <w:lang w:val="en-US" w:eastAsia="en-US" w:bidi="ar-SA"/>
    </w:rPr>
  </w:style>
  <w:style w:type="paragraph" w:styleId="BodyText">
    <w:name w:val="Body Text"/>
    <w:basedOn w:val="Normal"/>
    <w:link w:val="BodyTextChar"/>
    <w:rsid w:val="00C03268"/>
    <w:pPr>
      <w:jc w:val="both"/>
    </w:pPr>
    <w:rPr>
      <w:rFonts w:eastAsia="Calibri"/>
      <w:color w:val="000000"/>
      <w:szCs w:val="28"/>
    </w:rPr>
  </w:style>
  <w:style w:type="character" w:customStyle="1" w:styleId="BodyTextChar">
    <w:name w:val="Body Text Char"/>
    <w:link w:val="BodyText"/>
    <w:locked/>
    <w:rsid w:val="00C03268"/>
    <w:rPr>
      <w:rFonts w:eastAsia="Calibri"/>
      <w:color w:val="000000"/>
      <w:sz w:val="28"/>
      <w:szCs w:val="28"/>
      <w:lang w:val="en-US" w:eastAsia="en-US" w:bidi="ar-SA"/>
    </w:rPr>
  </w:style>
  <w:style w:type="paragraph" w:styleId="BodyTextIndent">
    <w:name w:val="Body Text Indent"/>
    <w:basedOn w:val="Normal"/>
    <w:link w:val="BodyTextIndentChar"/>
    <w:rsid w:val="00C03268"/>
    <w:pPr>
      <w:ind w:firstLine="654"/>
      <w:jc w:val="both"/>
    </w:pPr>
    <w:rPr>
      <w:rFonts w:eastAsia="Calibri"/>
      <w:color w:val="000000"/>
      <w:szCs w:val="28"/>
    </w:rPr>
  </w:style>
  <w:style w:type="character" w:customStyle="1" w:styleId="BodyTextIndentChar">
    <w:name w:val="Body Text Indent Char"/>
    <w:link w:val="BodyTextIndent"/>
    <w:locked/>
    <w:rsid w:val="00C03268"/>
    <w:rPr>
      <w:rFonts w:eastAsia="Calibri"/>
      <w:color w:val="000000"/>
      <w:sz w:val="28"/>
      <w:szCs w:val="28"/>
      <w:lang w:val="en-US" w:eastAsia="en-US" w:bidi="ar-SA"/>
    </w:rPr>
  </w:style>
  <w:style w:type="paragraph" w:styleId="BodyText3">
    <w:name w:val="Body Text 3"/>
    <w:basedOn w:val="Normal"/>
    <w:link w:val="BodyText3Char"/>
    <w:rsid w:val="00C03268"/>
    <w:pPr>
      <w:jc w:val="both"/>
    </w:pPr>
    <w:rPr>
      <w:rFonts w:eastAsia="Calibri"/>
      <w:color w:val="000000"/>
      <w:szCs w:val="28"/>
      <w:u w:val="single"/>
    </w:rPr>
  </w:style>
  <w:style w:type="character" w:customStyle="1" w:styleId="BodyText3Char">
    <w:name w:val="Body Text 3 Char"/>
    <w:link w:val="BodyText3"/>
    <w:locked/>
    <w:rsid w:val="00C03268"/>
    <w:rPr>
      <w:rFonts w:eastAsia="Calibri"/>
      <w:color w:val="000000"/>
      <w:sz w:val="28"/>
      <w:szCs w:val="28"/>
      <w:u w:val="single"/>
      <w:lang w:val="en-US" w:eastAsia="en-US" w:bidi="ar-SA"/>
    </w:rPr>
  </w:style>
  <w:style w:type="paragraph" w:customStyle="1" w:styleId="CharCharCharCharCharCharChar10">
    <w:name w:val="Char Char Char Char Char Char Char10"/>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ostbody">
    <w:name w:val="postbody"/>
    <w:rsid w:val="00C03268"/>
    <w:rPr>
      <w:rFonts w:cs="Times New Roman"/>
    </w:rPr>
  </w:style>
  <w:style w:type="paragraph" w:customStyle="1" w:styleId="Style1">
    <w:name w:val="Style1"/>
    <w:basedOn w:val="Normal"/>
    <w:rsid w:val="00C03268"/>
    <w:rPr>
      <w:rFonts w:eastAsia="Calibri"/>
      <w:szCs w:val="28"/>
      <w:lang w:eastAsia="vi-VN"/>
    </w:rPr>
  </w:style>
  <w:style w:type="paragraph" w:styleId="BodyTextIndent2">
    <w:name w:val="Body Text Indent 2"/>
    <w:basedOn w:val="Normal"/>
    <w:link w:val="BodyTextIndent2Char"/>
    <w:rsid w:val="00C03268"/>
    <w:pPr>
      <w:spacing w:after="120" w:line="480" w:lineRule="auto"/>
      <w:ind w:left="360"/>
    </w:pPr>
    <w:rPr>
      <w:rFonts w:eastAsia="Calibri"/>
      <w:szCs w:val="28"/>
    </w:rPr>
  </w:style>
  <w:style w:type="character" w:customStyle="1" w:styleId="BodyTextIndent2Char">
    <w:name w:val="Body Text Indent 2 Char"/>
    <w:link w:val="BodyTextIndent2"/>
    <w:locked/>
    <w:rsid w:val="00C03268"/>
    <w:rPr>
      <w:rFonts w:eastAsia="Calibri"/>
      <w:sz w:val="28"/>
      <w:szCs w:val="28"/>
      <w:lang w:val="en-US" w:eastAsia="en-US" w:bidi="ar-SA"/>
    </w:rPr>
  </w:style>
  <w:style w:type="paragraph" w:styleId="DocumentMap">
    <w:name w:val="Document Map"/>
    <w:basedOn w:val="Normal"/>
    <w:link w:val="DocumentMapChar"/>
    <w:semiHidden/>
    <w:rsid w:val="00C03268"/>
    <w:pPr>
      <w:shd w:val="clear" w:color="auto" w:fill="000080"/>
    </w:pPr>
    <w:rPr>
      <w:rFonts w:ascii="Tahoma" w:eastAsia="Calibri" w:hAnsi="Tahoma" w:cs="Tahoma"/>
      <w:sz w:val="20"/>
      <w:szCs w:val="20"/>
    </w:rPr>
  </w:style>
  <w:style w:type="character" w:customStyle="1" w:styleId="DocumentMapChar">
    <w:name w:val="Document Map Char"/>
    <w:link w:val="DocumentMap"/>
    <w:semiHidden/>
    <w:locked/>
    <w:rsid w:val="00C03268"/>
    <w:rPr>
      <w:rFonts w:ascii="Tahoma" w:eastAsia="Calibri" w:hAnsi="Tahoma" w:cs="Tahoma"/>
      <w:lang w:val="en-US" w:eastAsia="en-US" w:bidi="ar-SA"/>
    </w:rPr>
  </w:style>
  <w:style w:type="paragraph" w:styleId="BodyTextIndent3">
    <w:name w:val="Body Text Indent 3"/>
    <w:basedOn w:val="Normal"/>
    <w:link w:val="BodyTextIndent3Char"/>
    <w:rsid w:val="00C03268"/>
    <w:pPr>
      <w:spacing w:after="120"/>
      <w:ind w:left="360"/>
    </w:pPr>
    <w:rPr>
      <w:rFonts w:eastAsia="Calibri"/>
      <w:sz w:val="16"/>
      <w:szCs w:val="16"/>
    </w:rPr>
  </w:style>
  <w:style w:type="character" w:customStyle="1" w:styleId="BodyTextIndent3Char">
    <w:name w:val="Body Text Indent 3 Char"/>
    <w:link w:val="BodyTextIndent3"/>
    <w:locked/>
    <w:rsid w:val="00C03268"/>
    <w:rPr>
      <w:rFonts w:eastAsia="Calibri"/>
      <w:sz w:val="16"/>
      <w:szCs w:val="16"/>
      <w:lang w:val="en-US" w:eastAsia="en-US" w:bidi="ar-SA"/>
    </w:rPr>
  </w:style>
  <w:style w:type="paragraph" w:customStyle="1" w:styleId="CharCharChar2">
    <w:name w:val="Char Char Char2"/>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9">
    <w:name w:val="Char Char Char Char Char Char Char9"/>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8">
    <w:name w:val="Char Char Char Char Char Char Char8"/>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7">
    <w:name w:val="Char Char Char Char Char Char Char7"/>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6">
    <w:name w:val="Char Char Char Char Char Char Char6"/>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5">
    <w:name w:val="Char Char Char Char Char Char Char5"/>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4">
    <w:name w:val="Char Char Char Char Char Char Char4"/>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3">
    <w:name w:val="Char Char Char Char Char Char Char3"/>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2">
    <w:name w:val="Char Char Char Char Char Char Char2"/>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autoRedefine/>
    <w:rsid w:val="00C032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BoldItalicUnderline">
    <w:name w:val="Style Bold Italic Underline"/>
    <w:rsid w:val="00C03268"/>
    <w:rPr>
      <w:rFonts w:cs="Times New Roman"/>
      <w:b/>
      <w:bCs/>
      <w:i/>
      <w:iCs/>
      <w:u w:val="single"/>
    </w:rPr>
  </w:style>
  <w:style w:type="paragraph" w:styleId="ListBullet2">
    <w:name w:val="List Bullet 2"/>
    <w:basedOn w:val="Normal"/>
    <w:rsid w:val="00C03268"/>
    <w:pPr>
      <w:numPr>
        <w:numId w:val="1"/>
      </w:numPr>
      <w:tabs>
        <w:tab w:val="clear" w:pos="720"/>
        <w:tab w:val="num" w:pos="360"/>
      </w:tabs>
      <w:ind w:left="360"/>
    </w:pPr>
    <w:rPr>
      <w:rFonts w:ascii=".VnTime" w:eastAsia="Calibri" w:hAnsi=".VnTime"/>
      <w:szCs w:val="28"/>
    </w:rPr>
  </w:style>
  <w:style w:type="paragraph" w:customStyle="1" w:styleId="picturecaption20">
    <w:name w:val="picturecaption20"/>
    <w:basedOn w:val="Normal"/>
    <w:rsid w:val="00CB2DB0"/>
    <w:pPr>
      <w:spacing w:before="100" w:beforeAutospacing="1" w:after="100" w:afterAutospacing="1"/>
    </w:pPr>
    <w:rPr>
      <w:sz w:val="24"/>
    </w:rPr>
  </w:style>
  <w:style w:type="paragraph" w:customStyle="1" w:styleId="bodytext30">
    <w:name w:val="bodytext30"/>
    <w:basedOn w:val="Normal"/>
    <w:rsid w:val="00CB2DB0"/>
    <w:pPr>
      <w:spacing w:before="100" w:beforeAutospacing="1" w:after="100" w:afterAutospacing="1"/>
    </w:pPr>
    <w:rPr>
      <w:sz w:val="24"/>
    </w:rPr>
  </w:style>
  <w:style w:type="paragraph" w:customStyle="1" w:styleId="bodytext90">
    <w:name w:val="bodytext90"/>
    <w:basedOn w:val="Normal"/>
    <w:rsid w:val="00CB2DB0"/>
    <w:pPr>
      <w:spacing w:before="100" w:beforeAutospacing="1" w:after="100" w:afterAutospacing="1"/>
    </w:pPr>
    <w:rPr>
      <w:sz w:val="24"/>
    </w:rPr>
  </w:style>
  <w:style w:type="paragraph" w:customStyle="1" w:styleId="bodytext1">
    <w:name w:val="bodytext1"/>
    <w:basedOn w:val="Normal"/>
    <w:rsid w:val="00CB2DB0"/>
    <w:pPr>
      <w:spacing w:before="100" w:beforeAutospacing="1" w:after="100" w:afterAutospacing="1"/>
    </w:pPr>
    <w:rPr>
      <w:sz w:val="24"/>
    </w:rPr>
  </w:style>
  <w:style w:type="paragraph" w:customStyle="1" w:styleId="bodytext100">
    <w:name w:val="bodytext100"/>
    <w:basedOn w:val="Normal"/>
    <w:rsid w:val="00CB2DB0"/>
    <w:pPr>
      <w:spacing w:before="100" w:beforeAutospacing="1" w:after="100" w:afterAutospacing="1"/>
    </w:pPr>
    <w:rPr>
      <w:sz w:val="24"/>
    </w:rPr>
  </w:style>
  <w:style w:type="paragraph" w:customStyle="1" w:styleId="bodytext110">
    <w:name w:val="bodytext110"/>
    <w:basedOn w:val="Normal"/>
    <w:rsid w:val="00CB2DB0"/>
    <w:pPr>
      <w:spacing w:before="100" w:beforeAutospacing="1" w:after="100" w:afterAutospacing="1"/>
    </w:pPr>
    <w:rPr>
      <w:sz w:val="24"/>
    </w:rPr>
  </w:style>
  <w:style w:type="paragraph" w:customStyle="1" w:styleId="heading40">
    <w:name w:val="heading40"/>
    <w:basedOn w:val="Normal"/>
    <w:rsid w:val="00CB2DB0"/>
    <w:pPr>
      <w:spacing w:before="100" w:beforeAutospacing="1" w:after="100" w:afterAutospacing="1"/>
    </w:pPr>
    <w:rPr>
      <w:sz w:val="24"/>
    </w:rPr>
  </w:style>
  <w:style w:type="paragraph" w:customStyle="1" w:styleId="heading20">
    <w:name w:val="heading20"/>
    <w:basedOn w:val="Normal"/>
    <w:rsid w:val="00CB2DB0"/>
    <w:pPr>
      <w:spacing w:before="100" w:beforeAutospacing="1" w:after="100" w:afterAutospacing="1"/>
    </w:pPr>
    <w:rPr>
      <w:sz w:val="24"/>
    </w:rPr>
  </w:style>
  <w:style w:type="character" w:customStyle="1" w:styleId="Vnbnnidung2">
    <w:name w:val="Văn bản nội dung (2)_"/>
    <w:link w:val="Vnbnnidung20"/>
    <w:locked/>
    <w:rsid w:val="00731944"/>
    <w:rPr>
      <w:sz w:val="28"/>
      <w:szCs w:val="28"/>
      <w:shd w:val="clear" w:color="auto" w:fill="FFFFFF"/>
    </w:rPr>
  </w:style>
  <w:style w:type="paragraph" w:customStyle="1" w:styleId="Vnbnnidung20">
    <w:name w:val="Văn bản nội dung (2)"/>
    <w:basedOn w:val="Normal"/>
    <w:link w:val="Vnbnnidung2"/>
    <w:rsid w:val="00731944"/>
    <w:pPr>
      <w:widowControl w:val="0"/>
      <w:shd w:val="clear" w:color="auto" w:fill="FFFFFF"/>
      <w:spacing w:line="499" w:lineRule="exact"/>
      <w:jc w:val="both"/>
    </w:pPr>
    <w:rPr>
      <w:szCs w:val="28"/>
    </w:rPr>
  </w:style>
  <w:style w:type="character" w:customStyle="1" w:styleId="Vnbnnidung2115pt">
    <w:name w:val="Văn bản nội dung (2) + 11.5 pt"/>
    <w:rsid w:val="00731944"/>
    <w:rPr>
      <w:color w:val="000000"/>
      <w:spacing w:val="0"/>
      <w:w w:val="100"/>
      <w:position w:val="0"/>
      <w:sz w:val="23"/>
      <w:szCs w:val="23"/>
      <w:shd w:val="clear" w:color="auto" w:fill="FFFFFF"/>
      <w:lang w:val="vi-VN" w:eastAsia="vi-VN"/>
    </w:rPr>
  </w:style>
  <w:style w:type="paragraph" w:customStyle="1" w:styleId="c2">
    <w:name w:val="c2"/>
    <w:basedOn w:val="Normal"/>
    <w:rsid w:val="00916C6F"/>
    <w:pPr>
      <w:numPr>
        <w:numId w:val="2"/>
      </w:numPr>
      <w:spacing w:before="120" w:after="120"/>
      <w:jc w:val="both"/>
    </w:pPr>
    <w:rPr>
      <w:rFonts w:ascii="VNI-Times" w:hAnsi="VNI-Times"/>
      <w:bCs/>
      <w:sz w:val="26"/>
    </w:rPr>
  </w:style>
  <w:style w:type="character" w:customStyle="1" w:styleId="NormalWebChar">
    <w:name w:val="Normal (Web) Char"/>
    <w:link w:val="NormalWeb"/>
    <w:uiPriority w:val="99"/>
    <w:locked/>
    <w:rsid w:val="002424C5"/>
    <w:rPr>
      <w:sz w:val="24"/>
      <w:szCs w:val="24"/>
    </w:rPr>
  </w:style>
  <w:style w:type="character" w:customStyle="1" w:styleId="Vnbnnidung2Inm">
    <w:name w:val="Văn bản nội dung (2) + In đậm"/>
    <w:rsid w:val="00A551D6"/>
    <w:rPr>
      <w:rFonts w:ascii="Times New Roman" w:hAnsi="Times New Roman" w:cs="Times New Roman"/>
      <w:b/>
      <w:bCs/>
      <w:color w:val="000000"/>
      <w:spacing w:val="0"/>
      <w:w w:val="100"/>
      <w:position w:val="0"/>
      <w:sz w:val="28"/>
      <w:szCs w:val="28"/>
      <w:shd w:val="clear" w:color="auto" w:fill="FFFFFF"/>
      <w:lang w:val="vi-VN" w:eastAsia="vi-VN"/>
    </w:rPr>
  </w:style>
  <w:style w:type="character" w:customStyle="1" w:styleId="Vnbnnidung4">
    <w:name w:val="Văn bản nội dung (4)_"/>
    <w:link w:val="Vnbnnidung40"/>
    <w:locked/>
    <w:rsid w:val="0068781B"/>
    <w:rPr>
      <w:i/>
      <w:iCs/>
      <w:sz w:val="26"/>
      <w:szCs w:val="26"/>
      <w:shd w:val="clear" w:color="auto" w:fill="FFFFFF"/>
    </w:rPr>
  </w:style>
  <w:style w:type="paragraph" w:customStyle="1" w:styleId="Vnbnnidung40">
    <w:name w:val="Văn bản nội dung (4)"/>
    <w:basedOn w:val="Normal"/>
    <w:link w:val="Vnbnnidung4"/>
    <w:rsid w:val="0068781B"/>
    <w:pPr>
      <w:widowControl w:val="0"/>
      <w:shd w:val="clear" w:color="auto" w:fill="FFFFFF"/>
      <w:spacing w:before="420" w:line="480" w:lineRule="exact"/>
    </w:pPr>
    <w:rPr>
      <w:i/>
      <w:iCs/>
      <w:sz w:val="26"/>
      <w:szCs w:val="26"/>
    </w:rPr>
  </w:style>
  <w:style w:type="table" w:customStyle="1" w:styleId="TableGrid0">
    <w:name w:val="TableGrid"/>
    <w:rsid w:val="00AD0A67"/>
    <w:rPr>
      <w:rFonts w:ascii="Calibri" w:hAnsi="Calibri"/>
      <w:sz w:val="22"/>
      <w:szCs w:val="22"/>
    </w:rPr>
    <w:tblPr>
      <w:tblCellMar>
        <w:top w:w="0" w:type="dxa"/>
        <w:left w:w="0" w:type="dxa"/>
        <w:bottom w:w="0" w:type="dxa"/>
        <w:right w:w="0" w:type="dxa"/>
      </w:tblCellMar>
    </w:tblPr>
  </w:style>
  <w:style w:type="paragraph" w:styleId="BlockText">
    <w:name w:val="Block Text"/>
    <w:basedOn w:val="Normal"/>
    <w:rsid w:val="008146E8"/>
    <w:pPr>
      <w:ind w:left="1021" w:right="567" w:hanging="284"/>
    </w:pPr>
    <w:rPr>
      <w:rFonts w:ascii=".VnTimeH" w:hAnsi=".VnTimeH" w:cs=".VnTimeH"/>
      <w:szCs w:val="28"/>
    </w:rPr>
  </w:style>
  <w:style w:type="paragraph" w:customStyle="1" w:styleId="TableParagraph">
    <w:name w:val="Table Paragraph"/>
    <w:basedOn w:val="Normal"/>
    <w:uiPriority w:val="1"/>
    <w:qFormat/>
    <w:rsid w:val="008737E4"/>
    <w:pPr>
      <w:widowControl w:val="0"/>
      <w:autoSpaceDE w:val="0"/>
      <w:autoSpaceDN w:val="0"/>
    </w:pPr>
    <w:rPr>
      <w:sz w:val="22"/>
      <w:szCs w:val="22"/>
      <w:lang w:bidi="en-US"/>
    </w:rPr>
  </w:style>
  <w:style w:type="paragraph" w:customStyle="1" w:styleId="morong">
    <w:name w:val="morong"/>
    <w:basedOn w:val="BodyTextIndent"/>
    <w:rsid w:val="00816D57"/>
    <w:pPr>
      <w:numPr>
        <w:numId w:val="3"/>
      </w:numPr>
    </w:pPr>
    <w:rPr>
      <w:rFonts w:ascii="VNI-Times" w:eastAsia="Times New Roman" w:hAnsi="VNI-Times"/>
      <w:bCs/>
      <w:i/>
      <w:iCs/>
      <w:sz w:val="26"/>
      <w:szCs w:val="20"/>
    </w:rPr>
  </w:style>
  <w:style w:type="paragraph" w:styleId="Title">
    <w:name w:val="Title"/>
    <w:basedOn w:val="Normal"/>
    <w:link w:val="TitleChar"/>
    <w:qFormat/>
    <w:rsid w:val="009F65F9"/>
    <w:pPr>
      <w:jc w:val="center"/>
    </w:pPr>
    <w:rPr>
      <w:rFonts w:ascii=".VnTimeH" w:hAnsi=".VnTimeH"/>
      <w:b/>
      <w:bCs/>
      <w:sz w:val="32"/>
    </w:rPr>
  </w:style>
  <w:style w:type="character" w:customStyle="1" w:styleId="TitleChar">
    <w:name w:val="Title Char"/>
    <w:basedOn w:val="DefaultParagraphFont"/>
    <w:link w:val="Title"/>
    <w:rsid w:val="009F65F9"/>
    <w:rPr>
      <w:rFonts w:ascii=".VnTimeH" w:hAnsi=".VnTimeH"/>
      <w:b/>
      <w:bCs/>
      <w:sz w:val="32"/>
      <w:szCs w:val="24"/>
    </w:rPr>
  </w:style>
  <w:style w:type="paragraph" w:customStyle="1" w:styleId="pbody">
    <w:name w:val="pbody"/>
    <w:basedOn w:val="Normal"/>
    <w:rsid w:val="004F07A8"/>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5108758">
      <w:bodyDiv w:val="1"/>
      <w:marLeft w:val="0"/>
      <w:marRight w:val="0"/>
      <w:marTop w:val="0"/>
      <w:marBottom w:val="0"/>
      <w:divBdr>
        <w:top w:val="none" w:sz="0" w:space="0" w:color="auto"/>
        <w:left w:val="none" w:sz="0" w:space="0" w:color="auto"/>
        <w:bottom w:val="none" w:sz="0" w:space="0" w:color="auto"/>
        <w:right w:val="none" w:sz="0" w:space="0" w:color="auto"/>
      </w:divBdr>
      <w:divsChild>
        <w:div w:id="1468813898">
          <w:marLeft w:val="0"/>
          <w:marRight w:val="0"/>
          <w:marTop w:val="0"/>
          <w:marBottom w:val="0"/>
          <w:divBdr>
            <w:top w:val="none" w:sz="0" w:space="0" w:color="auto"/>
            <w:left w:val="none" w:sz="0" w:space="0" w:color="auto"/>
            <w:bottom w:val="none" w:sz="0" w:space="0" w:color="auto"/>
            <w:right w:val="none" w:sz="0" w:space="0" w:color="auto"/>
          </w:divBdr>
        </w:div>
      </w:divsChild>
    </w:div>
    <w:div w:id="46687653">
      <w:bodyDiv w:val="1"/>
      <w:marLeft w:val="0"/>
      <w:marRight w:val="0"/>
      <w:marTop w:val="0"/>
      <w:marBottom w:val="0"/>
      <w:divBdr>
        <w:top w:val="none" w:sz="0" w:space="0" w:color="auto"/>
        <w:left w:val="none" w:sz="0" w:space="0" w:color="auto"/>
        <w:bottom w:val="none" w:sz="0" w:space="0" w:color="auto"/>
        <w:right w:val="none" w:sz="0" w:space="0" w:color="auto"/>
      </w:divBdr>
      <w:divsChild>
        <w:div w:id="670639393">
          <w:marLeft w:val="0"/>
          <w:marRight w:val="0"/>
          <w:marTop w:val="0"/>
          <w:marBottom w:val="0"/>
          <w:divBdr>
            <w:top w:val="none" w:sz="0" w:space="0" w:color="auto"/>
            <w:left w:val="none" w:sz="0" w:space="0" w:color="auto"/>
            <w:bottom w:val="none" w:sz="0" w:space="0" w:color="auto"/>
            <w:right w:val="none" w:sz="0" w:space="0" w:color="auto"/>
          </w:divBdr>
        </w:div>
      </w:divsChild>
    </w:div>
    <w:div w:id="49548432">
      <w:bodyDiv w:val="1"/>
      <w:marLeft w:val="0"/>
      <w:marRight w:val="0"/>
      <w:marTop w:val="0"/>
      <w:marBottom w:val="0"/>
      <w:divBdr>
        <w:top w:val="none" w:sz="0" w:space="0" w:color="auto"/>
        <w:left w:val="none" w:sz="0" w:space="0" w:color="auto"/>
        <w:bottom w:val="none" w:sz="0" w:space="0" w:color="auto"/>
        <w:right w:val="none" w:sz="0" w:space="0" w:color="auto"/>
      </w:divBdr>
    </w:div>
    <w:div w:id="89012819">
      <w:bodyDiv w:val="1"/>
      <w:marLeft w:val="0"/>
      <w:marRight w:val="0"/>
      <w:marTop w:val="0"/>
      <w:marBottom w:val="0"/>
      <w:divBdr>
        <w:top w:val="none" w:sz="0" w:space="0" w:color="auto"/>
        <w:left w:val="none" w:sz="0" w:space="0" w:color="auto"/>
        <w:bottom w:val="none" w:sz="0" w:space="0" w:color="auto"/>
        <w:right w:val="none" w:sz="0" w:space="0" w:color="auto"/>
      </w:divBdr>
    </w:div>
    <w:div w:id="122309554">
      <w:bodyDiv w:val="1"/>
      <w:marLeft w:val="0"/>
      <w:marRight w:val="0"/>
      <w:marTop w:val="0"/>
      <w:marBottom w:val="0"/>
      <w:divBdr>
        <w:top w:val="none" w:sz="0" w:space="0" w:color="auto"/>
        <w:left w:val="none" w:sz="0" w:space="0" w:color="auto"/>
        <w:bottom w:val="none" w:sz="0" w:space="0" w:color="auto"/>
        <w:right w:val="none" w:sz="0" w:space="0" w:color="auto"/>
      </w:divBdr>
      <w:divsChild>
        <w:div w:id="1920141276">
          <w:marLeft w:val="0"/>
          <w:marRight w:val="0"/>
          <w:marTop w:val="0"/>
          <w:marBottom w:val="0"/>
          <w:divBdr>
            <w:top w:val="none" w:sz="0" w:space="0" w:color="auto"/>
            <w:left w:val="none" w:sz="0" w:space="0" w:color="auto"/>
            <w:bottom w:val="none" w:sz="0" w:space="0" w:color="auto"/>
            <w:right w:val="none" w:sz="0" w:space="0" w:color="auto"/>
          </w:divBdr>
        </w:div>
      </w:divsChild>
    </w:div>
    <w:div w:id="124205586">
      <w:bodyDiv w:val="1"/>
      <w:marLeft w:val="0"/>
      <w:marRight w:val="0"/>
      <w:marTop w:val="0"/>
      <w:marBottom w:val="0"/>
      <w:divBdr>
        <w:top w:val="none" w:sz="0" w:space="0" w:color="auto"/>
        <w:left w:val="none" w:sz="0" w:space="0" w:color="auto"/>
        <w:bottom w:val="none" w:sz="0" w:space="0" w:color="auto"/>
        <w:right w:val="none" w:sz="0" w:space="0" w:color="auto"/>
      </w:divBdr>
    </w:div>
    <w:div w:id="131212793">
      <w:bodyDiv w:val="1"/>
      <w:marLeft w:val="0"/>
      <w:marRight w:val="0"/>
      <w:marTop w:val="0"/>
      <w:marBottom w:val="0"/>
      <w:divBdr>
        <w:top w:val="none" w:sz="0" w:space="0" w:color="auto"/>
        <w:left w:val="none" w:sz="0" w:space="0" w:color="auto"/>
        <w:bottom w:val="none" w:sz="0" w:space="0" w:color="auto"/>
        <w:right w:val="none" w:sz="0" w:space="0" w:color="auto"/>
      </w:divBdr>
      <w:divsChild>
        <w:div w:id="790248579">
          <w:marLeft w:val="0"/>
          <w:marRight w:val="0"/>
          <w:marTop w:val="0"/>
          <w:marBottom w:val="0"/>
          <w:divBdr>
            <w:top w:val="none" w:sz="0" w:space="0" w:color="auto"/>
            <w:left w:val="none" w:sz="0" w:space="0" w:color="auto"/>
            <w:bottom w:val="none" w:sz="0" w:space="0" w:color="auto"/>
            <w:right w:val="none" w:sz="0" w:space="0" w:color="auto"/>
          </w:divBdr>
          <w:divsChild>
            <w:div w:id="1125350434">
              <w:marLeft w:val="0"/>
              <w:marRight w:val="0"/>
              <w:marTop w:val="0"/>
              <w:marBottom w:val="0"/>
              <w:divBdr>
                <w:top w:val="none" w:sz="0" w:space="0" w:color="auto"/>
                <w:left w:val="none" w:sz="0" w:space="0" w:color="auto"/>
                <w:bottom w:val="none" w:sz="0" w:space="0" w:color="auto"/>
                <w:right w:val="none" w:sz="0" w:space="0" w:color="auto"/>
              </w:divBdr>
            </w:div>
            <w:div w:id="1413577254">
              <w:marLeft w:val="0"/>
              <w:marRight w:val="0"/>
              <w:marTop w:val="0"/>
              <w:marBottom w:val="0"/>
              <w:divBdr>
                <w:top w:val="none" w:sz="0" w:space="0" w:color="auto"/>
                <w:left w:val="none" w:sz="0" w:space="0" w:color="auto"/>
                <w:bottom w:val="none" w:sz="0" w:space="0" w:color="auto"/>
                <w:right w:val="none" w:sz="0" w:space="0" w:color="auto"/>
              </w:divBdr>
            </w:div>
            <w:div w:id="1642535767">
              <w:marLeft w:val="0"/>
              <w:marRight w:val="0"/>
              <w:marTop w:val="0"/>
              <w:marBottom w:val="0"/>
              <w:divBdr>
                <w:top w:val="none" w:sz="0" w:space="0" w:color="auto"/>
                <w:left w:val="none" w:sz="0" w:space="0" w:color="auto"/>
                <w:bottom w:val="none" w:sz="0" w:space="0" w:color="auto"/>
                <w:right w:val="none" w:sz="0" w:space="0" w:color="auto"/>
              </w:divBdr>
            </w:div>
            <w:div w:id="2066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048">
      <w:bodyDiv w:val="1"/>
      <w:marLeft w:val="0"/>
      <w:marRight w:val="0"/>
      <w:marTop w:val="0"/>
      <w:marBottom w:val="0"/>
      <w:divBdr>
        <w:top w:val="none" w:sz="0" w:space="0" w:color="auto"/>
        <w:left w:val="none" w:sz="0" w:space="0" w:color="auto"/>
        <w:bottom w:val="none" w:sz="0" w:space="0" w:color="auto"/>
        <w:right w:val="none" w:sz="0" w:space="0" w:color="auto"/>
      </w:divBdr>
      <w:divsChild>
        <w:div w:id="45036901">
          <w:marLeft w:val="0"/>
          <w:marRight w:val="0"/>
          <w:marTop w:val="0"/>
          <w:marBottom w:val="0"/>
          <w:divBdr>
            <w:top w:val="none" w:sz="0" w:space="0" w:color="auto"/>
            <w:left w:val="none" w:sz="0" w:space="0" w:color="auto"/>
            <w:bottom w:val="none" w:sz="0" w:space="0" w:color="auto"/>
            <w:right w:val="none" w:sz="0" w:space="0" w:color="auto"/>
          </w:divBdr>
        </w:div>
      </w:divsChild>
    </w:div>
    <w:div w:id="173761885">
      <w:bodyDiv w:val="1"/>
      <w:marLeft w:val="0"/>
      <w:marRight w:val="0"/>
      <w:marTop w:val="0"/>
      <w:marBottom w:val="0"/>
      <w:divBdr>
        <w:top w:val="none" w:sz="0" w:space="0" w:color="auto"/>
        <w:left w:val="none" w:sz="0" w:space="0" w:color="auto"/>
        <w:bottom w:val="none" w:sz="0" w:space="0" w:color="auto"/>
        <w:right w:val="none" w:sz="0" w:space="0" w:color="auto"/>
      </w:divBdr>
    </w:div>
    <w:div w:id="176699474">
      <w:bodyDiv w:val="1"/>
      <w:marLeft w:val="0"/>
      <w:marRight w:val="0"/>
      <w:marTop w:val="0"/>
      <w:marBottom w:val="0"/>
      <w:divBdr>
        <w:top w:val="none" w:sz="0" w:space="0" w:color="auto"/>
        <w:left w:val="none" w:sz="0" w:space="0" w:color="auto"/>
        <w:bottom w:val="none" w:sz="0" w:space="0" w:color="auto"/>
        <w:right w:val="none" w:sz="0" w:space="0" w:color="auto"/>
      </w:divBdr>
    </w:div>
    <w:div w:id="178280164">
      <w:bodyDiv w:val="1"/>
      <w:marLeft w:val="0"/>
      <w:marRight w:val="0"/>
      <w:marTop w:val="0"/>
      <w:marBottom w:val="0"/>
      <w:divBdr>
        <w:top w:val="none" w:sz="0" w:space="0" w:color="auto"/>
        <w:left w:val="none" w:sz="0" w:space="0" w:color="auto"/>
        <w:bottom w:val="none" w:sz="0" w:space="0" w:color="auto"/>
        <w:right w:val="none" w:sz="0" w:space="0" w:color="auto"/>
      </w:divBdr>
    </w:div>
    <w:div w:id="208222447">
      <w:bodyDiv w:val="1"/>
      <w:marLeft w:val="0"/>
      <w:marRight w:val="0"/>
      <w:marTop w:val="0"/>
      <w:marBottom w:val="0"/>
      <w:divBdr>
        <w:top w:val="none" w:sz="0" w:space="0" w:color="auto"/>
        <w:left w:val="none" w:sz="0" w:space="0" w:color="auto"/>
        <w:bottom w:val="none" w:sz="0" w:space="0" w:color="auto"/>
        <w:right w:val="none" w:sz="0" w:space="0" w:color="auto"/>
      </w:divBdr>
    </w:div>
    <w:div w:id="267125418">
      <w:bodyDiv w:val="1"/>
      <w:marLeft w:val="0"/>
      <w:marRight w:val="0"/>
      <w:marTop w:val="0"/>
      <w:marBottom w:val="0"/>
      <w:divBdr>
        <w:top w:val="none" w:sz="0" w:space="0" w:color="auto"/>
        <w:left w:val="none" w:sz="0" w:space="0" w:color="auto"/>
        <w:bottom w:val="none" w:sz="0" w:space="0" w:color="auto"/>
        <w:right w:val="none" w:sz="0" w:space="0" w:color="auto"/>
      </w:divBdr>
    </w:div>
    <w:div w:id="294456845">
      <w:bodyDiv w:val="1"/>
      <w:marLeft w:val="0"/>
      <w:marRight w:val="0"/>
      <w:marTop w:val="0"/>
      <w:marBottom w:val="0"/>
      <w:divBdr>
        <w:top w:val="none" w:sz="0" w:space="0" w:color="auto"/>
        <w:left w:val="none" w:sz="0" w:space="0" w:color="auto"/>
        <w:bottom w:val="none" w:sz="0" w:space="0" w:color="auto"/>
        <w:right w:val="none" w:sz="0" w:space="0" w:color="auto"/>
      </w:divBdr>
    </w:div>
    <w:div w:id="294482031">
      <w:bodyDiv w:val="1"/>
      <w:marLeft w:val="0"/>
      <w:marRight w:val="0"/>
      <w:marTop w:val="0"/>
      <w:marBottom w:val="0"/>
      <w:divBdr>
        <w:top w:val="none" w:sz="0" w:space="0" w:color="auto"/>
        <w:left w:val="none" w:sz="0" w:space="0" w:color="auto"/>
        <w:bottom w:val="none" w:sz="0" w:space="0" w:color="auto"/>
        <w:right w:val="none" w:sz="0" w:space="0" w:color="auto"/>
      </w:divBdr>
      <w:divsChild>
        <w:div w:id="1102457883">
          <w:marLeft w:val="0"/>
          <w:marRight w:val="0"/>
          <w:marTop w:val="0"/>
          <w:marBottom w:val="0"/>
          <w:divBdr>
            <w:top w:val="none" w:sz="0" w:space="0" w:color="auto"/>
            <w:left w:val="none" w:sz="0" w:space="0" w:color="auto"/>
            <w:bottom w:val="none" w:sz="0" w:space="0" w:color="auto"/>
            <w:right w:val="none" w:sz="0" w:space="0" w:color="auto"/>
          </w:divBdr>
          <w:divsChild>
            <w:div w:id="166942941">
              <w:marLeft w:val="0"/>
              <w:marRight w:val="0"/>
              <w:marTop w:val="0"/>
              <w:marBottom w:val="0"/>
              <w:divBdr>
                <w:top w:val="none" w:sz="0" w:space="0" w:color="auto"/>
                <w:left w:val="none" w:sz="0" w:space="0" w:color="auto"/>
                <w:bottom w:val="none" w:sz="0" w:space="0" w:color="auto"/>
                <w:right w:val="none" w:sz="0" w:space="0" w:color="auto"/>
              </w:divBdr>
            </w:div>
            <w:div w:id="340359044">
              <w:marLeft w:val="0"/>
              <w:marRight w:val="0"/>
              <w:marTop w:val="0"/>
              <w:marBottom w:val="0"/>
              <w:divBdr>
                <w:top w:val="none" w:sz="0" w:space="0" w:color="auto"/>
                <w:left w:val="none" w:sz="0" w:space="0" w:color="auto"/>
                <w:bottom w:val="none" w:sz="0" w:space="0" w:color="auto"/>
                <w:right w:val="none" w:sz="0" w:space="0" w:color="auto"/>
              </w:divBdr>
            </w:div>
            <w:div w:id="778647362">
              <w:marLeft w:val="0"/>
              <w:marRight w:val="0"/>
              <w:marTop w:val="0"/>
              <w:marBottom w:val="0"/>
              <w:divBdr>
                <w:top w:val="none" w:sz="0" w:space="0" w:color="auto"/>
                <w:left w:val="none" w:sz="0" w:space="0" w:color="auto"/>
                <w:bottom w:val="none" w:sz="0" w:space="0" w:color="auto"/>
                <w:right w:val="none" w:sz="0" w:space="0" w:color="auto"/>
              </w:divBdr>
            </w:div>
            <w:div w:id="16456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3012">
      <w:bodyDiv w:val="1"/>
      <w:marLeft w:val="0"/>
      <w:marRight w:val="0"/>
      <w:marTop w:val="0"/>
      <w:marBottom w:val="0"/>
      <w:divBdr>
        <w:top w:val="none" w:sz="0" w:space="0" w:color="auto"/>
        <w:left w:val="none" w:sz="0" w:space="0" w:color="auto"/>
        <w:bottom w:val="none" w:sz="0" w:space="0" w:color="auto"/>
        <w:right w:val="none" w:sz="0" w:space="0" w:color="auto"/>
      </w:divBdr>
    </w:div>
    <w:div w:id="441731581">
      <w:bodyDiv w:val="1"/>
      <w:marLeft w:val="0"/>
      <w:marRight w:val="0"/>
      <w:marTop w:val="0"/>
      <w:marBottom w:val="0"/>
      <w:divBdr>
        <w:top w:val="none" w:sz="0" w:space="0" w:color="auto"/>
        <w:left w:val="none" w:sz="0" w:space="0" w:color="auto"/>
        <w:bottom w:val="none" w:sz="0" w:space="0" w:color="auto"/>
        <w:right w:val="none" w:sz="0" w:space="0" w:color="auto"/>
      </w:divBdr>
    </w:div>
    <w:div w:id="463349199">
      <w:bodyDiv w:val="1"/>
      <w:marLeft w:val="0"/>
      <w:marRight w:val="0"/>
      <w:marTop w:val="0"/>
      <w:marBottom w:val="0"/>
      <w:divBdr>
        <w:top w:val="none" w:sz="0" w:space="0" w:color="auto"/>
        <w:left w:val="none" w:sz="0" w:space="0" w:color="auto"/>
        <w:bottom w:val="none" w:sz="0" w:space="0" w:color="auto"/>
        <w:right w:val="none" w:sz="0" w:space="0" w:color="auto"/>
      </w:divBdr>
      <w:divsChild>
        <w:div w:id="1545868207">
          <w:marLeft w:val="0"/>
          <w:marRight w:val="0"/>
          <w:marTop w:val="0"/>
          <w:marBottom w:val="0"/>
          <w:divBdr>
            <w:top w:val="none" w:sz="0" w:space="0" w:color="auto"/>
            <w:left w:val="none" w:sz="0" w:space="0" w:color="auto"/>
            <w:bottom w:val="none" w:sz="0" w:space="0" w:color="auto"/>
            <w:right w:val="none" w:sz="0" w:space="0" w:color="auto"/>
          </w:divBdr>
          <w:divsChild>
            <w:div w:id="986980046">
              <w:marLeft w:val="0"/>
              <w:marRight w:val="0"/>
              <w:marTop w:val="0"/>
              <w:marBottom w:val="0"/>
              <w:divBdr>
                <w:top w:val="none" w:sz="0" w:space="0" w:color="auto"/>
                <w:left w:val="none" w:sz="0" w:space="0" w:color="auto"/>
                <w:bottom w:val="none" w:sz="0" w:space="0" w:color="auto"/>
                <w:right w:val="none" w:sz="0" w:space="0" w:color="auto"/>
              </w:divBdr>
            </w:div>
            <w:div w:id="1019045683">
              <w:marLeft w:val="0"/>
              <w:marRight w:val="0"/>
              <w:marTop w:val="0"/>
              <w:marBottom w:val="0"/>
              <w:divBdr>
                <w:top w:val="none" w:sz="0" w:space="0" w:color="auto"/>
                <w:left w:val="none" w:sz="0" w:space="0" w:color="auto"/>
                <w:bottom w:val="none" w:sz="0" w:space="0" w:color="auto"/>
                <w:right w:val="none" w:sz="0" w:space="0" w:color="auto"/>
              </w:divBdr>
            </w:div>
            <w:div w:id="1341347151">
              <w:marLeft w:val="0"/>
              <w:marRight w:val="0"/>
              <w:marTop w:val="0"/>
              <w:marBottom w:val="0"/>
              <w:divBdr>
                <w:top w:val="none" w:sz="0" w:space="0" w:color="auto"/>
                <w:left w:val="none" w:sz="0" w:space="0" w:color="auto"/>
                <w:bottom w:val="none" w:sz="0" w:space="0" w:color="auto"/>
                <w:right w:val="none" w:sz="0" w:space="0" w:color="auto"/>
              </w:divBdr>
            </w:div>
            <w:div w:id="1429813237">
              <w:marLeft w:val="0"/>
              <w:marRight w:val="0"/>
              <w:marTop w:val="0"/>
              <w:marBottom w:val="0"/>
              <w:divBdr>
                <w:top w:val="none" w:sz="0" w:space="0" w:color="auto"/>
                <w:left w:val="none" w:sz="0" w:space="0" w:color="auto"/>
                <w:bottom w:val="none" w:sz="0" w:space="0" w:color="auto"/>
                <w:right w:val="none" w:sz="0" w:space="0" w:color="auto"/>
              </w:divBdr>
            </w:div>
            <w:div w:id="1582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226">
      <w:bodyDiv w:val="1"/>
      <w:marLeft w:val="0"/>
      <w:marRight w:val="0"/>
      <w:marTop w:val="0"/>
      <w:marBottom w:val="0"/>
      <w:divBdr>
        <w:top w:val="none" w:sz="0" w:space="0" w:color="auto"/>
        <w:left w:val="none" w:sz="0" w:space="0" w:color="auto"/>
        <w:bottom w:val="none" w:sz="0" w:space="0" w:color="auto"/>
        <w:right w:val="none" w:sz="0" w:space="0" w:color="auto"/>
      </w:divBdr>
    </w:div>
    <w:div w:id="500314064">
      <w:bodyDiv w:val="1"/>
      <w:marLeft w:val="0"/>
      <w:marRight w:val="0"/>
      <w:marTop w:val="0"/>
      <w:marBottom w:val="0"/>
      <w:divBdr>
        <w:top w:val="none" w:sz="0" w:space="0" w:color="auto"/>
        <w:left w:val="none" w:sz="0" w:space="0" w:color="auto"/>
        <w:bottom w:val="none" w:sz="0" w:space="0" w:color="auto"/>
        <w:right w:val="none" w:sz="0" w:space="0" w:color="auto"/>
      </w:divBdr>
    </w:div>
    <w:div w:id="501243359">
      <w:bodyDiv w:val="1"/>
      <w:marLeft w:val="0"/>
      <w:marRight w:val="0"/>
      <w:marTop w:val="0"/>
      <w:marBottom w:val="0"/>
      <w:divBdr>
        <w:top w:val="none" w:sz="0" w:space="0" w:color="auto"/>
        <w:left w:val="none" w:sz="0" w:space="0" w:color="auto"/>
        <w:bottom w:val="none" w:sz="0" w:space="0" w:color="auto"/>
        <w:right w:val="none" w:sz="0" w:space="0" w:color="auto"/>
      </w:divBdr>
    </w:div>
    <w:div w:id="603343062">
      <w:bodyDiv w:val="1"/>
      <w:marLeft w:val="0"/>
      <w:marRight w:val="0"/>
      <w:marTop w:val="0"/>
      <w:marBottom w:val="0"/>
      <w:divBdr>
        <w:top w:val="none" w:sz="0" w:space="0" w:color="auto"/>
        <w:left w:val="none" w:sz="0" w:space="0" w:color="auto"/>
        <w:bottom w:val="none" w:sz="0" w:space="0" w:color="auto"/>
        <w:right w:val="none" w:sz="0" w:space="0" w:color="auto"/>
      </w:divBdr>
    </w:div>
    <w:div w:id="730808354">
      <w:bodyDiv w:val="1"/>
      <w:marLeft w:val="0"/>
      <w:marRight w:val="0"/>
      <w:marTop w:val="0"/>
      <w:marBottom w:val="0"/>
      <w:divBdr>
        <w:top w:val="none" w:sz="0" w:space="0" w:color="auto"/>
        <w:left w:val="none" w:sz="0" w:space="0" w:color="auto"/>
        <w:bottom w:val="none" w:sz="0" w:space="0" w:color="auto"/>
        <w:right w:val="none" w:sz="0" w:space="0" w:color="auto"/>
      </w:divBdr>
      <w:divsChild>
        <w:div w:id="373434112">
          <w:marLeft w:val="0"/>
          <w:marRight w:val="0"/>
          <w:marTop w:val="0"/>
          <w:marBottom w:val="0"/>
          <w:divBdr>
            <w:top w:val="none" w:sz="0" w:space="0" w:color="auto"/>
            <w:left w:val="none" w:sz="0" w:space="0" w:color="auto"/>
            <w:bottom w:val="none" w:sz="0" w:space="0" w:color="auto"/>
            <w:right w:val="none" w:sz="0" w:space="0" w:color="auto"/>
          </w:divBdr>
          <w:divsChild>
            <w:div w:id="559244332">
              <w:marLeft w:val="0"/>
              <w:marRight w:val="0"/>
              <w:marTop w:val="0"/>
              <w:marBottom w:val="0"/>
              <w:divBdr>
                <w:top w:val="none" w:sz="0" w:space="0" w:color="auto"/>
                <w:left w:val="none" w:sz="0" w:space="0" w:color="auto"/>
                <w:bottom w:val="none" w:sz="0" w:space="0" w:color="auto"/>
                <w:right w:val="none" w:sz="0" w:space="0" w:color="auto"/>
              </w:divBdr>
            </w:div>
          </w:divsChild>
        </w:div>
        <w:div w:id="1222908320">
          <w:marLeft w:val="0"/>
          <w:marRight w:val="0"/>
          <w:marTop w:val="0"/>
          <w:marBottom w:val="0"/>
          <w:divBdr>
            <w:top w:val="none" w:sz="0" w:space="0" w:color="auto"/>
            <w:left w:val="none" w:sz="0" w:space="0" w:color="auto"/>
            <w:bottom w:val="none" w:sz="0" w:space="0" w:color="auto"/>
            <w:right w:val="none" w:sz="0" w:space="0" w:color="auto"/>
          </w:divBdr>
          <w:divsChild>
            <w:div w:id="1345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0221">
      <w:bodyDiv w:val="1"/>
      <w:marLeft w:val="0"/>
      <w:marRight w:val="0"/>
      <w:marTop w:val="0"/>
      <w:marBottom w:val="0"/>
      <w:divBdr>
        <w:top w:val="none" w:sz="0" w:space="0" w:color="auto"/>
        <w:left w:val="none" w:sz="0" w:space="0" w:color="auto"/>
        <w:bottom w:val="none" w:sz="0" w:space="0" w:color="auto"/>
        <w:right w:val="none" w:sz="0" w:space="0" w:color="auto"/>
      </w:divBdr>
    </w:div>
    <w:div w:id="789861632">
      <w:bodyDiv w:val="1"/>
      <w:marLeft w:val="0"/>
      <w:marRight w:val="0"/>
      <w:marTop w:val="0"/>
      <w:marBottom w:val="0"/>
      <w:divBdr>
        <w:top w:val="none" w:sz="0" w:space="0" w:color="auto"/>
        <w:left w:val="none" w:sz="0" w:space="0" w:color="auto"/>
        <w:bottom w:val="none" w:sz="0" w:space="0" w:color="auto"/>
        <w:right w:val="none" w:sz="0" w:space="0" w:color="auto"/>
      </w:divBdr>
    </w:div>
    <w:div w:id="832063747">
      <w:bodyDiv w:val="1"/>
      <w:marLeft w:val="0"/>
      <w:marRight w:val="0"/>
      <w:marTop w:val="0"/>
      <w:marBottom w:val="0"/>
      <w:divBdr>
        <w:top w:val="none" w:sz="0" w:space="0" w:color="auto"/>
        <w:left w:val="none" w:sz="0" w:space="0" w:color="auto"/>
        <w:bottom w:val="none" w:sz="0" w:space="0" w:color="auto"/>
        <w:right w:val="none" w:sz="0" w:space="0" w:color="auto"/>
      </w:divBdr>
      <w:divsChild>
        <w:div w:id="1943026083">
          <w:marLeft w:val="0"/>
          <w:marRight w:val="0"/>
          <w:marTop w:val="0"/>
          <w:marBottom w:val="0"/>
          <w:divBdr>
            <w:top w:val="none" w:sz="0" w:space="0" w:color="auto"/>
            <w:left w:val="none" w:sz="0" w:space="0" w:color="auto"/>
            <w:bottom w:val="none" w:sz="0" w:space="0" w:color="auto"/>
            <w:right w:val="none" w:sz="0" w:space="0" w:color="auto"/>
          </w:divBdr>
          <w:divsChild>
            <w:div w:id="50232268">
              <w:marLeft w:val="0"/>
              <w:marRight w:val="0"/>
              <w:marTop w:val="0"/>
              <w:marBottom w:val="0"/>
              <w:divBdr>
                <w:top w:val="none" w:sz="0" w:space="0" w:color="auto"/>
                <w:left w:val="none" w:sz="0" w:space="0" w:color="auto"/>
                <w:bottom w:val="none" w:sz="0" w:space="0" w:color="auto"/>
                <w:right w:val="none" w:sz="0" w:space="0" w:color="auto"/>
              </w:divBdr>
            </w:div>
            <w:div w:id="899440907">
              <w:marLeft w:val="0"/>
              <w:marRight w:val="0"/>
              <w:marTop w:val="0"/>
              <w:marBottom w:val="0"/>
              <w:divBdr>
                <w:top w:val="none" w:sz="0" w:space="0" w:color="auto"/>
                <w:left w:val="none" w:sz="0" w:space="0" w:color="auto"/>
                <w:bottom w:val="none" w:sz="0" w:space="0" w:color="auto"/>
                <w:right w:val="none" w:sz="0" w:space="0" w:color="auto"/>
              </w:divBdr>
            </w:div>
            <w:div w:id="1493259495">
              <w:marLeft w:val="0"/>
              <w:marRight w:val="0"/>
              <w:marTop w:val="0"/>
              <w:marBottom w:val="0"/>
              <w:divBdr>
                <w:top w:val="none" w:sz="0" w:space="0" w:color="auto"/>
                <w:left w:val="none" w:sz="0" w:space="0" w:color="auto"/>
                <w:bottom w:val="none" w:sz="0" w:space="0" w:color="auto"/>
                <w:right w:val="none" w:sz="0" w:space="0" w:color="auto"/>
              </w:divBdr>
            </w:div>
            <w:div w:id="15003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06">
      <w:bodyDiv w:val="1"/>
      <w:marLeft w:val="0"/>
      <w:marRight w:val="0"/>
      <w:marTop w:val="0"/>
      <w:marBottom w:val="0"/>
      <w:divBdr>
        <w:top w:val="none" w:sz="0" w:space="0" w:color="auto"/>
        <w:left w:val="none" w:sz="0" w:space="0" w:color="auto"/>
        <w:bottom w:val="none" w:sz="0" w:space="0" w:color="auto"/>
        <w:right w:val="none" w:sz="0" w:space="0" w:color="auto"/>
      </w:divBdr>
    </w:div>
    <w:div w:id="856970678">
      <w:bodyDiv w:val="1"/>
      <w:marLeft w:val="0"/>
      <w:marRight w:val="0"/>
      <w:marTop w:val="0"/>
      <w:marBottom w:val="0"/>
      <w:divBdr>
        <w:top w:val="none" w:sz="0" w:space="0" w:color="auto"/>
        <w:left w:val="none" w:sz="0" w:space="0" w:color="auto"/>
        <w:bottom w:val="none" w:sz="0" w:space="0" w:color="auto"/>
        <w:right w:val="none" w:sz="0" w:space="0" w:color="auto"/>
      </w:divBdr>
    </w:div>
    <w:div w:id="867716371">
      <w:bodyDiv w:val="1"/>
      <w:marLeft w:val="0"/>
      <w:marRight w:val="0"/>
      <w:marTop w:val="0"/>
      <w:marBottom w:val="0"/>
      <w:divBdr>
        <w:top w:val="none" w:sz="0" w:space="0" w:color="auto"/>
        <w:left w:val="none" w:sz="0" w:space="0" w:color="auto"/>
        <w:bottom w:val="none" w:sz="0" w:space="0" w:color="auto"/>
        <w:right w:val="none" w:sz="0" w:space="0" w:color="auto"/>
      </w:divBdr>
    </w:div>
    <w:div w:id="920018325">
      <w:bodyDiv w:val="1"/>
      <w:marLeft w:val="0"/>
      <w:marRight w:val="0"/>
      <w:marTop w:val="0"/>
      <w:marBottom w:val="0"/>
      <w:divBdr>
        <w:top w:val="none" w:sz="0" w:space="0" w:color="auto"/>
        <w:left w:val="none" w:sz="0" w:space="0" w:color="auto"/>
        <w:bottom w:val="none" w:sz="0" w:space="0" w:color="auto"/>
        <w:right w:val="none" w:sz="0" w:space="0" w:color="auto"/>
      </w:divBdr>
    </w:div>
    <w:div w:id="960847036">
      <w:bodyDiv w:val="1"/>
      <w:marLeft w:val="0"/>
      <w:marRight w:val="0"/>
      <w:marTop w:val="0"/>
      <w:marBottom w:val="0"/>
      <w:divBdr>
        <w:top w:val="none" w:sz="0" w:space="0" w:color="auto"/>
        <w:left w:val="none" w:sz="0" w:space="0" w:color="auto"/>
        <w:bottom w:val="none" w:sz="0" w:space="0" w:color="auto"/>
        <w:right w:val="none" w:sz="0" w:space="0" w:color="auto"/>
      </w:divBdr>
      <w:divsChild>
        <w:div w:id="1477526641">
          <w:marLeft w:val="0"/>
          <w:marRight w:val="0"/>
          <w:marTop w:val="0"/>
          <w:marBottom w:val="0"/>
          <w:divBdr>
            <w:top w:val="none" w:sz="0" w:space="0" w:color="auto"/>
            <w:left w:val="none" w:sz="0" w:space="0" w:color="auto"/>
            <w:bottom w:val="none" w:sz="0" w:space="0" w:color="auto"/>
            <w:right w:val="none" w:sz="0" w:space="0" w:color="auto"/>
          </w:divBdr>
          <w:divsChild>
            <w:div w:id="905339377">
              <w:marLeft w:val="0"/>
              <w:marRight w:val="0"/>
              <w:marTop w:val="0"/>
              <w:marBottom w:val="0"/>
              <w:divBdr>
                <w:top w:val="none" w:sz="0" w:space="0" w:color="auto"/>
                <w:left w:val="none" w:sz="0" w:space="0" w:color="auto"/>
                <w:bottom w:val="none" w:sz="0" w:space="0" w:color="auto"/>
                <w:right w:val="none" w:sz="0" w:space="0" w:color="auto"/>
              </w:divBdr>
            </w:div>
            <w:div w:id="1454129796">
              <w:marLeft w:val="0"/>
              <w:marRight w:val="0"/>
              <w:marTop w:val="0"/>
              <w:marBottom w:val="0"/>
              <w:divBdr>
                <w:top w:val="none" w:sz="0" w:space="0" w:color="auto"/>
                <w:left w:val="none" w:sz="0" w:space="0" w:color="auto"/>
                <w:bottom w:val="none" w:sz="0" w:space="0" w:color="auto"/>
                <w:right w:val="none" w:sz="0" w:space="0" w:color="auto"/>
              </w:divBdr>
            </w:div>
            <w:div w:id="1872914722">
              <w:marLeft w:val="0"/>
              <w:marRight w:val="0"/>
              <w:marTop w:val="0"/>
              <w:marBottom w:val="0"/>
              <w:divBdr>
                <w:top w:val="none" w:sz="0" w:space="0" w:color="auto"/>
                <w:left w:val="none" w:sz="0" w:space="0" w:color="auto"/>
                <w:bottom w:val="none" w:sz="0" w:space="0" w:color="auto"/>
                <w:right w:val="none" w:sz="0" w:space="0" w:color="auto"/>
              </w:divBdr>
            </w:div>
            <w:div w:id="21053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2187">
      <w:bodyDiv w:val="1"/>
      <w:marLeft w:val="0"/>
      <w:marRight w:val="0"/>
      <w:marTop w:val="0"/>
      <w:marBottom w:val="0"/>
      <w:divBdr>
        <w:top w:val="none" w:sz="0" w:space="0" w:color="auto"/>
        <w:left w:val="none" w:sz="0" w:space="0" w:color="auto"/>
        <w:bottom w:val="none" w:sz="0" w:space="0" w:color="auto"/>
        <w:right w:val="none" w:sz="0" w:space="0" w:color="auto"/>
      </w:divBdr>
    </w:div>
    <w:div w:id="1051615936">
      <w:bodyDiv w:val="1"/>
      <w:marLeft w:val="0"/>
      <w:marRight w:val="0"/>
      <w:marTop w:val="0"/>
      <w:marBottom w:val="0"/>
      <w:divBdr>
        <w:top w:val="none" w:sz="0" w:space="0" w:color="auto"/>
        <w:left w:val="none" w:sz="0" w:space="0" w:color="auto"/>
        <w:bottom w:val="none" w:sz="0" w:space="0" w:color="auto"/>
        <w:right w:val="none" w:sz="0" w:space="0" w:color="auto"/>
      </w:divBdr>
    </w:div>
    <w:div w:id="1091776219">
      <w:bodyDiv w:val="1"/>
      <w:marLeft w:val="0"/>
      <w:marRight w:val="0"/>
      <w:marTop w:val="0"/>
      <w:marBottom w:val="0"/>
      <w:divBdr>
        <w:top w:val="none" w:sz="0" w:space="0" w:color="auto"/>
        <w:left w:val="none" w:sz="0" w:space="0" w:color="auto"/>
        <w:bottom w:val="none" w:sz="0" w:space="0" w:color="auto"/>
        <w:right w:val="none" w:sz="0" w:space="0" w:color="auto"/>
      </w:divBdr>
      <w:divsChild>
        <w:div w:id="678897541">
          <w:marLeft w:val="0"/>
          <w:marRight w:val="0"/>
          <w:marTop w:val="15"/>
          <w:marBottom w:val="0"/>
          <w:divBdr>
            <w:top w:val="none" w:sz="0" w:space="0" w:color="auto"/>
            <w:left w:val="none" w:sz="0" w:space="0" w:color="auto"/>
            <w:bottom w:val="none" w:sz="0" w:space="0" w:color="auto"/>
            <w:right w:val="none" w:sz="0" w:space="0" w:color="auto"/>
          </w:divBdr>
          <w:divsChild>
            <w:div w:id="168369165">
              <w:marLeft w:val="0"/>
              <w:marRight w:val="0"/>
              <w:marTop w:val="0"/>
              <w:marBottom w:val="0"/>
              <w:divBdr>
                <w:top w:val="none" w:sz="0" w:space="0" w:color="auto"/>
                <w:left w:val="none" w:sz="0" w:space="0" w:color="auto"/>
                <w:bottom w:val="none" w:sz="0" w:space="0" w:color="auto"/>
                <w:right w:val="none" w:sz="0" w:space="0" w:color="auto"/>
              </w:divBdr>
            </w:div>
          </w:divsChild>
        </w:div>
        <w:div w:id="1487671596">
          <w:marLeft w:val="0"/>
          <w:marRight w:val="0"/>
          <w:marTop w:val="15"/>
          <w:marBottom w:val="0"/>
          <w:divBdr>
            <w:top w:val="none" w:sz="0" w:space="0" w:color="auto"/>
            <w:left w:val="none" w:sz="0" w:space="0" w:color="auto"/>
            <w:bottom w:val="none" w:sz="0" w:space="0" w:color="auto"/>
            <w:right w:val="none" w:sz="0" w:space="0" w:color="auto"/>
          </w:divBdr>
          <w:divsChild>
            <w:div w:id="4749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4776">
      <w:bodyDiv w:val="1"/>
      <w:marLeft w:val="0"/>
      <w:marRight w:val="0"/>
      <w:marTop w:val="0"/>
      <w:marBottom w:val="0"/>
      <w:divBdr>
        <w:top w:val="none" w:sz="0" w:space="0" w:color="auto"/>
        <w:left w:val="none" w:sz="0" w:space="0" w:color="auto"/>
        <w:bottom w:val="none" w:sz="0" w:space="0" w:color="auto"/>
        <w:right w:val="none" w:sz="0" w:space="0" w:color="auto"/>
      </w:divBdr>
    </w:div>
    <w:div w:id="1120345174">
      <w:bodyDiv w:val="1"/>
      <w:marLeft w:val="0"/>
      <w:marRight w:val="0"/>
      <w:marTop w:val="0"/>
      <w:marBottom w:val="0"/>
      <w:divBdr>
        <w:top w:val="none" w:sz="0" w:space="0" w:color="auto"/>
        <w:left w:val="none" w:sz="0" w:space="0" w:color="auto"/>
        <w:bottom w:val="none" w:sz="0" w:space="0" w:color="auto"/>
        <w:right w:val="none" w:sz="0" w:space="0" w:color="auto"/>
      </w:divBdr>
    </w:div>
    <w:div w:id="1125928639">
      <w:bodyDiv w:val="1"/>
      <w:marLeft w:val="0"/>
      <w:marRight w:val="0"/>
      <w:marTop w:val="0"/>
      <w:marBottom w:val="0"/>
      <w:divBdr>
        <w:top w:val="none" w:sz="0" w:space="0" w:color="auto"/>
        <w:left w:val="none" w:sz="0" w:space="0" w:color="auto"/>
        <w:bottom w:val="none" w:sz="0" w:space="0" w:color="auto"/>
        <w:right w:val="none" w:sz="0" w:space="0" w:color="auto"/>
      </w:divBdr>
    </w:div>
    <w:div w:id="1139959310">
      <w:bodyDiv w:val="1"/>
      <w:marLeft w:val="0"/>
      <w:marRight w:val="0"/>
      <w:marTop w:val="0"/>
      <w:marBottom w:val="0"/>
      <w:divBdr>
        <w:top w:val="none" w:sz="0" w:space="0" w:color="auto"/>
        <w:left w:val="none" w:sz="0" w:space="0" w:color="auto"/>
        <w:bottom w:val="none" w:sz="0" w:space="0" w:color="auto"/>
        <w:right w:val="none" w:sz="0" w:space="0" w:color="auto"/>
      </w:divBdr>
      <w:divsChild>
        <w:div w:id="818881220">
          <w:marLeft w:val="0"/>
          <w:marRight w:val="0"/>
          <w:marTop w:val="0"/>
          <w:marBottom w:val="0"/>
          <w:divBdr>
            <w:top w:val="none" w:sz="0" w:space="0" w:color="auto"/>
            <w:left w:val="none" w:sz="0" w:space="0" w:color="auto"/>
            <w:bottom w:val="none" w:sz="0" w:space="0" w:color="auto"/>
            <w:right w:val="none" w:sz="0" w:space="0" w:color="auto"/>
          </w:divBdr>
          <w:divsChild>
            <w:div w:id="691609338">
              <w:marLeft w:val="0"/>
              <w:marRight w:val="0"/>
              <w:marTop w:val="0"/>
              <w:marBottom w:val="0"/>
              <w:divBdr>
                <w:top w:val="none" w:sz="0" w:space="0" w:color="auto"/>
                <w:left w:val="none" w:sz="0" w:space="0" w:color="auto"/>
                <w:bottom w:val="none" w:sz="0" w:space="0" w:color="auto"/>
                <w:right w:val="none" w:sz="0" w:space="0" w:color="auto"/>
              </w:divBdr>
            </w:div>
            <w:div w:id="1103571578">
              <w:marLeft w:val="0"/>
              <w:marRight w:val="0"/>
              <w:marTop w:val="0"/>
              <w:marBottom w:val="0"/>
              <w:divBdr>
                <w:top w:val="none" w:sz="0" w:space="0" w:color="auto"/>
                <w:left w:val="none" w:sz="0" w:space="0" w:color="auto"/>
                <w:bottom w:val="none" w:sz="0" w:space="0" w:color="auto"/>
                <w:right w:val="none" w:sz="0" w:space="0" w:color="auto"/>
              </w:divBdr>
            </w:div>
            <w:div w:id="1933002118">
              <w:marLeft w:val="0"/>
              <w:marRight w:val="0"/>
              <w:marTop w:val="0"/>
              <w:marBottom w:val="0"/>
              <w:divBdr>
                <w:top w:val="none" w:sz="0" w:space="0" w:color="auto"/>
                <w:left w:val="none" w:sz="0" w:space="0" w:color="auto"/>
                <w:bottom w:val="none" w:sz="0" w:space="0" w:color="auto"/>
                <w:right w:val="none" w:sz="0" w:space="0" w:color="auto"/>
              </w:divBdr>
            </w:div>
            <w:div w:id="2089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652">
      <w:bodyDiv w:val="1"/>
      <w:marLeft w:val="0"/>
      <w:marRight w:val="0"/>
      <w:marTop w:val="0"/>
      <w:marBottom w:val="0"/>
      <w:divBdr>
        <w:top w:val="none" w:sz="0" w:space="0" w:color="auto"/>
        <w:left w:val="none" w:sz="0" w:space="0" w:color="auto"/>
        <w:bottom w:val="none" w:sz="0" w:space="0" w:color="auto"/>
        <w:right w:val="none" w:sz="0" w:space="0" w:color="auto"/>
      </w:divBdr>
    </w:div>
    <w:div w:id="1152983783">
      <w:bodyDiv w:val="1"/>
      <w:marLeft w:val="0"/>
      <w:marRight w:val="0"/>
      <w:marTop w:val="0"/>
      <w:marBottom w:val="0"/>
      <w:divBdr>
        <w:top w:val="none" w:sz="0" w:space="0" w:color="auto"/>
        <w:left w:val="none" w:sz="0" w:space="0" w:color="auto"/>
        <w:bottom w:val="none" w:sz="0" w:space="0" w:color="auto"/>
        <w:right w:val="none" w:sz="0" w:space="0" w:color="auto"/>
      </w:divBdr>
      <w:divsChild>
        <w:div w:id="513225153">
          <w:marLeft w:val="0"/>
          <w:marRight w:val="0"/>
          <w:marTop w:val="0"/>
          <w:marBottom w:val="0"/>
          <w:divBdr>
            <w:top w:val="none" w:sz="0" w:space="0" w:color="auto"/>
            <w:left w:val="none" w:sz="0" w:space="0" w:color="auto"/>
            <w:bottom w:val="none" w:sz="0" w:space="0" w:color="auto"/>
            <w:right w:val="none" w:sz="0" w:space="0" w:color="auto"/>
          </w:divBdr>
          <w:divsChild>
            <w:div w:id="1342663928">
              <w:marLeft w:val="0"/>
              <w:marRight w:val="0"/>
              <w:marTop w:val="0"/>
              <w:marBottom w:val="0"/>
              <w:divBdr>
                <w:top w:val="none" w:sz="0" w:space="0" w:color="auto"/>
                <w:left w:val="none" w:sz="0" w:space="0" w:color="auto"/>
                <w:bottom w:val="none" w:sz="0" w:space="0" w:color="auto"/>
                <w:right w:val="none" w:sz="0" w:space="0" w:color="auto"/>
              </w:divBdr>
            </w:div>
            <w:div w:id="1557937349">
              <w:marLeft w:val="0"/>
              <w:marRight w:val="0"/>
              <w:marTop w:val="0"/>
              <w:marBottom w:val="0"/>
              <w:divBdr>
                <w:top w:val="none" w:sz="0" w:space="0" w:color="auto"/>
                <w:left w:val="none" w:sz="0" w:space="0" w:color="auto"/>
                <w:bottom w:val="none" w:sz="0" w:space="0" w:color="auto"/>
                <w:right w:val="none" w:sz="0" w:space="0" w:color="auto"/>
              </w:divBdr>
            </w:div>
            <w:div w:id="1591086037">
              <w:marLeft w:val="0"/>
              <w:marRight w:val="0"/>
              <w:marTop w:val="0"/>
              <w:marBottom w:val="0"/>
              <w:divBdr>
                <w:top w:val="none" w:sz="0" w:space="0" w:color="auto"/>
                <w:left w:val="none" w:sz="0" w:space="0" w:color="auto"/>
                <w:bottom w:val="none" w:sz="0" w:space="0" w:color="auto"/>
                <w:right w:val="none" w:sz="0" w:space="0" w:color="auto"/>
              </w:divBdr>
            </w:div>
            <w:div w:id="19058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905">
      <w:bodyDiv w:val="1"/>
      <w:marLeft w:val="0"/>
      <w:marRight w:val="0"/>
      <w:marTop w:val="0"/>
      <w:marBottom w:val="0"/>
      <w:divBdr>
        <w:top w:val="none" w:sz="0" w:space="0" w:color="auto"/>
        <w:left w:val="none" w:sz="0" w:space="0" w:color="auto"/>
        <w:bottom w:val="none" w:sz="0" w:space="0" w:color="auto"/>
        <w:right w:val="none" w:sz="0" w:space="0" w:color="auto"/>
      </w:divBdr>
      <w:divsChild>
        <w:div w:id="496456328">
          <w:marLeft w:val="0"/>
          <w:marRight w:val="0"/>
          <w:marTop w:val="0"/>
          <w:marBottom w:val="0"/>
          <w:divBdr>
            <w:top w:val="none" w:sz="0" w:space="0" w:color="auto"/>
            <w:left w:val="none" w:sz="0" w:space="0" w:color="auto"/>
            <w:bottom w:val="none" w:sz="0" w:space="0" w:color="auto"/>
            <w:right w:val="none" w:sz="0" w:space="0" w:color="auto"/>
          </w:divBdr>
          <w:divsChild>
            <w:div w:id="703672592">
              <w:marLeft w:val="0"/>
              <w:marRight w:val="0"/>
              <w:marTop w:val="0"/>
              <w:marBottom w:val="0"/>
              <w:divBdr>
                <w:top w:val="none" w:sz="0" w:space="0" w:color="auto"/>
                <w:left w:val="none" w:sz="0" w:space="0" w:color="auto"/>
                <w:bottom w:val="none" w:sz="0" w:space="0" w:color="auto"/>
                <w:right w:val="none" w:sz="0" w:space="0" w:color="auto"/>
              </w:divBdr>
            </w:div>
            <w:div w:id="1260407444">
              <w:marLeft w:val="0"/>
              <w:marRight w:val="0"/>
              <w:marTop w:val="0"/>
              <w:marBottom w:val="0"/>
              <w:divBdr>
                <w:top w:val="none" w:sz="0" w:space="0" w:color="auto"/>
                <w:left w:val="none" w:sz="0" w:space="0" w:color="auto"/>
                <w:bottom w:val="none" w:sz="0" w:space="0" w:color="auto"/>
                <w:right w:val="none" w:sz="0" w:space="0" w:color="auto"/>
              </w:divBdr>
            </w:div>
            <w:div w:id="1529415617">
              <w:marLeft w:val="0"/>
              <w:marRight w:val="0"/>
              <w:marTop w:val="0"/>
              <w:marBottom w:val="0"/>
              <w:divBdr>
                <w:top w:val="none" w:sz="0" w:space="0" w:color="auto"/>
                <w:left w:val="none" w:sz="0" w:space="0" w:color="auto"/>
                <w:bottom w:val="none" w:sz="0" w:space="0" w:color="auto"/>
                <w:right w:val="none" w:sz="0" w:space="0" w:color="auto"/>
              </w:divBdr>
            </w:div>
            <w:div w:id="1981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4770">
      <w:bodyDiv w:val="1"/>
      <w:marLeft w:val="0"/>
      <w:marRight w:val="0"/>
      <w:marTop w:val="0"/>
      <w:marBottom w:val="0"/>
      <w:divBdr>
        <w:top w:val="none" w:sz="0" w:space="0" w:color="auto"/>
        <w:left w:val="none" w:sz="0" w:space="0" w:color="auto"/>
        <w:bottom w:val="none" w:sz="0" w:space="0" w:color="auto"/>
        <w:right w:val="none" w:sz="0" w:space="0" w:color="auto"/>
      </w:divBdr>
    </w:div>
    <w:div w:id="1194802996">
      <w:bodyDiv w:val="1"/>
      <w:marLeft w:val="0"/>
      <w:marRight w:val="0"/>
      <w:marTop w:val="0"/>
      <w:marBottom w:val="0"/>
      <w:divBdr>
        <w:top w:val="none" w:sz="0" w:space="0" w:color="auto"/>
        <w:left w:val="none" w:sz="0" w:space="0" w:color="auto"/>
        <w:bottom w:val="none" w:sz="0" w:space="0" w:color="auto"/>
        <w:right w:val="none" w:sz="0" w:space="0" w:color="auto"/>
      </w:divBdr>
    </w:div>
    <w:div w:id="1211653494">
      <w:bodyDiv w:val="1"/>
      <w:marLeft w:val="0"/>
      <w:marRight w:val="0"/>
      <w:marTop w:val="0"/>
      <w:marBottom w:val="0"/>
      <w:divBdr>
        <w:top w:val="none" w:sz="0" w:space="0" w:color="auto"/>
        <w:left w:val="none" w:sz="0" w:space="0" w:color="auto"/>
        <w:bottom w:val="none" w:sz="0" w:space="0" w:color="auto"/>
        <w:right w:val="none" w:sz="0" w:space="0" w:color="auto"/>
      </w:divBdr>
    </w:div>
    <w:div w:id="1220674288">
      <w:bodyDiv w:val="1"/>
      <w:marLeft w:val="0"/>
      <w:marRight w:val="0"/>
      <w:marTop w:val="0"/>
      <w:marBottom w:val="0"/>
      <w:divBdr>
        <w:top w:val="none" w:sz="0" w:space="0" w:color="auto"/>
        <w:left w:val="none" w:sz="0" w:space="0" w:color="auto"/>
        <w:bottom w:val="none" w:sz="0" w:space="0" w:color="auto"/>
        <w:right w:val="none" w:sz="0" w:space="0" w:color="auto"/>
      </w:divBdr>
    </w:div>
    <w:div w:id="1259602315">
      <w:bodyDiv w:val="1"/>
      <w:marLeft w:val="0"/>
      <w:marRight w:val="0"/>
      <w:marTop w:val="0"/>
      <w:marBottom w:val="0"/>
      <w:divBdr>
        <w:top w:val="none" w:sz="0" w:space="0" w:color="auto"/>
        <w:left w:val="none" w:sz="0" w:space="0" w:color="auto"/>
        <w:bottom w:val="none" w:sz="0" w:space="0" w:color="auto"/>
        <w:right w:val="none" w:sz="0" w:space="0" w:color="auto"/>
      </w:divBdr>
      <w:divsChild>
        <w:div w:id="416294217">
          <w:marLeft w:val="0"/>
          <w:marRight w:val="0"/>
          <w:marTop w:val="15"/>
          <w:marBottom w:val="0"/>
          <w:divBdr>
            <w:top w:val="none" w:sz="0" w:space="0" w:color="auto"/>
            <w:left w:val="none" w:sz="0" w:space="0" w:color="auto"/>
            <w:bottom w:val="none" w:sz="0" w:space="0" w:color="auto"/>
            <w:right w:val="none" w:sz="0" w:space="0" w:color="auto"/>
          </w:divBdr>
          <w:divsChild>
            <w:div w:id="843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0495">
      <w:bodyDiv w:val="1"/>
      <w:marLeft w:val="0"/>
      <w:marRight w:val="0"/>
      <w:marTop w:val="0"/>
      <w:marBottom w:val="0"/>
      <w:divBdr>
        <w:top w:val="none" w:sz="0" w:space="0" w:color="auto"/>
        <w:left w:val="none" w:sz="0" w:space="0" w:color="auto"/>
        <w:bottom w:val="none" w:sz="0" w:space="0" w:color="auto"/>
        <w:right w:val="none" w:sz="0" w:space="0" w:color="auto"/>
      </w:divBdr>
    </w:div>
    <w:div w:id="1395741973">
      <w:bodyDiv w:val="1"/>
      <w:marLeft w:val="0"/>
      <w:marRight w:val="0"/>
      <w:marTop w:val="0"/>
      <w:marBottom w:val="0"/>
      <w:divBdr>
        <w:top w:val="none" w:sz="0" w:space="0" w:color="auto"/>
        <w:left w:val="none" w:sz="0" w:space="0" w:color="auto"/>
        <w:bottom w:val="none" w:sz="0" w:space="0" w:color="auto"/>
        <w:right w:val="none" w:sz="0" w:space="0" w:color="auto"/>
      </w:divBdr>
    </w:div>
    <w:div w:id="1399547053">
      <w:bodyDiv w:val="1"/>
      <w:marLeft w:val="0"/>
      <w:marRight w:val="0"/>
      <w:marTop w:val="0"/>
      <w:marBottom w:val="0"/>
      <w:divBdr>
        <w:top w:val="none" w:sz="0" w:space="0" w:color="auto"/>
        <w:left w:val="none" w:sz="0" w:space="0" w:color="auto"/>
        <w:bottom w:val="none" w:sz="0" w:space="0" w:color="auto"/>
        <w:right w:val="none" w:sz="0" w:space="0" w:color="auto"/>
      </w:divBdr>
    </w:div>
    <w:div w:id="1416826270">
      <w:bodyDiv w:val="1"/>
      <w:marLeft w:val="0"/>
      <w:marRight w:val="0"/>
      <w:marTop w:val="0"/>
      <w:marBottom w:val="0"/>
      <w:divBdr>
        <w:top w:val="none" w:sz="0" w:space="0" w:color="auto"/>
        <w:left w:val="none" w:sz="0" w:space="0" w:color="auto"/>
        <w:bottom w:val="none" w:sz="0" w:space="0" w:color="auto"/>
        <w:right w:val="none" w:sz="0" w:space="0" w:color="auto"/>
      </w:divBdr>
    </w:div>
    <w:div w:id="1425883138">
      <w:bodyDiv w:val="1"/>
      <w:marLeft w:val="0"/>
      <w:marRight w:val="0"/>
      <w:marTop w:val="0"/>
      <w:marBottom w:val="0"/>
      <w:divBdr>
        <w:top w:val="none" w:sz="0" w:space="0" w:color="auto"/>
        <w:left w:val="none" w:sz="0" w:space="0" w:color="auto"/>
        <w:bottom w:val="none" w:sz="0" w:space="0" w:color="auto"/>
        <w:right w:val="none" w:sz="0" w:space="0" w:color="auto"/>
      </w:divBdr>
    </w:div>
    <w:div w:id="1428311691">
      <w:bodyDiv w:val="1"/>
      <w:marLeft w:val="0"/>
      <w:marRight w:val="0"/>
      <w:marTop w:val="0"/>
      <w:marBottom w:val="0"/>
      <w:divBdr>
        <w:top w:val="none" w:sz="0" w:space="0" w:color="auto"/>
        <w:left w:val="none" w:sz="0" w:space="0" w:color="auto"/>
        <w:bottom w:val="none" w:sz="0" w:space="0" w:color="auto"/>
        <w:right w:val="none" w:sz="0" w:space="0" w:color="auto"/>
      </w:divBdr>
      <w:divsChild>
        <w:div w:id="60106537">
          <w:marLeft w:val="0"/>
          <w:marRight w:val="0"/>
          <w:marTop w:val="0"/>
          <w:marBottom w:val="0"/>
          <w:divBdr>
            <w:top w:val="none" w:sz="0" w:space="0" w:color="auto"/>
            <w:left w:val="none" w:sz="0" w:space="0" w:color="auto"/>
            <w:bottom w:val="none" w:sz="0" w:space="0" w:color="auto"/>
            <w:right w:val="none" w:sz="0" w:space="0" w:color="auto"/>
          </w:divBdr>
        </w:div>
      </w:divsChild>
    </w:div>
    <w:div w:id="1510290027">
      <w:bodyDiv w:val="1"/>
      <w:marLeft w:val="0"/>
      <w:marRight w:val="0"/>
      <w:marTop w:val="0"/>
      <w:marBottom w:val="0"/>
      <w:divBdr>
        <w:top w:val="none" w:sz="0" w:space="0" w:color="auto"/>
        <w:left w:val="none" w:sz="0" w:space="0" w:color="auto"/>
        <w:bottom w:val="none" w:sz="0" w:space="0" w:color="auto"/>
        <w:right w:val="none" w:sz="0" w:space="0" w:color="auto"/>
      </w:divBdr>
    </w:div>
    <w:div w:id="1526744921">
      <w:bodyDiv w:val="1"/>
      <w:marLeft w:val="0"/>
      <w:marRight w:val="0"/>
      <w:marTop w:val="0"/>
      <w:marBottom w:val="0"/>
      <w:divBdr>
        <w:top w:val="none" w:sz="0" w:space="0" w:color="auto"/>
        <w:left w:val="none" w:sz="0" w:space="0" w:color="auto"/>
        <w:bottom w:val="none" w:sz="0" w:space="0" w:color="auto"/>
        <w:right w:val="none" w:sz="0" w:space="0" w:color="auto"/>
      </w:divBdr>
    </w:div>
    <w:div w:id="1533424566">
      <w:bodyDiv w:val="1"/>
      <w:marLeft w:val="0"/>
      <w:marRight w:val="0"/>
      <w:marTop w:val="0"/>
      <w:marBottom w:val="0"/>
      <w:divBdr>
        <w:top w:val="none" w:sz="0" w:space="0" w:color="auto"/>
        <w:left w:val="none" w:sz="0" w:space="0" w:color="auto"/>
        <w:bottom w:val="none" w:sz="0" w:space="0" w:color="auto"/>
        <w:right w:val="none" w:sz="0" w:space="0" w:color="auto"/>
      </w:divBdr>
      <w:divsChild>
        <w:div w:id="2047825965">
          <w:marLeft w:val="0"/>
          <w:marRight w:val="0"/>
          <w:marTop w:val="0"/>
          <w:marBottom w:val="0"/>
          <w:divBdr>
            <w:top w:val="none" w:sz="0" w:space="0" w:color="auto"/>
            <w:left w:val="none" w:sz="0" w:space="0" w:color="auto"/>
            <w:bottom w:val="none" w:sz="0" w:space="0" w:color="auto"/>
            <w:right w:val="none" w:sz="0" w:space="0" w:color="auto"/>
          </w:divBdr>
        </w:div>
      </w:divsChild>
    </w:div>
    <w:div w:id="1565486079">
      <w:bodyDiv w:val="1"/>
      <w:marLeft w:val="0"/>
      <w:marRight w:val="0"/>
      <w:marTop w:val="0"/>
      <w:marBottom w:val="0"/>
      <w:divBdr>
        <w:top w:val="none" w:sz="0" w:space="0" w:color="auto"/>
        <w:left w:val="none" w:sz="0" w:space="0" w:color="auto"/>
        <w:bottom w:val="none" w:sz="0" w:space="0" w:color="auto"/>
        <w:right w:val="none" w:sz="0" w:space="0" w:color="auto"/>
      </w:divBdr>
    </w:div>
    <w:div w:id="1578444011">
      <w:bodyDiv w:val="1"/>
      <w:marLeft w:val="0"/>
      <w:marRight w:val="0"/>
      <w:marTop w:val="0"/>
      <w:marBottom w:val="0"/>
      <w:divBdr>
        <w:top w:val="none" w:sz="0" w:space="0" w:color="auto"/>
        <w:left w:val="none" w:sz="0" w:space="0" w:color="auto"/>
        <w:bottom w:val="none" w:sz="0" w:space="0" w:color="auto"/>
        <w:right w:val="none" w:sz="0" w:space="0" w:color="auto"/>
      </w:divBdr>
      <w:divsChild>
        <w:div w:id="497156996">
          <w:marLeft w:val="0"/>
          <w:marRight w:val="0"/>
          <w:marTop w:val="0"/>
          <w:marBottom w:val="0"/>
          <w:divBdr>
            <w:top w:val="none" w:sz="0" w:space="0" w:color="auto"/>
            <w:left w:val="none" w:sz="0" w:space="0" w:color="auto"/>
            <w:bottom w:val="none" w:sz="0" w:space="0" w:color="auto"/>
            <w:right w:val="none" w:sz="0" w:space="0" w:color="auto"/>
          </w:divBdr>
        </w:div>
      </w:divsChild>
    </w:div>
    <w:div w:id="1582330089">
      <w:bodyDiv w:val="1"/>
      <w:marLeft w:val="0"/>
      <w:marRight w:val="0"/>
      <w:marTop w:val="0"/>
      <w:marBottom w:val="0"/>
      <w:divBdr>
        <w:top w:val="none" w:sz="0" w:space="0" w:color="auto"/>
        <w:left w:val="none" w:sz="0" w:space="0" w:color="auto"/>
        <w:bottom w:val="none" w:sz="0" w:space="0" w:color="auto"/>
        <w:right w:val="none" w:sz="0" w:space="0" w:color="auto"/>
      </w:divBdr>
    </w:div>
    <w:div w:id="1596206834">
      <w:bodyDiv w:val="1"/>
      <w:marLeft w:val="0"/>
      <w:marRight w:val="0"/>
      <w:marTop w:val="0"/>
      <w:marBottom w:val="0"/>
      <w:divBdr>
        <w:top w:val="none" w:sz="0" w:space="0" w:color="auto"/>
        <w:left w:val="none" w:sz="0" w:space="0" w:color="auto"/>
        <w:bottom w:val="none" w:sz="0" w:space="0" w:color="auto"/>
        <w:right w:val="none" w:sz="0" w:space="0" w:color="auto"/>
      </w:divBdr>
    </w:div>
    <w:div w:id="1596861602">
      <w:bodyDiv w:val="1"/>
      <w:marLeft w:val="0"/>
      <w:marRight w:val="0"/>
      <w:marTop w:val="0"/>
      <w:marBottom w:val="0"/>
      <w:divBdr>
        <w:top w:val="none" w:sz="0" w:space="0" w:color="auto"/>
        <w:left w:val="none" w:sz="0" w:space="0" w:color="auto"/>
        <w:bottom w:val="none" w:sz="0" w:space="0" w:color="auto"/>
        <w:right w:val="none" w:sz="0" w:space="0" w:color="auto"/>
      </w:divBdr>
      <w:divsChild>
        <w:div w:id="2089038652">
          <w:marLeft w:val="0"/>
          <w:marRight w:val="0"/>
          <w:marTop w:val="9"/>
          <w:marBottom w:val="0"/>
          <w:divBdr>
            <w:top w:val="none" w:sz="0" w:space="0" w:color="auto"/>
            <w:left w:val="none" w:sz="0" w:space="0" w:color="auto"/>
            <w:bottom w:val="none" w:sz="0" w:space="0" w:color="auto"/>
            <w:right w:val="none" w:sz="0" w:space="0" w:color="auto"/>
          </w:divBdr>
          <w:divsChild>
            <w:div w:id="13585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3726">
      <w:bodyDiv w:val="1"/>
      <w:marLeft w:val="0"/>
      <w:marRight w:val="0"/>
      <w:marTop w:val="0"/>
      <w:marBottom w:val="0"/>
      <w:divBdr>
        <w:top w:val="none" w:sz="0" w:space="0" w:color="auto"/>
        <w:left w:val="none" w:sz="0" w:space="0" w:color="auto"/>
        <w:bottom w:val="none" w:sz="0" w:space="0" w:color="auto"/>
        <w:right w:val="none" w:sz="0" w:space="0" w:color="auto"/>
      </w:divBdr>
    </w:div>
    <w:div w:id="1602496446">
      <w:bodyDiv w:val="1"/>
      <w:marLeft w:val="0"/>
      <w:marRight w:val="0"/>
      <w:marTop w:val="0"/>
      <w:marBottom w:val="0"/>
      <w:divBdr>
        <w:top w:val="none" w:sz="0" w:space="0" w:color="auto"/>
        <w:left w:val="none" w:sz="0" w:space="0" w:color="auto"/>
        <w:bottom w:val="none" w:sz="0" w:space="0" w:color="auto"/>
        <w:right w:val="none" w:sz="0" w:space="0" w:color="auto"/>
      </w:divBdr>
    </w:div>
    <w:div w:id="1615822017">
      <w:bodyDiv w:val="1"/>
      <w:marLeft w:val="0"/>
      <w:marRight w:val="0"/>
      <w:marTop w:val="0"/>
      <w:marBottom w:val="0"/>
      <w:divBdr>
        <w:top w:val="none" w:sz="0" w:space="0" w:color="auto"/>
        <w:left w:val="none" w:sz="0" w:space="0" w:color="auto"/>
        <w:bottom w:val="none" w:sz="0" w:space="0" w:color="auto"/>
        <w:right w:val="none" w:sz="0" w:space="0" w:color="auto"/>
      </w:divBdr>
      <w:divsChild>
        <w:div w:id="186525866">
          <w:marLeft w:val="0"/>
          <w:marRight w:val="0"/>
          <w:marTop w:val="9"/>
          <w:marBottom w:val="0"/>
          <w:divBdr>
            <w:top w:val="none" w:sz="0" w:space="0" w:color="auto"/>
            <w:left w:val="none" w:sz="0" w:space="0" w:color="auto"/>
            <w:bottom w:val="none" w:sz="0" w:space="0" w:color="auto"/>
            <w:right w:val="none" w:sz="0" w:space="0" w:color="auto"/>
          </w:divBdr>
          <w:divsChild>
            <w:div w:id="12003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036">
      <w:bodyDiv w:val="1"/>
      <w:marLeft w:val="0"/>
      <w:marRight w:val="0"/>
      <w:marTop w:val="0"/>
      <w:marBottom w:val="0"/>
      <w:divBdr>
        <w:top w:val="none" w:sz="0" w:space="0" w:color="auto"/>
        <w:left w:val="none" w:sz="0" w:space="0" w:color="auto"/>
        <w:bottom w:val="none" w:sz="0" w:space="0" w:color="auto"/>
        <w:right w:val="none" w:sz="0" w:space="0" w:color="auto"/>
      </w:divBdr>
    </w:div>
    <w:div w:id="1665624717">
      <w:bodyDiv w:val="1"/>
      <w:marLeft w:val="0"/>
      <w:marRight w:val="0"/>
      <w:marTop w:val="0"/>
      <w:marBottom w:val="0"/>
      <w:divBdr>
        <w:top w:val="none" w:sz="0" w:space="0" w:color="auto"/>
        <w:left w:val="none" w:sz="0" w:space="0" w:color="auto"/>
        <w:bottom w:val="none" w:sz="0" w:space="0" w:color="auto"/>
        <w:right w:val="none" w:sz="0" w:space="0" w:color="auto"/>
      </w:divBdr>
    </w:div>
    <w:div w:id="1692103687">
      <w:bodyDiv w:val="1"/>
      <w:marLeft w:val="0"/>
      <w:marRight w:val="0"/>
      <w:marTop w:val="0"/>
      <w:marBottom w:val="0"/>
      <w:divBdr>
        <w:top w:val="none" w:sz="0" w:space="0" w:color="auto"/>
        <w:left w:val="none" w:sz="0" w:space="0" w:color="auto"/>
        <w:bottom w:val="none" w:sz="0" w:space="0" w:color="auto"/>
        <w:right w:val="none" w:sz="0" w:space="0" w:color="auto"/>
      </w:divBdr>
    </w:div>
    <w:div w:id="1716810170">
      <w:bodyDiv w:val="1"/>
      <w:marLeft w:val="0"/>
      <w:marRight w:val="0"/>
      <w:marTop w:val="0"/>
      <w:marBottom w:val="0"/>
      <w:divBdr>
        <w:top w:val="none" w:sz="0" w:space="0" w:color="auto"/>
        <w:left w:val="none" w:sz="0" w:space="0" w:color="auto"/>
        <w:bottom w:val="none" w:sz="0" w:space="0" w:color="auto"/>
        <w:right w:val="none" w:sz="0" w:space="0" w:color="auto"/>
      </w:divBdr>
      <w:divsChild>
        <w:div w:id="153109942">
          <w:marLeft w:val="0"/>
          <w:marRight w:val="0"/>
          <w:marTop w:val="0"/>
          <w:marBottom w:val="443"/>
          <w:divBdr>
            <w:top w:val="none" w:sz="0" w:space="0" w:color="auto"/>
            <w:left w:val="none" w:sz="0" w:space="0" w:color="auto"/>
            <w:bottom w:val="none" w:sz="0" w:space="0" w:color="auto"/>
            <w:right w:val="none" w:sz="0" w:space="0" w:color="auto"/>
          </w:divBdr>
        </w:div>
        <w:div w:id="956987937">
          <w:marLeft w:val="720"/>
          <w:marRight w:val="0"/>
          <w:marTop w:val="0"/>
          <w:marBottom w:val="443"/>
          <w:divBdr>
            <w:top w:val="none" w:sz="0" w:space="0" w:color="auto"/>
            <w:left w:val="none" w:sz="0" w:space="0" w:color="auto"/>
            <w:bottom w:val="none" w:sz="0" w:space="0" w:color="auto"/>
            <w:right w:val="none" w:sz="0" w:space="0" w:color="auto"/>
          </w:divBdr>
        </w:div>
        <w:div w:id="1274509040">
          <w:marLeft w:val="720"/>
          <w:marRight w:val="0"/>
          <w:marTop w:val="0"/>
          <w:marBottom w:val="443"/>
          <w:divBdr>
            <w:top w:val="none" w:sz="0" w:space="0" w:color="auto"/>
            <w:left w:val="none" w:sz="0" w:space="0" w:color="auto"/>
            <w:bottom w:val="none" w:sz="0" w:space="0" w:color="auto"/>
            <w:right w:val="none" w:sz="0" w:space="0" w:color="auto"/>
          </w:divBdr>
        </w:div>
        <w:div w:id="1301348955">
          <w:marLeft w:val="720"/>
          <w:marRight w:val="0"/>
          <w:marTop w:val="0"/>
          <w:marBottom w:val="443"/>
          <w:divBdr>
            <w:top w:val="none" w:sz="0" w:space="0" w:color="auto"/>
            <w:left w:val="none" w:sz="0" w:space="0" w:color="auto"/>
            <w:bottom w:val="none" w:sz="0" w:space="0" w:color="auto"/>
            <w:right w:val="none" w:sz="0" w:space="0" w:color="auto"/>
          </w:divBdr>
        </w:div>
        <w:div w:id="1466772249">
          <w:marLeft w:val="720"/>
          <w:marRight w:val="0"/>
          <w:marTop w:val="0"/>
          <w:marBottom w:val="443"/>
          <w:divBdr>
            <w:top w:val="none" w:sz="0" w:space="0" w:color="auto"/>
            <w:left w:val="none" w:sz="0" w:space="0" w:color="auto"/>
            <w:bottom w:val="none" w:sz="0" w:space="0" w:color="auto"/>
            <w:right w:val="none" w:sz="0" w:space="0" w:color="auto"/>
          </w:divBdr>
        </w:div>
        <w:div w:id="1654944825">
          <w:marLeft w:val="720"/>
          <w:marRight w:val="0"/>
          <w:marTop w:val="0"/>
          <w:marBottom w:val="443"/>
          <w:divBdr>
            <w:top w:val="none" w:sz="0" w:space="0" w:color="auto"/>
            <w:left w:val="none" w:sz="0" w:space="0" w:color="auto"/>
            <w:bottom w:val="none" w:sz="0" w:space="0" w:color="auto"/>
            <w:right w:val="none" w:sz="0" w:space="0" w:color="auto"/>
          </w:divBdr>
        </w:div>
        <w:div w:id="1991523273">
          <w:marLeft w:val="720"/>
          <w:marRight w:val="0"/>
          <w:marTop w:val="0"/>
          <w:marBottom w:val="443"/>
          <w:divBdr>
            <w:top w:val="none" w:sz="0" w:space="0" w:color="auto"/>
            <w:left w:val="none" w:sz="0" w:space="0" w:color="auto"/>
            <w:bottom w:val="none" w:sz="0" w:space="0" w:color="auto"/>
            <w:right w:val="none" w:sz="0" w:space="0" w:color="auto"/>
          </w:divBdr>
        </w:div>
        <w:div w:id="2131388709">
          <w:marLeft w:val="720"/>
          <w:marRight w:val="0"/>
          <w:marTop w:val="0"/>
          <w:marBottom w:val="443"/>
          <w:divBdr>
            <w:top w:val="none" w:sz="0" w:space="0" w:color="auto"/>
            <w:left w:val="none" w:sz="0" w:space="0" w:color="auto"/>
            <w:bottom w:val="none" w:sz="0" w:space="0" w:color="auto"/>
            <w:right w:val="none" w:sz="0" w:space="0" w:color="auto"/>
          </w:divBdr>
        </w:div>
        <w:div w:id="2147119755">
          <w:marLeft w:val="720"/>
          <w:marRight w:val="0"/>
          <w:marTop w:val="0"/>
          <w:marBottom w:val="443"/>
          <w:divBdr>
            <w:top w:val="none" w:sz="0" w:space="0" w:color="auto"/>
            <w:left w:val="none" w:sz="0" w:space="0" w:color="auto"/>
            <w:bottom w:val="none" w:sz="0" w:space="0" w:color="auto"/>
            <w:right w:val="none" w:sz="0" w:space="0" w:color="auto"/>
          </w:divBdr>
        </w:div>
      </w:divsChild>
    </w:div>
    <w:div w:id="1756323868">
      <w:bodyDiv w:val="1"/>
      <w:marLeft w:val="0"/>
      <w:marRight w:val="0"/>
      <w:marTop w:val="0"/>
      <w:marBottom w:val="0"/>
      <w:divBdr>
        <w:top w:val="none" w:sz="0" w:space="0" w:color="auto"/>
        <w:left w:val="none" w:sz="0" w:space="0" w:color="auto"/>
        <w:bottom w:val="none" w:sz="0" w:space="0" w:color="auto"/>
        <w:right w:val="none" w:sz="0" w:space="0" w:color="auto"/>
      </w:divBdr>
    </w:div>
    <w:div w:id="1762605855">
      <w:bodyDiv w:val="1"/>
      <w:marLeft w:val="0"/>
      <w:marRight w:val="0"/>
      <w:marTop w:val="0"/>
      <w:marBottom w:val="0"/>
      <w:divBdr>
        <w:top w:val="none" w:sz="0" w:space="0" w:color="auto"/>
        <w:left w:val="none" w:sz="0" w:space="0" w:color="auto"/>
        <w:bottom w:val="none" w:sz="0" w:space="0" w:color="auto"/>
        <w:right w:val="none" w:sz="0" w:space="0" w:color="auto"/>
      </w:divBdr>
    </w:div>
    <w:div w:id="1802335248">
      <w:bodyDiv w:val="1"/>
      <w:marLeft w:val="0"/>
      <w:marRight w:val="0"/>
      <w:marTop w:val="0"/>
      <w:marBottom w:val="0"/>
      <w:divBdr>
        <w:top w:val="none" w:sz="0" w:space="0" w:color="auto"/>
        <w:left w:val="none" w:sz="0" w:space="0" w:color="auto"/>
        <w:bottom w:val="none" w:sz="0" w:space="0" w:color="auto"/>
        <w:right w:val="none" w:sz="0" w:space="0" w:color="auto"/>
      </w:divBdr>
      <w:divsChild>
        <w:div w:id="1363820498">
          <w:marLeft w:val="0"/>
          <w:marRight w:val="0"/>
          <w:marTop w:val="0"/>
          <w:marBottom w:val="0"/>
          <w:divBdr>
            <w:top w:val="none" w:sz="0" w:space="0" w:color="auto"/>
            <w:left w:val="none" w:sz="0" w:space="0" w:color="auto"/>
            <w:bottom w:val="none" w:sz="0" w:space="0" w:color="auto"/>
            <w:right w:val="none" w:sz="0" w:space="0" w:color="auto"/>
          </w:divBdr>
          <w:divsChild>
            <w:div w:id="268466260">
              <w:marLeft w:val="0"/>
              <w:marRight w:val="0"/>
              <w:marTop w:val="0"/>
              <w:marBottom w:val="0"/>
              <w:divBdr>
                <w:top w:val="none" w:sz="0" w:space="0" w:color="auto"/>
                <w:left w:val="none" w:sz="0" w:space="0" w:color="auto"/>
                <w:bottom w:val="none" w:sz="0" w:space="0" w:color="auto"/>
                <w:right w:val="none" w:sz="0" w:space="0" w:color="auto"/>
              </w:divBdr>
            </w:div>
            <w:div w:id="766534571">
              <w:marLeft w:val="0"/>
              <w:marRight w:val="0"/>
              <w:marTop w:val="0"/>
              <w:marBottom w:val="0"/>
              <w:divBdr>
                <w:top w:val="none" w:sz="0" w:space="0" w:color="auto"/>
                <w:left w:val="none" w:sz="0" w:space="0" w:color="auto"/>
                <w:bottom w:val="none" w:sz="0" w:space="0" w:color="auto"/>
                <w:right w:val="none" w:sz="0" w:space="0" w:color="auto"/>
              </w:divBdr>
            </w:div>
            <w:div w:id="790515799">
              <w:marLeft w:val="0"/>
              <w:marRight w:val="0"/>
              <w:marTop w:val="0"/>
              <w:marBottom w:val="0"/>
              <w:divBdr>
                <w:top w:val="none" w:sz="0" w:space="0" w:color="auto"/>
                <w:left w:val="none" w:sz="0" w:space="0" w:color="auto"/>
                <w:bottom w:val="none" w:sz="0" w:space="0" w:color="auto"/>
                <w:right w:val="none" w:sz="0" w:space="0" w:color="auto"/>
              </w:divBdr>
            </w:div>
            <w:div w:id="12973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4285">
      <w:bodyDiv w:val="1"/>
      <w:marLeft w:val="0"/>
      <w:marRight w:val="0"/>
      <w:marTop w:val="0"/>
      <w:marBottom w:val="0"/>
      <w:divBdr>
        <w:top w:val="none" w:sz="0" w:space="0" w:color="auto"/>
        <w:left w:val="none" w:sz="0" w:space="0" w:color="auto"/>
        <w:bottom w:val="none" w:sz="0" w:space="0" w:color="auto"/>
        <w:right w:val="none" w:sz="0" w:space="0" w:color="auto"/>
      </w:divBdr>
      <w:divsChild>
        <w:div w:id="148521654">
          <w:marLeft w:val="0"/>
          <w:marRight w:val="0"/>
          <w:marTop w:val="0"/>
          <w:marBottom w:val="0"/>
          <w:divBdr>
            <w:top w:val="none" w:sz="0" w:space="0" w:color="auto"/>
            <w:left w:val="none" w:sz="0" w:space="0" w:color="auto"/>
            <w:bottom w:val="none" w:sz="0" w:space="0" w:color="auto"/>
            <w:right w:val="none" w:sz="0" w:space="0" w:color="auto"/>
          </w:divBdr>
        </w:div>
      </w:divsChild>
    </w:div>
    <w:div w:id="1825316756">
      <w:bodyDiv w:val="1"/>
      <w:marLeft w:val="0"/>
      <w:marRight w:val="0"/>
      <w:marTop w:val="0"/>
      <w:marBottom w:val="0"/>
      <w:divBdr>
        <w:top w:val="none" w:sz="0" w:space="0" w:color="auto"/>
        <w:left w:val="none" w:sz="0" w:space="0" w:color="auto"/>
        <w:bottom w:val="none" w:sz="0" w:space="0" w:color="auto"/>
        <w:right w:val="none" w:sz="0" w:space="0" w:color="auto"/>
      </w:divBdr>
    </w:div>
    <w:div w:id="1840461211">
      <w:bodyDiv w:val="1"/>
      <w:marLeft w:val="0"/>
      <w:marRight w:val="0"/>
      <w:marTop w:val="0"/>
      <w:marBottom w:val="0"/>
      <w:divBdr>
        <w:top w:val="none" w:sz="0" w:space="0" w:color="auto"/>
        <w:left w:val="none" w:sz="0" w:space="0" w:color="auto"/>
        <w:bottom w:val="none" w:sz="0" w:space="0" w:color="auto"/>
        <w:right w:val="none" w:sz="0" w:space="0" w:color="auto"/>
      </w:divBdr>
    </w:div>
    <w:div w:id="1871725920">
      <w:bodyDiv w:val="1"/>
      <w:marLeft w:val="0"/>
      <w:marRight w:val="0"/>
      <w:marTop w:val="0"/>
      <w:marBottom w:val="0"/>
      <w:divBdr>
        <w:top w:val="none" w:sz="0" w:space="0" w:color="auto"/>
        <w:left w:val="none" w:sz="0" w:space="0" w:color="auto"/>
        <w:bottom w:val="none" w:sz="0" w:space="0" w:color="auto"/>
        <w:right w:val="none" w:sz="0" w:space="0" w:color="auto"/>
      </w:divBdr>
    </w:div>
    <w:div w:id="1890801540">
      <w:bodyDiv w:val="1"/>
      <w:marLeft w:val="0"/>
      <w:marRight w:val="0"/>
      <w:marTop w:val="0"/>
      <w:marBottom w:val="0"/>
      <w:divBdr>
        <w:top w:val="none" w:sz="0" w:space="0" w:color="auto"/>
        <w:left w:val="none" w:sz="0" w:space="0" w:color="auto"/>
        <w:bottom w:val="none" w:sz="0" w:space="0" w:color="auto"/>
        <w:right w:val="none" w:sz="0" w:space="0" w:color="auto"/>
      </w:divBdr>
    </w:div>
    <w:div w:id="1911769500">
      <w:bodyDiv w:val="1"/>
      <w:marLeft w:val="0"/>
      <w:marRight w:val="0"/>
      <w:marTop w:val="0"/>
      <w:marBottom w:val="0"/>
      <w:divBdr>
        <w:top w:val="none" w:sz="0" w:space="0" w:color="auto"/>
        <w:left w:val="none" w:sz="0" w:space="0" w:color="auto"/>
        <w:bottom w:val="none" w:sz="0" w:space="0" w:color="auto"/>
        <w:right w:val="none" w:sz="0" w:space="0" w:color="auto"/>
      </w:divBdr>
      <w:divsChild>
        <w:div w:id="1364285776">
          <w:marLeft w:val="0"/>
          <w:marRight w:val="0"/>
          <w:marTop w:val="0"/>
          <w:marBottom w:val="0"/>
          <w:divBdr>
            <w:top w:val="none" w:sz="0" w:space="0" w:color="auto"/>
            <w:left w:val="none" w:sz="0" w:space="0" w:color="auto"/>
            <w:bottom w:val="none" w:sz="0" w:space="0" w:color="auto"/>
            <w:right w:val="none" w:sz="0" w:space="0" w:color="auto"/>
          </w:divBdr>
          <w:divsChild>
            <w:div w:id="768624233">
              <w:marLeft w:val="0"/>
              <w:marRight w:val="0"/>
              <w:marTop w:val="0"/>
              <w:marBottom w:val="0"/>
              <w:divBdr>
                <w:top w:val="none" w:sz="0" w:space="0" w:color="auto"/>
                <w:left w:val="none" w:sz="0" w:space="0" w:color="auto"/>
                <w:bottom w:val="none" w:sz="0" w:space="0" w:color="auto"/>
                <w:right w:val="none" w:sz="0" w:space="0" w:color="auto"/>
              </w:divBdr>
            </w:div>
            <w:div w:id="1086072850">
              <w:marLeft w:val="0"/>
              <w:marRight w:val="0"/>
              <w:marTop w:val="0"/>
              <w:marBottom w:val="0"/>
              <w:divBdr>
                <w:top w:val="none" w:sz="0" w:space="0" w:color="auto"/>
                <w:left w:val="none" w:sz="0" w:space="0" w:color="auto"/>
                <w:bottom w:val="none" w:sz="0" w:space="0" w:color="auto"/>
                <w:right w:val="none" w:sz="0" w:space="0" w:color="auto"/>
              </w:divBdr>
            </w:div>
            <w:div w:id="1421295582">
              <w:marLeft w:val="0"/>
              <w:marRight w:val="0"/>
              <w:marTop w:val="0"/>
              <w:marBottom w:val="0"/>
              <w:divBdr>
                <w:top w:val="none" w:sz="0" w:space="0" w:color="auto"/>
                <w:left w:val="none" w:sz="0" w:space="0" w:color="auto"/>
                <w:bottom w:val="none" w:sz="0" w:space="0" w:color="auto"/>
                <w:right w:val="none" w:sz="0" w:space="0" w:color="auto"/>
              </w:divBdr>
            </w:div>
            <w:div w:id="1887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6243">
      <w:bodyDiv w:val="1"/>
      <w:marLeft w:val="0"/>
      <w:marRight w:val="0"/>
      <w:marTop w:val="0"/>
      <w:marBottom w:val="0"/>
      <w:divBdr>
        <w:top w:val="none" w:sz="0" w:space="0" w:color="auto"/>
        <w:left w:val="none" w:sz="0" w:space="0" w:color="auto"/>
        <w:bottom w:val="none" w:sz="0" w:space="0" w:color="auto"/>
        <w:right w:val="none" w:sz="0" w:space="0" w:color="auto"/>
      </w:divBdr>
    </w:div>
    <w:div w:id="1999647013">
      <w:bodyDiv w:val="1"/>
      <w:marLeft w:val="0"/>
      <w:marRight w:val="0"/>
      <w:marTop w:val="0"/>
      <w:marBottom w:val="0"/>
      <w:divBdr>
        <w:top w:val="none" w:sz="0" w:space="0" w:color="auto"/>
        <w:left w:val="none" w:sz="0" w:space="0" w:color="auto"/>
        <w:bottom w:val="none" w:sz="0" w:space="0" w:color="auto"/>
        <w:right w:val="none" w:sz="0" w:space="0" w:color="auto"/>
      </w:divBdr>
    </w:div>
    <w:div w:id="2020498148">
      <w:bodyDiv w:val="1"/>
      <w:marLeft w:val="0"/>
      <w:marRight w:val="0"/>
      <w:marTop w:val="0"/>
      <w:marBottom w:val="0"/>
      <w:divBdr>
        <w:top w:val="none" w:sz="0" w:space="0" w:color="auto"/>
        <w:left w:val="none" w:sz="0" w:space="0" w:color="auto"/>
        <w:bottom w:val="none" w:sz="0" w:space="0" w:color="auto"/>
        <w:right w:val="none" w:sz="0" w:space="0" w:color="auto"/>
      </w:divBdr>
      <w:divsChild>
        <w:div w:id="83965839">
          <w:marLeft w:val="0"/>
          <w:marRight w:val="0"/>
          <w:marTop w:val="0"/>
          <w:marBottom w:val="0"/>
          <w:divBdr>
            <w:top w:val="none" w:sz="0" w:space="0" w:color="auto"/>
            <w:left w:val="none" w:sz="0" w:space="0" w:color="auto"/>
            <w:bottom w:val="none" w:sz="0" w:space="0" w:color="auto"/>
            <w:right w:val="none" w:sz="0" w:space="0" w:color="auto"/>
          </w:divBdr>
        </w:div>
      </w:divsChild>
    </w:div>
    <w:div w:id="2042705523">
      <w:bodyDiv w:val="1"/>
      <w:marLeft w:val="0"/>
      <w:marRight w:val="0"/>
      <w:marTop w:val="0"/>
      <w:marBottom w:val="0"/>
      <w:divBdr>
        <w:top w:val="none" w:sz="0" w:space="0" w:color="auto"/>
        <w:left w:val="none" w:sz="0" w:space="0" w:color="auto"/>
        <w:bottom w:val="none" w:sz="0" w:space="0" w:color="auto"/>
        <w:right w:val="none" w:sz="0" w:space="0" w:color="auto"/>
      </w:divBdr>
    </w:div>
    <w:div w:id="2094276958">
      <w:bodyDiv w:val="1"/>
      <w:marLeft w:val="0"/>
      <w:marRight w:val="0"/>
      <w:marTop w:val="0"/>
      <w:marBottom w:val="0"/>
      <w:divBdr>
        <w:top w:val="none" w:sz="0" w:space="0" w:color="auto"/>
        <w:left w:val="none" w:sz="0" w:space="0" w:color="auto"/>
        <w:bottom w:val="none" w:sz="0" w:space="0" w:color="auto"/>
        <w:right w:val="none" w:sz="0" w:space="0" w:color="auto"/>
      </w:divBdr>
    </w:div>
    <w:div w:id="2110612187">
      <w:bodyDiv w:val="1"/>
      <w:marLeft w:val="0"/>
      <w:marRight w:val="0"/>
      <w:marTop w:val="0"/>
      <w:marBottom w:val="0"/>
      <w:divBdr>
        <w:top w:val="none" w:sz="0" w:space="0" w:color="auto"/>
        <w:left w:val="none" w:sz="0" w:space="0" w:color="auto"/>
        <w:bottom w:val="none" w:sz="0" w:space="0" w:color="auto"/>
        <w:right w:val="none" w:sz="0" w:space="0" w:color="auto"/>
      </w:divBdr>
    </w:div>
    <w:div w:id="2111049593">
      <w:bodyDiv w:val="1"/>
      <w:marLeft w:val="0"/>
      <w:marRight w:val="0"/>
      <w:marTop w:val="0"/>
      <w:marBottom w:val="0"/>
      <w:divBdr>
        <w:top w:val="none" w:sz="0" w:space="0" w:color="auto"/>
        <w:left w:val="none" w:sz="0" w:space="0" w:color="auto"/>
        <w:bottom w:val="none" w:sz="0" w:space="0" w:color="auto"/>
        <w:right w:val="none" w:sz="0" w:space="0" w:color="auto"/>
      </w:divBdr>
      <w:divsChild>
        <w:div w:id="189613454">
          <w:marLeft w:val="0"/>
          <w:marRight w:val="0"/>
          <w:marTop w:val="0"/>
          <w:marBottom w:val="0"/>
          <w:divBdr>
            <w:top w:val="none" w:sz="0" w:space="0" w:color="auto"/>
            <w:left w:val="none" w:sz="0" w:space="0" w:color="auto"/>
            <w:bottom w:val="none" w:sz="0" w:space="0" w:color="auto"/>
            <w:right w:val="none" w:sz="0" w:space="0" w:color="auto"/>
          </w:divBdr>
        </w:div>
        <w:div w:id="1259482665">
          <w:marLeft w:val="0"/>
          <w:marRight w:val="0"/>
          <w:marTop w:val="0"/>
          <w:marBottom w:val="0"/>
          <w:divBdr>
            <w:top w:val="none" w:sz="0" w:space="0" w:color="auto"/>
            <w:left w:val="none" w:sz="0" w:space="0" w:color="auto"/>
            <w:bottom w:val="none" w:sz="0" w:space="0" w:color="auto"/>
            <w:right w:val="none" w:sz="0" w:space="0" w:color="auto"/>
          </w:divBdr>
        </w:div>
        <w:div w:id="1970817032">
          <w:marLeft w:val="0"/>
          <w:marRight w:val="0"/>
          <w:marTop w:val="0"/>
          <w:marBottom w:val="0"/>
          <w:divBdr>
            <w:top w:val="none" w:sz="0" w:space="0" w:color="auto"/>
            <w:left w:val="none" w:sz="0" w:space="0" w:color="auto"/>
            <w:bottom w:val="none" w:sz="0" w:space="0" w:color="auto"/>
            <w:right w:val="none" w:sz="0" w:space="0" w:color="auto"/>
          </w:divBdr>
        </w:div>
        <w:div w:id="2073312286">
          <w:marLeft w:val="0"/>
          <w:marRight w:val="0"/>
          <w:marTop w:val="0"/>
          <w:marBottom w:val="0"/>
          <w:divBdr>
            <w:top w:val="none" w:sz="0" w:space="0" w:color="auto"/>
            <w:left w:val="none" w:sz="0" w:space="0" w:color="auto"/>
            <w:bottom w:val="none" w:sz="0" w:space="0" w:color="auto"/>
            <w:right w:val="none" w:sz="0" w:space="0" w:color="auto"/>
          </w:divBdr>
        </w:div>
        <w:div w:id="2115246991">
          <w:marLeft w:val="0"/>
          <w:marRight w:val="0"/>
          <w:marTop w:val="0"/>
          <w:marBottom w:val="0"/>
          <w:divBdr>
            <w:top w:val="none" w:sz="0" w:space="0" w:color="auto"/>
            <w:left w:val="none" w:sz="0" w:space="0" w:color="auto"/>
            <w:bottom w:val="none" w:sz="0" w:space="0" w:color="auto"/>
            <w:right w:val="none" w:sz="0" w:space="0" w:color="auto"/>
          </w:divBdr>
          <w:divsChild>
            <w:div w:id="1908419600">
              <w:marLeft w:val="0"/>
              <w:marRight w:val="0"/>
              <w:marTop w:val="0"/>
              <w:marBottom w:val="0"/>
              <w:divBdr>
                <w:top w:val="none" w:sz="0" w:space="0" w:color="auto"/>
                <w:left w:val="none" w:sz="0" w:space="0" w:color="auto"/>
                <w:bottom w:val="none" w:sz="0" w:space="0" w:color="auto"/>
                <w:right w:val="none" w:sz="0" w:space="0" w:color="auto"/>
              </w:divBdr>
              <w:divsChild>
                <w:div w:id="554975930">
                  <w:marLeft w:val="0"/>
                  <w:marRight w:val="0"/>
                  <w:marTop w:val="0"/>
                  <w:marBottom w:val="0"/>
                  <w:divBdr>
                    <w:top w:val="none" w:sz="0" w:space="0" w:color="auto"/>
                    <w:left w:val="none" w:sz="0" w:space="0" w:color="auto"/>
                    <w:bottom w:val="none" w:sz="0" w:space="0" w:color="auto"/>
                    <w:right w:val="none" w:sz="0" w:space="0" w:color="auto"/>
                  </w:divBdr>
                </w:div>
                <w:div w:id="650477251">
                  <w:marLeft w:val="0"/>
                  <w:marRight w:val="0"/>
                  <w:marTop w:val="0"/>
                  <w:marBottom w:val="0"/>
                  <w:divBdr>
                    <w:top w:val="none" w:sz="0" w:space="0" w:color="auto"/>
                    <w:left w:val="none" w:sz="0" w:space="0" w:color="auto"/>
                    <w:bottom w:val="none" w:sz="0" w:space="0" w:color="auto"/>
                    <w:right w:val="none" w:sz="0" w:space="0" w:color="auto"/>
                  </w:divBdr>
                </w:div>
                <w:div w:id="706562110">
                  <w:marLeft w:val="0"/>
                  <w:marRight w:val="0"/>
                  <w:marTop w:val="0"/>
                  <w:marBottom w:val="0"/>
                  <w:divBdr>
                    <w:top w:val="none" w:sz="0" w:space="0" w:color="auto"/>
                    <w:left w:val="none" w:sz="0" w:space="0" w:color="auto"/>
                    <w:bottom w:val="none" w:sz="0" w:space="0" w:color="auto"/>
                    <w:right w:val="none" w:sz="0" w:space="0" w:color="auto"/>
                  </w:divBdr>
                </w:div>
                <w:div w:id="802190466">
                  <w:marLeft w:val="0"/>
                  <w:marRight w:val="0"/>
                  <w:marTop w:val="0"/>
                  <w:marBottom w:val="0"/>
                  <w:divBdr>
                    <w:top w:val="none" w:sz="0" w:space="0" w:color="auto"/>
                    <w:left w:val="none" w:sz="0" w:space="0" w:color="auto"/>
                    <w:bottom w:val="none" w:sz="0" w:space="0" w:color="auto"/>
                    <w:right w:val="none" w:sz="0" w:space="0" w:color="auto"/>
                  </w:divBdr>
                </w:div>
                <w:div w:id="949507956">
                  <w:marLeft w:val="0"/>
                  <w:marRight w:val="0"/>
                  <w:marTop w:val="0"/>
                  <w:marBottom w:val="0"/>
                  <w:divBdr>
                    <w:top w:val="none" w:sz="0" w:space="0" w:color="auto"/>
                    <w:left w:val="none" w:sz="0" w:space="0" w:color="auto"/>
                    <w:bottom w:val="none" w:sz="0" w:space="0" w:color="auto"/>
                    <w:right w:val="none" w:sz="0" w:space="0" w:color="auto"/>
                  </w:divBdr>
                </w:div>
                <w:div w:id="1045250536">
                  <w:marLeft w:val="0"/>
                  <w:marRight w:val="0"/>
                  <w:marTop w:val="0"/>
                  <w:marBottom w:val="0"/>
                  <w:divBdr>
                    <w:top w:val="none" w:sz="0" w:space="0" w:color="auto"/>
                    <w:left w:val="none" w:sz="0" w:space="0" w:color="auto"/>
                    <w:bottom w:val="none" w:sz="0" w:space="0" w:color="auto"/>
                    <w:right w:val="none" w:sz="0" w:space="0" w:color="auto"/>
                  </w:divBdr>
                </w:div>
                <w:div w:id="1059858958">
                  <w:marLeft w:val="0"/>
                  <w:marRight w:val="0"/>
                  <w:marTop w:val="0"/>
                  <w:marBottom w:val="0"/>
                  <w:divBdr>
                    <w:top w:val="none" w:sz="0" w:space="0" w:color="auto"/>
                    <w:left w:val="none" w:sz="0" w:space="0" w:color="auto"/>
                    <w:bottom w:val="none" w:sz="0" w:space="0" w:color="auto"/>
                    <w:right w:val="none" w:sz="0" w:space="0" w:color="auto"/>
                  </w:divBdr>
                </w:div>
                <w:div w:id="1091926190">
                  <w:marLeft w:val="0"/>
                  <w:marRight w:val="0"/>
                  <w:marTop w:val="0"/>
                  <w:marBottom w:val="0"/>
                  <w:divBdr>
                    <w:top w:val="none" w:sz="0" w:space="0" w:color="auto"/>
                    <w:left w:val="none" w:sz="0" w:space="0" w:color="auto"/>
                    <w:bottom w:val="none" w:sz="0" w:space="0" w:color="auto"/>
                    <w:right w:val="none" w:sz="0" w:space="0" w:color="auto"/>
                  </w:divBdr>
                </w:div>
                <w:div w:id="1339580614">
                  <w:marLeft w:val="0"/>
                  <w:marRight w:val="0"/>
                  <w:marTop w:val="0"/>
                  <w:marBottom w:val="0"/>
                  <w:divBdr>
                    <w:top w:val="none" w:sz="0" w:space="0" w:color="auto"/>
                    <w:left w:val="none" w:sz="0" w:space="0" w:color="auto"/>
                    <w:bottom w:val="none" w:sz="0" w:space="0" w:color="auto"/>
                    <w:right w:val="none" w:sz="0" w:space="0" w:color="auto"/>
                  </w:divBdr>
                </w:div>
                <w:div w:id="1426728724">
                  <w:marLeft w:val="0"/>
                  <w:marRight w:val="0"/>
                  <w:marTop w:val="0"/>
                  <w:marBottom w:val="0"/>
                  <w:divBdr>
                    <w:top w:val="none" w:sz="0" w:space="0" w:color="auto"/>
                    <w:left w:val="none" w:sz="0" w:space="0" w:color="auto"/>
                    <w:bottom w:val="none" w:sz="0" w:space="0" w:color="auto"/>
                    <w:right w:val="none" w:sz="0" w:space="0" w:color="auto"/>
                  </w:divBdr>
                </w:div>
                <w:div w:id="1501652084">
                  <w:marLeft w:val="0"/>
                  <w:marRight w:val="0"/>
                  <w:marTop w:val="0"/>
                  <w:marBottom w:val="0"/>
                  <w:divBdr>
                    <w:top w:val="none" w:sz="0" w:space="0" w:color="auto"/>
                    <w:left w:val="none" w:sz="0" w:space="0" w:color="auto"/>
                    <w:bottom w:val="none" w:sz="0" w:space="0" w:color="auto"/>
                    <w:right w:val="none" w:sz="0" w:space="0" w:color="auto"/>
                  </w:divBdr>
                </w:div>
                <w:div w:id="1638602462">
                  <w:marLeft w:val="0"/>
                  <w:marRight w:val="0"/>
                  <w:marTop w:val="0"/>
                  <w:marBottom w:val="0"/>
                  <w:divBdr>
                    <w:top w:val="none" w:sz="0" w:space="0" w:color="auto"/>
                    <w:left w:val="none" w:sz="0" w:space="0" w:color="auto"/>
                    <w:bottom w:val="none" w:sz="0" w:space="0" w:color="auto"/>
                    <w:right w:val="none" w:sz="0" w:space="0" w:color="auto"/>
                  </w:divBdr>
                </w:div>
                <w:div w:id="1986739045">
                  <w:marLeft w:val="0"/>
                  <w:marRight w:val="0"/>
                  <w:marTop w:val="0"/>
                  <w:marBottom w:val="0"/>
                  <w:divBdr>
                    <w:top w:val="none" w:sz="0" w:space="0" w:color="auto"/>
                    <w:left w:val="none" w:sz="0" w:space="0" w:color="auto"/>
                    <w:bottom w:val="none" w:sz="0" w:space="0" w:color="auto"/>
                    <w:right w:val="none" w:sz="0" w:space="0" w:color="auto"/>
                  </w:divBdr>
                </w:div>
                <w:div w:id="2022585664">
                  <w:marLeft w:val="0"/>
                  <w:marRight w:val="0"/>
                  <w:marTop w:val="0"/>
                  <w:marBottom w:val="0"/>
                  <w:divBdr>
                    <w:top w:val="none" w:sz="0" w:space="0" w:color="auto"/>
                    <w:left w:val="none" w:sz="0" w:space="0" w:color="auto"/>
                    <w:bottom w:val="none" w:sz="0" w:space="0" w:color="auto"/>
                    <w:right w:val="none" w:sz="0" w:space="0" w:color="auto"/>
                  </w:divBdr>
                </w:div>
                <w:div w:id="20467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7812">
      <w:bodyDiv w:val="1"/>
      <w:marLeft w:val="0"/>
      <w:marRight w:val="0"/>
      <w:marTop w:val="0"/>
      <w:marBottom w:val="0"/>
      <w:divBdr>
        <w:top w:val="none" w:sz="0" w:space="0" w:color="auto"/>
        <w:left w:val="none" w:sz="0" w:space="0" w:color="auto"/>
        <w:bottom w:val="none" w:sz="0" w:space="0" w:color="auto"/>
        <w:right w:val="none" w:sz="0" w:space="0" w:color="auto"/>
      </w:divBdr>
      <w:divsChild>
        <w:div w:id="90880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016E-B561-41BF-885B-86E86FE9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Vận dụng kiến thức liên môn vào giảng dạy nhóm VB Nhật dụng - môn Ngữ văn 8, cấp THCS"</vt:lpstr>
    </vt:vector>
  </TitlesOfParts>
  <Company>Microsoft</Company>
  <LinksUpToDate>false</LinksUpToDate>
  <CharactersWithSpaces>32563</CharactersWithSpaces>
  <SharedDoc>false</SharedDoc>
  <HLinks>
    <vt:vector size="18" baseType="variant">
      <vt:variant>
        <vt:i4>1179719</vt:i4>
      </vt:variant>
      <vt:variant>
        <vt:i4>6</vt:i4>
      </vt:variant>
      <vt:variant>
        <vt:i4>0</vt:i4>
      </vt:variant>
      <vt:variant>
        <vt:i4>5</vt:i4>
      </vt:variant>
      <vt:variant>
        <vt:lpwstr>https://youtu.be/Bop3LNVXCY8</vt:lpwstr>
      </vt:variant>
      <vt:variant>
        <vt:lpwstr/>
      </vt:variant>
      <vt:variant>
        <vt:i4>4784218</vt:i4>
      </vt:variant>
      <vt:variant>
        <vt:i4>3</vt:i4>
      </vt:variant>
      <vt:variant>
        <vt:i4>0</vt:i4>
      </vt:variant>
      <vt:variant>
        <vt:i4>5</vt:i4>
      </vt:variant>
      <vt:variant>
        <vt:lpwstr>https://youtu.be/o1FVGhFOsns</vt:lpwstr>
      </vt:variant>
      <vt:variant>
        <vt:lpwstr/>
      </vt:variant>
      <vt:variant>
        <vt:i4>6750271</vt:i4>
      </vt:variant>
      <vt:variant>
        <vt:i4>0</vt:i4>
      </vt:variant>
      <vt:variant>
        <vt:i4>0</vt:i4>
      </vt:variant>
      <vt:variant>
        <vt:i4>5</vt:i4>
      </vt:variant>
      <vt:variant>
        <vt:lpwstr>https://nhatvietedu.vn/tin-giao-duc-viet-nam/3635-chuong-trinh-vui-choi-da-ngoai-huan-luyen-ky-nang-song-va-trai-nghiem-sang-tao-uu-dai-dac-biet-trong-thang-3.html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Vận dụng kiến thức liên môn vào giảng dạy nhóm VB Nhật dụng - môn Ngữ văn 8, cấp THCS"</dc:title>
  <dc:creator>WindowsXP Professional SP3</dc:creator>
  <cp:lastModifiedBy>Administrator</cp:lastModifiedBy>
  <cp:revision>4</cp:revision>
  <cp:lastPrinted>2023-03-03T07:14:00Z</cp:lastPrinted>
  <dcterms:created xsi:type="dcterms:W3CDTF">2023-03-03T07:14:00Z</dcterms:created>
  <dcterms:modified xsi:type="dcterms:W3CDTF">2023-03-03T07:57:00Z</dcterms:modified>
</cp:coreProperties>
</file>