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5A7AB" w14:textId="05DE8F4B" w:rsidR="0032312A" w:rsidRPr="0032312A" w:rsidRDefault="0032312A" w:rsidP="0032312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12A">
        <w:rPr>
          <w:rFonts w:ascii="Times New Roman" w:eastAsia="Times New Roman" w:hAnsi="Times New Roman" w:cs="Times New Roman"/>
          <w:b/>
          <w:bCs/>
          <w:sz w:val="28"/>
          <w:szCs w:val="28"/>
        </w:rPr>
        <w:t>Phụ lục kèm theo Công văn số 1403/SGD ĐT ngày 21/8/2023</w:t>
      </w:r>
    </w:p>
    <w:p w14:paraId="4B052256" w14:textId="77777777" w:rsidR="0032312A" w:rsidRPr="0032312A" w:rsidRDefault="0032312A" w:rsidP="00801E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E12D3F" w14:textId="4FF5197C" w:rsidR="0032312A" w:rsidRPr="0032312A" w:rsidRDefault="0032312A" w:rsidP="00801E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3231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Mỗi huyện chuẩn bị 01 bộ học liệu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, đồ dùng</w:t>
      </w:r>
      <w:r w:rsidRPr="003231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/01 nhóm giáo viên</w:t>
      </w:r>
      <w:r w:rsidR="00F236E6" w:rsidRPr="0032312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   </w:t>
      </w:r>
    </w:p>
    <w:p w14:paraId="005C44A1" w14:textId="77777777" w:rsidR="0032312A" w:rsidRPr="0032312A" w:rsidRDefault="0032312A" w:rsidP="00801E5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84B591D" w14:textId="5B817191" w:rsidR="000A569E" w:rsidRPr="0032312A" w:rsidRDefault="0032312A" w:rsidP="00801E5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12A">
        <w:rPr>
          <w:rFonts w:ascii="Times New Roman" w:eastAsia="Times New Roman" w:hAnsi="Times New Roman" w:cs="Times New Roman"/>
          <w:b/>
          <w:bCs/>
          <w:sz w:val="28"/>
          <w:szCs w:val="28"/>
        </w:rPr>
        <w:t>II/</w:t>
      </w:r>
      <w:r w:rsidR="00F236E6" w:rsidRPr="003231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C7206E" w:rsidRPr="0032312A">
        <w:rPr>
          <w:rFonts w:ascii="Times New Roman" w:eastAsia="Times New Roman" w:hAnsi="Times New Roman" w:cs="Times New Roman"/>
          <w:b/>
          <w:bCs/>
          <w:sz w:val="28"/>
          <w:szCs w:val="28"/>
        </w:rPr>
        <w:t>Đồ dùng</w:t>
      </w:r>
      <w:r w:rsidRPr="0032312A">
        <w:rPr>
          <w:rFonts w:ascii="Times New Roman" w:eastAsia="Times New Roman" w:hAnsi="Times New Roman" w:cs="Times New Roman"/>
          <w:b/>
          <w:bCs/>
          <w:sz w:val="28"/>
          <w:szCs w:val="28"/>
        </w:rPr>
        <w:t>/học liệu</w:t>
      </w:r>
      <w:r w:rsidR="00C7206E" w:rsidRPr="003231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cần chuẩn bị của nhóm lớp 4,5</w:t>
      </w:r>
      <w:r w:rsidR="00261FB4" w:rsidRPr="0032312A">
        <w:rPr>
          <w:rFonts w:ascii="Times New Roman" w:eastAsia="Times New Roman" w:hAnsi="Times New Roman" w:cs="Times New Roman"/>
          <w:b/>
          <w:bCs/>
          <w:sz w:val="28"/>
          <w:szCs w:val="28"/>
        </w:rPr>
        <w:t>. Bài Rạp chiếu bóng mini</w:t>
      </w:r>
    </w:p>
    <w:tbl>
      <w:tblPr>
        <w:tblW w:w="1062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"/>
        <w:gridCol w:w="1856"/>
        <w:gridCol w:w="1074"/>
        <w:gridCol w:w="1852"/>
        <w:gridCol w:w="404"/>
        <w:gridCol w:w="2006"/>
        <w:gridCol w:w="1074"/>
        <w:gridCol w:w="1977"/>
      </w:tblGrid>
      <w:tr w:rsidR="0032312A" w:rsidRPr="0032312A" w14:paraId="0808643D" w14:textId="77777777" w:rsidTr="0032312A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673E5" w14:textId="77777777" w:rsidR="000A569E" w:rsidRPr="0032312A" w:rsidRDefault="000A569E" w:rsidP="0080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Hlk141364013"/>
            <w:r w:rsidRPr="003231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8E12D" w14:textId="77777777" w:rsidR="000A569E" w:rsidRPr="0032312A" w:rsidRDefault="000A569E" w:rsidP="0080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Thiết bị/Học liệu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32BAC" w14:textId="02F4FC19" w:rsidR="000A569E" w:rsidRPr="0032312A" w:rsidRDefault="0032312A" w:rsidP="0080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Số lượng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F6BC2" w14:textId="0A47E3A6" w:rsidR="000A569E" w:rsidRPr="0032312A" w:rsidRDefault="0032312A" w:rsidP="0080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 ảnh minh hoạ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5B823" w14:textId="77777777" w:rsidR="000A569E" w:rsidRPr="0032312A" w:rsidRDefault="000A569E" w:rsidP="0080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TT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5D534" w14:textId="77777777" w:rsidR="000A569E" w:rsidRPr="0032312A" w:rsidRDefault="000A569E" w:rsidP="0080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Thiết bị/Học liệu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11876" w14:textId="77777777" w:rsidR="000A569E" w:rsidRPr="0032312A" w:rsidRDefault="000A569E" w:rsidP="0080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Số lượng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4485A" w14:textId="77777777" w:rsidR="000A569E" w:rsidRPr="0032312A" w:rsidRDefault="000A569E" w:rsidP="00801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Hình ảnh minh họa</w:t>
            </w:r>
          </w:p>
        </w:tc>
      </w:tr>
      <w:tr w:rsidR="0032312A" w:rsidRPr="0032312A" w14:paraId="5706EA52" w14:textId="77777777" w:rsidTr="00323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A2CD6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6E752" w14:textId="5509198A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Đèn pin</w:t>
            </w:r>
            <w:r w:rsidR="000E35E4"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hoặc đèn flas điện thoại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0137" w14:textId="77777777" w:rsidR="000A569E" w:rsidRPr="0032312A" w:rsidRDefault="000A569E" w:rsidP="0032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7F50" w14:textId="5C877DF6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703A852" wp14:editId="01AF96CD">
                  <wp:extent cx="734060" cy="734060"/>
                  <wp:effectExtent l="0" t="0" r="8890" b="8890"/>
                  <wp:docPr id="24" name="Picture 24" descr="A black and red flashligh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black and red flashligh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260" cy="7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CDBDC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3873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Giấy bìa cứng A4/td&gt;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17017" w14:textId="77777777" w:rsidR="000A569E" w:rsidRPr="0032312A" w:rsidRDefault="000A569E" w:rsidP="0032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5F3CD" w14:textId="32E9784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25D1E71" wp14:editId="12D30B40">
                  <wp:extent cx="978708" cy="734602"/>
                  <wp:effectExtent l="0" t="0" r="0" b="8890"/>
                  <wp:docPr id="23" name="Picture 23" descr="A close-up of several colored pap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23" descr="A close-up of several colored pap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21" cy="73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2A" w:rsidRPr="0032312A" w14:paraId="0F2BA3C8" w14:textId="77777777" w:rsidTr="00323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8E1FE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2B8F2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Thước thẳng 20cm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DF66D" w14:textId="77777777" w:rsidR="000A569E" w:rsidRPr="0032312A" w:rsidRDefault="000A569E" w:rsidP="0032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39D9E" w14:textId="2F6CD8D2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965A7EB" wp14:editId="58A65B98">
                  <wp:extent cx="729465" cy="729465"/>
                  <wp:effectExtent l="0" t="0" r="0" b="0"/>
                  <wp:docPr id="22" name="Picture 22" descr="Several white and blue ruler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 22" descr="Several white and blue ruler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954" cy="733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B76C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3A258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Giấy in A4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7EA67" w14:textId="77777777" w:rsidR="000A569E" w:rsidRPr="0032312A" w:rsidRDefault="000A569E" w:rsidP="0032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8427E" w14:textId="7C3A43D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BE7DE86" wp14:editId="6936D22F">
                  <wp:extent cx="672957" cy="67295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98" cy="677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2A" w:rsidRPr="0032312A" w14:paraId="3A393D79" w14:textId="77777777" w:rsidTr="00323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9FDEC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F1C9B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Vở, sách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91FEE" w14:textId="77777777" w:rsidR="000A569E" w:rsidRPr="0032312A" w:rsidRDefault="000A569E" w:rsidP="0032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CABB17" w14:textId="46FC7949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0950BA10" wp14:editId="3D126BE6">
                  <wp:extent cx="1029335" cy="740535"/>
                  <wp:effectExtent l="0" t="0" r="0" b="2540"/>
                  <wp:docPr id="20" name="Picture 20" descr="A close-up of several card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close-up of several card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682" cy="744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81BB9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7527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Băng keo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73733" w14:textId="77777777" w:rsidR="000A569E" w:rsidRPr="0032312A" w:rsidRDefault="000A569E" w:rsidP="0032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D9E29" w14:textId="2AF0A403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8FEA331" wp14:editId="733CD7C1">
                  <wp:extent cx="672465" cy="672465"/>
                  <wp:effectExtent l="0" t="0" r="0" b="0"/>
                  <wp:docPr id="19" name="Picture 19" descr="A close-up of a roll of t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A close-up of a roll of tap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900" cy="67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2A" w:rsidRPr="0032312A" w14:paraId="70BFAD40" w14:textId="77777777" w:rsidTr="00323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E30EE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7FBCA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Kéo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372B7" w14:textId="77777777" w:rsidR="000A569E" w:rsidRPr="0032312A" w:rsidRDefault="000A569E" w:rsidP="0032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4938B" w14:textId="57154F94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BC79585" wp14:editId="471DF7B1">
                  <wp:extent cx="611312" cy="611312"/>
                  <wp:effectExtent l="0" t="0" r="0" b="0"/>
                  <wp:docPr id="18" name="Picture 18" descr="A pair of scissors with black hand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air of scissors with black handl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375" cy="61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D3D20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B164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Xiên que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82F14" w14:textId="77777777" w:rsidR="000A569E" w:rsidRPr="0032312A" w:rsidRDefault="000A569E" w:rsidP="0032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305BB" w14:textId="10FC33E9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2BFFFF0" wp14:editId="0F7EA96F">
                  <wp:extent cx="534256" cy="53425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377" cy="537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12A" w:rsidRPr="0032312A" w14:paraId="142E2F11" w14:textId="77777777" w:rsidTr="003231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B2056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DCADC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Bìa carton</w:t>
            </w:r>
          </w:p>
          <w:p w14:paraId="75B470EF" w14:textId="0483D557" w:rsidR="00F236E6" w:rsidRPr="0032312A" w:rsidRDefault="00F236E6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(40x60) cm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7E08" w14:textId="39A86BA7" w:rsidR="000A569E" w:rsidRPr="0032312A" w:rsidRDefault="00F236E6" w:rsidP="0032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C076" w14:textId="60C2B74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ACA4DE3" wp14:editId="02E87739">
                  <wp:extent cx="559942" cy="501377"/>
                  <wp:effectExtent l="0" t="0" r="0" b="0"/>
                  <wp:docPr id="16" name="Picture 16" descr="A close-up of a brown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A close-up of a brown pap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77" cy="5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5A9E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D1AAB" w14:textId="77777777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Giấy nến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4DF99" w14:textId="77777777" w:rsidR="000A569E" w:rsidRPr="0032312A" w:rsidRDefault="000A569E" w:rsidP="00323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2C361" w14:textId="7F6B9F98" w:rsidR="000A569E" w:rsidRPr="0032312A" w:rsidRDefault="000A569E" w:rsidP="00D57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12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1AE40A" wp14:editId="542D0A82">
                  <wp:extent cx="690804" cy="575352"/>
                  <wp:effectExtent l="0" t="0" r="0" b="0"/>
                  <wp:docPr id="15" name="Picture 15" descr="A stack of white plastic shee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stack of white plastic sheet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104" cy="584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49108AF7" w14:textId="77777777" w:rsidR="0032312A" w:rsidRDefault="0032312A" w:rsidP="0032312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81C36"/>
          <w:spacing w:val="3"/>
          <w:sz w:val="21"/>
          <w:szCs w:val="21"/>
        </w:rPr>
      </w:pPr>
    </w:p>
    <w:p w14:paraId="44210576" w14:textId="161175F7" w:rsidR="0032312A" w:rsidRPr="0032312A" w:rsidRDefault="0032312A" w:rsidP="0032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81C36"/>
          <w:spacing w:val="3"/>
          <w:sz w:val="28"/>
          <w:szCs w:val="28"/>
        </w:rPr>
      </w:pPr>
      <w:r w:rsidRPr="0032312A">
        <w:rPr>
          <w:rFonts w:ascii="Times New Roman" w:eastAsia="Times New Roman" w:hAnsi="Times New Roman" w:cs="Times New Roman"/>
          <w:b/>
          <w:color w:val="081C36"/>
          <w:spacing w:val="3"/>
          <w:sz w:val="28"/>
          <w:szCs w:val="28"/>
        </w:rPr>
        <w:t xml:space="preserve">II/ Đồ dùng, học liệu chuẩn bị cho bài học STEM nhóm lớp 1+2+3: </w:t>
      </w:r>
      <w:r w:rsidRPr="0032312A">
        <w:rPr>
          <w:rFonts w:ascii="Segoe UI Symbol" w:eastAsia="Times New Roman" w:hAnsi="Segoe UI Symbol" w:cs="Segoe UI Symbol"/>
          <w:b/>
          <w:color w:val="081C36"/>
          <w:spacing w:val="3"/>
          <w:sz w:val="28"/>
          <w:szCs w:val="28"/>
        </w:rPr>
        <w:t>👉</w:t>
      </w:r>
      <w:r w:rsidRPr="0032312A">
        <w:rPr>
          <w:rFonts w:ascii="Times New Roman" w:eastAsia="Times New Roman" w:hAnsi="Times New Roman" w:cs="Times New Roman"/>
          <w:b/>
          <w:color w:val="081C36"/>
          <w:spacing w:val="3"/>
          <w:sz w:val="28"/>
          <w:szCs w:val="28"/>
        </w:rPr>
        <w:t xml:space="preserve">Bài: Dụng cụ gấp áo: (Lớp 1) </w:t>
      </w:r>
    </w:p>
    <w:p w14:paraId="11F80EF9" w14:textId="77777777" w:rsidR="0032312A" w:rsidRPr="0032312A" w:rsidRDefault="0032312A" w:rsidP="0032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8"/>
          <w:szCs w:val="28"/>
        </w:rPr>
      </w:pPr>
      <w:r w:rsidRPr="0032312A">
        <w:rPr>
          <w:rFonts w:ascii="Times New Roman" w:eastAsia="Times New Roman" w:hAnsi="Times New Roman" w:cs="Times New Roman"/>
          <w:color w:val="081C36"/>
          <w:spacing w:val="3"/>
          <w:sz w:val="28"/>
          <w:szCs w:val="28"/>
        </w:rPr>
        <w:t xml:space="preserve">1. Bìa các tông mỏng/ bìa rôki:  2 tấm 20cm x 50cm; 2 tấm 20cm x 25cm </w:t>
      </w:r>
    </w:p>
    <w:p w14:paraId="18E3D7A1" w14:textId="77777777" w:rsidR="0032312A" w:rsidRPr="0032312A" w:rsidRDefault="0032312A" w:rsidP="0032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8"/>
          <w:szCs w:val="28"/>
        </w:rPr>
      </w:pPr>
      <w:r w:rsidRPr="0032312A">
        <w:rPr>
          <w:rFonts w:ascii="Times New Roman" w:eastAsia="Times New Roman" w:hAnsi="Times New Roman" w:cs="Times New Roman"/>
          <w:color w:val="081C36"/>
          <w:spacing w:val="3"/>
          <w:sz w:val="28"/>
          <w:szCs w:val="28"/>
        </w:rPr>
        <w:t xml:space="preserve">2. Băng dính dán gáy sổ màu xanh loại dày sần: 1 cuộn </w:t>
      </w:r>
    </w:p>
    <w:p w14:paraId="191304F0" w14:textId="77777777" w:rsidR="0032312A" w:rsidRPr="0032312A" w:rsidRDefault="0032312A" w:rsidP="0032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8"/>
          <w:szCs w:val="28"/>
        </w:rPr>
      </w:pPr>
      <w:r w:rsidRPr="0032312A">
        <w:rPr>
          <w:rFonts w:ascii="Times New Roman" w:eastAsia="Times New Roman" w:hAnsi="Times New Roman" w:cs="Times New Roman"/>
          <w:color w:val="081C36"/>
          <w:spacing w:val="3"/>
          <w:sz w:val="28"/>
          <w:szCs w:val="28"/>
        </w:rPr>
        <w:t xml:space="preserve">3. Áo phông: mỗi người mang 1 cái </w:t>
      </w:r>
    </w:p>
    <w:p w14:paraId="6E7E888F" w14:textId="77777777" w:rsidR="0032312A" w:rsidRPr="0032312A" w:rsidRDefault="0032312A" w:rsidP="0032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8"/>
          <w:szCs w:val="28"/>
        </w:rPr>
      </w:pPr>
      <w:r w:rsidRPr="0032312A">
        <w:rPr>
          <w:rFonts w:ascii="Times New Roman" w:eastAsia="Times New Roman" w:hAnsi="Times New Roman" w:cs="Times New Roman"/>
          <w:color w:val="081C36"/>
          <w:spacing w:val="3"/>
          <w:sz w:val="28"/>
          <w:szCs w:val="28"/>
        </w:rPr>
        <w:t xml:space="preserve">4. Kéo: 1 cái; 1 hộp bút dạ màu. </w:t>
      </w:r>
    </w:p>
    <w:p w14:paraId="311BA1C6" w14:textId="09B13658" w:rsidR="0032312A" w:rsidRPr="0032312A" w:rsidRDefault="0032312A" w:rsidP="00323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81C36"/>
          <w:spacing w:val="3"/>
          <w:sz w:val="28"/>
          <w:szCs w:val="28"/>
        </w:rPr>
      </w:pPr>
      <w:r w:rsidRPr="0032312A">
        <w:rPr>
          <w:rFonts w:ascii="Times New Roman" w:eastAsia="Times New Roman" w:hAnsi="Times New Roman" w:cs="Times New Roman"/>
          <w:color w:val="081C36"/>
          <w:spacing w:val="3"/>
          <w:sz w:val="28"/>
          <w:szCs w:val="28"/>
        </w:rPr>
        <w:t>5. Bộ đồ dùng học tập hình phẳng lớp 1 (5 hình vuông, 5 hình tròn, 5 hình tam giác, 5 hình chữ nhật).</w:t>
      </w:r>
    </w:p>
    <w:p w14:paraId="0C19E5A0" w14:textId="626E6166" w:rsidR="0032312A" w:rsidRPr="0032312A" w:rsidRDefault="0032312A" w:rsidP="0032312A">
      <w:pPr>
        <w:shd w:val="clear" w:color="auto" w:fill="FFFFFF"/>
        <w:spacing w:after="60" w:line="240" w:lineRule="auto"/>
        <w:rPr>
          <w:rFonts w:ascii="Segoe UI" w:eastAsia="Times New Roman" w:hAnsi="Segoe UI" w:cs="Segoe UI"/>
          <w:color w:val="081C36"/>
          <w:spacing w:val="3"/>
          <w:sz w:val="21"/>
          <w:szCs w:val="21"/>
        </w:rPr>
      </w:pPr>
    </w:p>
    <w:p w14:paraId="008E3EBF" w14:textId="77777777" w:rsidR="005417C9" w:rsidRPr="00C77DD5" w:rsidRDefault="005417C9" w:rsidP="000E35E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17C9" w:rsidRPr="00C77DD5" w:rsidSect="00CD06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4CB8"/>
    <w:multiLevelType w:val="multilevel"/>
    <w:tmpl w:val="0AB65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02A9E"/>
    <w:multiLevelType w:val="multilevel"/>
    <w:tmpl w:val="64881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101A1"/>
    <w:multiLevelType w:val="multilevel"/>
    <w:tmpl w:val="7CF09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E567B1"/>
    <w:multiLevelType w:val="multilevel"/>
    <w:tmpl w:val="5F6C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AC13D8"/>
    <w:multiLevelType w:val="multilevel"/>
    <w:tmpl w:val="F6E8C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11035"/>
    <w:multiLevelType w:val="multilevel"/>
    <w:tmpl w:val="0644B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5D0A56"/>
    <w:multiLevelType w:val="multilevel"/>
    <w:tmpl w:val="657E2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3A09B1"/>
    <w:multiLevelType w:val="multilevel"/>
    <w:tmpl w:val="F92A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A46E9E"/>
    <w:multiLevelType w:val="multilevel"/>
    <w:tmpl w:val="06EE4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845342"/>
    <w:multiLevelType w:val="multilevel"/>
    <w:tmpl w:val="9EA0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4C18D1"/>
    <w:multiLevelType w:val="multilevel"/>
    <w:tmpl w:val="601C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69E"/>
    <w:rsid w:val="000A569E"/>
    <w:rsid w:val="000D6E6D"/>
    <w:rsid w:val="000E35E4"/>
    <w:rsid w:val="001E04F3"/>
    <w:rsid w:val="002500A6"/>
    <w:rsid w:val="00261FB4"/>
    <w:rsid w:val="00315316"/>
    <w:rsid w:val="0032312A"/>
    <w:rsid w:val="0032494E"/>
    <w:rsid w:val="00336763"/>
    <w:rsid w:val="004B7388"/>
    <w:rsid w:val="00525F56"/>
    <w:rsid w:val="005417C9"/>
    <w:rsid w:val="0056122C"/>
    <w:rsid w:val="005643A8"/>
    <w:rsid w:val="00592849"/>
    <w:rsid w:val="005F0AAF"/>
    <w:rsid w:val="006119F9"/>
    <w:rsid w:val="0064580F"/>
    <w:rsid w:val="00692C36"/>
    <w:rsid w:val="006D231E"/>
    <w:rsid w:val="007E1F54"/>
    <w:rsid w:val="00801E56"/>
    <w:rsid w:val="008A10C5"/>
    <w:rsid w:val="008D33BF"/>
    <w:rsid w:val="008F5133"/>
    <w:rsid w:val="00941AF1"/>
    <w:rsid w:val="009D50C0"/>
    <w:rsid w:val="00A26059"/>
    <w:rsid w:val="00AA287F"/>
    <w:rsid w:val="00B52F74"/>
    <w:rsid w:val="00BD2A59"/>
    <w:rsid w:val="00C7206E"/>
    <w:rsid w:val="00C77DD5"/>
    <w:rsid w:val="00C96E6D"/>
    <w:rsid w:val="00CD0684"/>
    <w:rsid w:val="00D571D5"/>
    <w:rsid w:val="00E0401F"/>
    <w:rsid w:val="00E07519"/>
    <w:rsid w:val="00E35DFC"/>
    <w:rsid w:val="00E63F51"/>
    <w:rsid w:val="00E8232D"/>
    <w:rsid w:val="00F236E6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A617"/>
  <w15:chartTrackingRefBased/>
  <w15:docId w15:val="{5BEF4A07-62B9-4976-9FEA-63AAC656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1D5"/>
  </w:style>
  <w:style w:type="paragraph" w:styleId="Heading4">
    <w:name w:val="heading 4"/>
    <w:basedOn w:val="Normal"/>
    <w:link w:val="Heading4Char"/>
    <w:uiPriority w:val="9"/>
    <w:qFormat/>
    <w:rsid w:val="000A56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A569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lor-body-stem3">
    <w:name w:val="color-body-stem3"/>
    <w:basedOn w:val="Normal"/>
    <w:rsid w:val="000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0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s-24">
    <w:name w:val="f-s-24"/>
    <w:basedOn w:val="Normal"/>
    <w:rsid w:val="000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s-20">
    <w:name w:val="f-s-20"/>
    <w:basedOn w:val="Normal"/>
    <w:rsid w:val="000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s-16">
    <w:name w:val="f-s-16"/>
    <w:basedOn w:val="Normal"/>
    <w:rsid w:val="000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y-2">
    <w:name w:val="py-2"/>
    <w:basedOn w:val="Normal"/>
    <w:rsid w:val="000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f-gilroy-bold">
    <w:name w:val="f-f-gilroy-bold"/>
    <w:basedOn w:val="Normal"/>
    <w:rsid w:val="000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-f-gilroy-medium">
    <w:name w:val="f-f-gilroy-medium"/>
    <w:basedOn w:val="Normal"/>
    <w:rsid w:val="000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A56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--not-pressed">
    <w:name w:val="label--not-pressed"/>
    <w:basedOn w:val="DefaultParagraphFont"/>
    <w:rsid w:val="000A569E"/>
  </w:style>
  <w:style w:type="character" w:customStyle="1" w:styleId="plyrsr-only">
    <w:name w:val="plyr__sr-only"/>
    <w:basedOn w:val="DefaultParagraphFont"/>
    <w:rsid w:val="000A569E"/>
  </w:style>
  <w:style w:type="paragraph" w:customStyle="1" w:styleId="color-title">
    <w:name w:val="color-title"/>
    <w:basedOn w:val="Normal"/>
    <w:rsid w:val="000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A569E"/>
    <w:rPr>
      <w:b/>
      <w:bCs/>
    </w:rPr>
  </w:style>
  <w:style w:type="paragraph" w:customStyle="1" w:styleId="px-2">
    <w:name w:val="px-2"/>
    <w:basedOn w:val="Normal"/>
    <w:rsid w:val="000A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57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6E6D"/>
    <w:rPr>
      <w:color w:val="605E5C"/>
      <w:shd w:val="clear" w:color="auto" w:fill="E1DFDD"/>
    </w:rPr>
  </w:style>
  <w:style w:type="character" w:customStyle="1" w:styleId="text">
    <w:name w:val="text"/>
    <w:basedOn w:val="DefaultParagraphFont"/>
    <w:rsid w:val="00323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2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9345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9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7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9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4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4672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3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0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47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0429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64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1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013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801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564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1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1694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8035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99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31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B92DB"/>
                        <w:left w:val="single" w:sz="6" w:space="11" w:color="0B92DB"/>
                        <w:bottom w:val="single" w:sz="6" w:space="0" w:color="0B92DB"/>
                        <w:right w:val="single" w:sz="6" w:space="11" w:color="0B92DB"/>
                      </w:divBdr>
                      <w:divsChild>
                        <w:div w:id="128492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4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444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57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78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3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30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6249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4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B92DB"/>
                        <w:left w:val="single" w:sz="6" w:space="11" w:color="0B92DB"/>
                        <w:bottom w:val="single" w:sz="6" w:space="0" w:color="0B92DB"/>
                        <w:right w:val="single" w:sz="6" w:space="11" w:color="0B92DB"/>
                      </w:divBdr>
                      <w:divsChild>
                        <w:div w:id="201479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09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54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86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7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9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1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5844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974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62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9Slide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Ngọc Khang Nguyễn</dc:creator>
  <cp:keywords/>
  <dc:description/>
  <cp:lastModifiedBy>ThienIT</cp:lastModifiedBy>
  <cp:revision>4</cp:revision>
  <dcterms:created xsi:type="dcterms:W3CDTF">2023-08-22T08:14:00Z</dcterms:created>
  <dcterms:modified xsi:type="dcterms:W3CDTF">2023-08-23T07:44:00Z</dcterms:modified>
</cp:coreProperties>
</file>